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0A5" w:rsidRPr="006E60A5" w:rsidRDefault="006E60A5" w:rsidP="006E60A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sz w:val="24"/>
          <w:szCs w:val="24"/>
          <w:lang w:eastAsia="ru-RU"/>
        </w:rPr>
        <w:t>Рабочая программа по математике 6 класс</w:t>
      </w:r>
    </w:p>
    <w:p w:rsidR="006E60A5" w:rsidRPr="006E60A5" w:rsidRDefault="006E60A5" w:rsidP="006E60A5">
      <w:pPr>
        <w:pStyle w:val="a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6E60A5">
        <w:rPr>
          <w:rFonts w:ascii="Times New Roman" w:hAnsi="Times New Roman"/>
          <w:b/>
          <w:sz w:val="24"/>
          <w:szCs w:val="24"/>
        </w:rPr>
        <w:t xml:space="preserve">С.М.Никольского, М.К.Потапова, Н.Н.Решетникова, </w:t>
      </w:r>
      <w:proofErr w:type="spellStart"/>
      <w:r w:rsidRPr="006E60A5">
        <w:rPr>
          <w:rFonts w:ascii="Times New Roman" w:hAnsi="Times New Roman"/>
          <w:b/>
          <w:sz w:val="24"/>
          <w:szCs w:val="24"/>
        </w:rPr>
        <w:t>А.В.Шевкина</w:t>
      </w:r>
      <w:proofErr w:type="spellEnd"/>
      <w:r w:rsidRPr="006E60A5">
        <w:rPr>
          <w:rFonts w:ascii="Times New Roman" w:hAnsi="Times New Roman"/>
          <w:b/>
          <w:sz w:val="24"/>
          <w:szCs w:val="24"/>
        </w:rPr>
        <w:t>)</w:t>
      </w:r>
    </w:p>
    <w:p w:rsidR="00C63F1B" w:rsidRPr="00E24959" w:rsidRDefault="00C63F1B" w:rsidP="00E2495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4959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Пояснительная записка</w:t>
      </w:r>
    </w:p>
    <w:p w:rsidR="00C63F1B" w:rsidRPr="00E24959" w:rsidRDefault="00C63F1B" w:rsidP="00E24959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m2"/>
      <w:bookmarkEnd w:id="0"/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Математика является одним из основных, </w:t>
      </w:r>
      <w:proofErr w:type="spellStart"/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системообразующих</w:t>
      </w:r>
      <w:proofErr w:type="spellEnd"/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обучающихся. Изучение математики на ступени основного общего образования направлено на достижение следующих </w:t>
      </w:r>
      <w:r w:rsidRPr="00E2495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целей:</w:t>
      </w:r>
    </w:p>
    <w:p w:rsidR="00C63F1B" w:rsidRPr="00E24959" w:rsidRDefault="00C63F1B" w:rsidP="00E24959">
      <w:pPr>
        <w:shd w:val="clear" w:color="auto" w:fill="FFFFFF"/>
        <w:spacing w:before="100" w:beforeAutospacing="1" w:after="100" w:afterAutospacing="1" w:line="240" w:lineRule="auto"/>
        <w:ind w:left="926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1)​ </w:t>
      </w:r>
      <w:r w:rsidRPr="00E2495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 направлении личностного развития: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формирование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развитие</w:t>
      </w:r>
      <w:r w:rsidRPr="006E60A5">
        <w:rPr>
          <w:rFonts w:ascii="Times New Roman" w:hAnsi="Times New Roman"/>
          <w:sz w:val="24"/>
          <w:szCs w:val="24"/>
          <w:lang w:eastAsia="ru-RU"/>
        </w:rPr>
        <w:t> логического и критического мышления, культуры речи, способности к умственному эксперименту;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формирование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воспитание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качеств личности, обеспечивающих социальную мобильность, способность принимать самостоятельные решения;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формирование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качеств мышления, необходимых для адаптации в современном информационном обществе;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развитие</w:t>
      </w:r>
      <w:r w:rsidRPr="006E60A5">
        <w:rPr>
          <w:rFonts w:ascii="Times New Roman" w:hAnsi="Times New Roman"/>
          <w:sz w:val="24"/>
          <w:szCs w:val="24"/>
          <w:lang w:eastAsia="ru-RU"/>
        </w:rPr>
        <w:t> интереса к математическому творчеству и математических способностей;</w:t>
      </w:r>
    </w:p>
    <w:p w:rsidR="00C63F1B" w:rsidRPr="00E24959" w:rsidRDefault="00C63F1B" w:rsidP="00E24959">
      <w:pPr>
        <w:shd w:val="clear" w:color="auto" w:fill="FFFFFF"/>
        <w:spacing w:before="100" w:beforeAutospacing="1" w:after="100" w:afterAutospacing="1" w:line="240" w:lineRule="auto"/>
        <w:ind w:left="926" w:right="56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2)​ </w:t>
      </w:r>
      <w:r w:rsidRPr="00E2495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в </w:t>
      </w:r>
      <w:proofErr w:type="spellStart"/>
      <w:r w:rsidRPr="00E2495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E24959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направлении: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развитие</w:t>
      </w:r>
      <w:r w:rsidRPr="006E60A5">
        <w:rPr>
          <w:rFonts w:ascii="Times New Roman" w:hAnsi="Times New Roman"/>
          <w:sz w:val="24"/>
          <w:szCs w:val="24"/>
          <w:lang w:eastAsia="ru-RU"/>
        </w:rPr>
        <w:t> 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формирование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t>3)​ </w:t>
      </w:r>
      <w:r w:rsidRPr="006E60A5">
        <w:rPr>
          <w:rFonts w:ascii="Times New Roman" w:hAnsi="Times New Roman"/>
          <w:i/>
          <w:iCs/>
          <w:sz w:val="24"/>
          <w:szCs w:val="24"/>
          <w:lang w:eastAsia="ru-RU"/>
        </w:rPr>
        <w:t>в предметном направлении: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овладение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C63F1B" w:rsidRPr="006E60A5" w:rsidRDefault="00C63F1B" w:rsidP="006E60A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6E60A5">
        <w:rPr>
          <w:rFonts w:ascii="Times New Roman" w:hAnsi="Times New Roman"/>
          <w:sz w:val="24"/>
          <w:szCs w:val="24"/>
          <w:lang w:eastAsia="ru-RU"/>
        </w:rPr>
        <w:t>​ </w:t>
      </w:r>
      <w:r w:rsidRPr="006E60A5">
        <w:rPr>
          <w:rFonts w:ascii="Times New Roman" w:hAnsi="Times New Roman"/>
          <w:b/>
          <w:bCs/>
          <w:sz w:val="24"/>
          <w:szCs w:val="24"/>
          <w:lang w:eastAsia="ru-RU"/>
        </w:rPr>
        <w:t>создание</w:t>
      </w:r>
      <w:r w:rsidRPr="006E60A5">
        <w:rPr>
          <w:rFonts w:ascii="Times New Roman" w:hAnsi="Times New Roman"/>
          <w:sz w:val="24"/>
          <w:szCs w:val="24"/>
          <w:lang w:eastAsia="ru-RU"/>
        </w:rPr>
        <w:t> фундамента для математического развития, формирования механизмов мышления, характерных для математической деятельности.</w:t>
      </w:r>
    </w:p>
    <w:p w:rsidR="00E24959" w:rsidRPr="00E24959" w:rsidRDefault="00C63F1B" w:rsidP="00E24959">
      <w:pPr>
        <w:shd w:val="clear" w:color="auto" w:fill="FFFFFF"/>
        <w:spacing w:before="100" w:beforeAutospacing="1" w:after="100" w:afterAutospacing="1" w:line="240" w:lineRule="auto"/>
        <w:ind w:right="56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по математике обеспечена учебником для 6 класса авторов </w:t>
      </w:r>
      <w:r w:rsidR="00E24959" w:rsidRPr="00E24959">
        <w:rPr>
          <w:rFonts w:ascii="Times New Roman" w:hAnsi="Times New Roman"/>
          <w:b/>
          <w:bCs/>
          <w:sz w:val="24"/>
          <w:szCs w:val="24"/>
        </w:rPr>
        <w:t xml:space="preserve">С.М.Никольского, М.К.Потапова, Н.Н.Решетникова, </w:t>
      </w:r>
      <w:proofErr w:type="spellStart"/>
      <w:r w:rsidR="00E24959" w:rsidRPr="00E24959">
        <w:rPr>
          <w:rFonts w:ascii="Times New Roman" w:hAnsi="Times New Roman"/>
          <w:b/>
          <w:bCs/>
          <w:sz w:val="24"/>
          <w:szCs w:val="24"/>
        </w:rPr>
        <w:t>А.В.Шевкина</w:t>
      </w:r>
      <w:proofErr w:type="spellEnd"/>
    </w:p>
    <w:p w:rsidR="00C63F1B" w:rsidRPr="00E24959" w:rsidRDefault="00C63F1B" w:rsidP="00E24959">
      <w:pPr>
        <w:shd w:val="clear" w:color="auto" w:fill="FFFFFF"/>
        <w:spacing w:before="100" w:beforeAutospacing="1" w:after="100" w:afterAutospacing="1" w:line="240" w:lineRule="auto"/>
        <w:ind w:right="56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 является</w:t>
      </w:r>
      <w:r w:rsidR="006E60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24959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логическим продолжением</w:t>
      </w:r>
      <w:r w:rsidR="00E24959" w:rsidRPr="00E249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учебника для 5 класса.</w:t>
      </w:r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E24959" w:rsidRPr="00E24959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учебнике</w:t>
      </w:r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 xml:space="preserve"> акцентируется внимание на осознанное изучение чисел и вычислений, но в то же время уделяется достаточно внимания алгебраическому и геометрическому материалу. Принципиальной особенностью учебников является то, что они ориентированы на формирование вычислительных навыков и развивают мышление учащихся. Сильной стороной </w:t>
      </w:r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учебников является система упражнений, построенная в соответствии с принципом от </w:t>
      </w:r>
      <w:proofErr w:type="gramStart"/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>простого</w:t>
      </w:r>
      <w:proofErr w:type="gramEnd"/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 xml:space="preserve"> к сложному. Текстовые задачи решаются </w:t>
      </w:r>
      <w:proofErr w:type="gramStart"/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основном арифметическими способами, что отвечает возрастным возможностям учащихся и способствует развитию мышления и речи </w:t>
      </w:r>
      <w:proofErr w:type="gramStart"/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="00E24959" w:rsidRPr="00E24959">
        <w:rPr>
          <w:rFonts w:ascii="Times New Roman" w:eastAsia="Times New Roman" w:hAnsi="Times New Roman"/>
          <w:sz w:val="24"/>
          <w:szCs w:val="24"/>
          <w:lang w:eastAsia="ru-RU"/>
        </w:rPr>
        <w:t xml:space="preserve"> в конечном счете повышению эффективности обучения.</w:t>
      </w:r>
    </w:p>
    <w:p w:rsidR="00C63F1B" w:rsidRPr="00070CF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При изучении математики</w:t>
      </w:r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реализуется концепция духовно – нравственного развития и воспитания личности. У обучающихся формируется система базовых ценностей: социальная справедливость, гражданственность, искусство и литература, природа, человечество в ходе решения </w:t>
      </w:r>
      <w:proofErr w:type="spellStart"/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практико</w:t>
      </w:r>
      <w:proofErr w:type="spellEnd"/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ориентируемых задач.</w:t>
      </w:r>
    </w:p>
    <w:p w:rsidR="00C63F1B" w:rsidRPr="00070CF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Рабочая программа по математике тесно связана с программой воспитания и социализации</w:t>
      </w:r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так как ее реализация формирует у </w:t>
      </w:r>
      <w:proofErr w:type="gramStart"/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приоритетные для общества ценностные ориентации и качества личности. Программа направлена на   развитие и воспитание школьника, способного к  самоидентификации и определению своих ценностных приоритетов на основе осмысления исторического опыта, активно и творчески применяющего математические знания в учебной и социальной деятельности.</w:t>
      </w:r>
    </w:p>
    <w:p w:rsidR="00863804" w:rsidRPr="00070CF8" w:rsidRDefault="00C63F1B" w:rsidP="00C63F1B">
      <w:pPr>
        <w:shd w:val="clear" w:color="auto" w:fill="FFFFFF"/>
        <w:spacing w:before="100" w:beforeAutospacing="1" w:after="100" w:afterAutospacing="1" w:line="240" w:lineRule="auto"/>
        <w:ind w:right="56"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Рабочая </w:t>
      </w:r>
      <w:r w:rsidR="00863804"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программа включает в себя пять разделов</w:t>
      </w:r>
      <w:r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070C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="00E24959" w:rsidRPr="00070C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«Отношения, пропорции, проценты</w:t>
      </w:r>
      <w:r w:rsidR="00863804" w:rsidRPr="00070C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», «Целые числа», «Рациональные числа», «Десятичные дроби</w:t>
      </w:r>
      <w:r w:rsidRPr="00070C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»</w:t>
      </w:r>
      <w:r w:rsidR="00863804" w:rsidRPr="00070CF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 «Обыкновенные и десятичные дроби».</w:t>
      </w:r>
    </w:p>
    <w:p w:rsidR="00C63F1B" w:rsidRPr="00070CF8" w:rsidRDefault="00C63F1B" w:rsidP="00070CF8">
      <w:pPr>
        <w:shd w:val="clear" w:color="auto" w:fill="FFFFFF"/>
        <w:spacing w:before="100" w:beforeAutospacing="1" w:after="100" w:afterAutospacing="1" w:line="240" w:lineRule="auto"/>
        <w:ind w:right="56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C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 первом</w:t>
      </w:r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разделе</w:t>
      </w:r>
      <w:r w:rsidR="00863804"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изучаются очень важные в многочисленных практических применениях понятия пропорции (и связанные с ним понятия прямой и обратной пропорциональности величин, масштаба, подобия) и процента, решаются разнообразные задачи на пропорции и проценты. </w:t>
      </w:r>
      <w:r w:rsidR="00863804" w:rsidRPr="00070CF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Во втором</w:t>
      </w:r>
      <w:r w:rsidR="00863804"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разделе изучаются новые числа – отрицательные, правила выполнения действий с целыми и рациональными числами.</w:t>
      </w:r>
      <w:r w:rsidR="00863804" w:rsidRPr="00070CF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 </w:t>
      </w:r>
      <w:r w:rsidR="007C664B" w:rsidRPr="00070CF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Третий раздел</w:t>
      </w:r>
      <w:r w:rsidR="007C664B" w:rsidRPr="00070CF8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познакомит обучающихся с рациональными числами, научит их сравнивать и выполнять все арифметические действия с ними. </w:t>
      </w:r>
      <w:r w:rsidR="007C664B" w:rsidRPr="00070CF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четвёртом</w:t>
      </w:r>
      <w:r w:rsidR="007C664B" w:rsidRPr="00070CF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изучаются десятичные дроби, которые являются наиболее </w:t>
      </w:r>
      <w:proofErr w:type="spellStart"/>
      <w:r w:rsidR="007C664B" w:rsidRPr="00070CF8">
        <w:rPr>
          <w:rFonts w:ascii="Times New Roman" w:eastAsia="Times New Roman" w:hAnsi="Times New Roman"/>
          <w:sz w:val="24"/>
          <w:szCs w:val="24"/>
          <w:lang w:eastAsia="ru-RU"/>
        </w:rPr>
        <w:t>употребимыми</w:t>
      </w:r>
      <w:proofErr w:type="spellEnd"/>
      <w:r w:rsidR="007C664B" w:rsidRPr="00070CF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практике. </w:t>
      </w:r>
      <w:r w:rsidR="007C664B" w:rsidRPr="00070CF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Пятый раздел</w:t>
      </w:r>
      <w:r w:rsidR="007C664B" w:rsidRPr="00070CF8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познакомит с бесконечными десятичными дробями, научит различать периодические и непериодические дроби.</w:t>
      </w:r>
    </w:p>
    <w:p w:rsidR="00C63F1B" w:rsidRPr="00070CF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Образовательный процесс </w:t>
      </w:r>
      <w:r w:rsidR="00360C82">
        <w:rPr>
          <w:rFonts w:ascii="Times New Roman" w:eastAsia="Times New Roman CYR" w:hAnsi="Times New Roman" w:cs="Times New Roman CYR"/>
          <w:color w:val="000000"/>
          <w:sz w:val="24"/>
          <w:szCs w:val="24"/>
          <w:lang w:eastAsia="ru-RU"/>
        </w:rPr>
        <w:t>МКОУ СОШ №5</w:t>
      </w:r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соответствует современным требованиям обучения и воспитания школьников. Особенностью образовательного процесса является использование в деятельности учреждения инновационных методик и технологий. При составлении рабочей программы учитывались </w:t>
      </w:r>
      <w:r w:rsidRPr="00070CF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региональные особенности</w:t>
      </w:r>
      <w:r w:rsidRPr="00070CF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070C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образовательного учреждения. </w:t>
      </w:r>
      <w:r w:rsidR="007D0D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63F1B" w:rsidRPr="008B1C0B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1C0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 соответствии с требованиями ФГОС рабочая программа по математике</w:t>
      </w:r>
      <w:r w:rsidR="007D0D7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8B1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реализует </w:t>
      </w:r>
      <w:proofErr w:type="spellStart"/>
      <w:r w:rsidRPr="008B1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8B1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подход, который предполагает отказ от репродуктивных форм работы в пользу активного включения учеников в самостоятельную познавательную деятельность. В ходе организации образовательного процесса большое внимание уделяется использованию проблемного диалога (образовательной технологии). </w:t>
      </w:r>
      <w:proofErr w:type="gramStart"/>
      <w:r w:rsidRPr="008B1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Она учит самостоятельно открывать новые знания и предлагает строить деятельность учеников на уроке, работая индивидуально, в паре, в группе, коллективно, по универсальному алгоритму решения жизненно-практических проблем: осознание проблемной ситуации – противоречия, например, между двумя мнениями, формулирование проблемы, задачи, цели, составление плана действий, реализация плана, проверка результата.</w:t>
      </w:r>
      <w:proofErr w:type="gramEnd"/>
    </w:p>
    <w:p w:rsidR="00AC5B2F" w:rsidRDefault="00AC5B2F" w:rsidP="00C63F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AC5B2F" w:rsidRDefault="00AC5B2F" w:rsidP="00C63F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Общая характеристика учебного предмета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Математическое образование в основной школе включает следующие разделы:</w:t>
      </w:r>
      <w:r w:rsidR="007D0D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арифметика</w:t>
      </w:r>
      <w:r w:rsidRPr="00E37DB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;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алгебра</w:t>
      </w:r>
      <w:r w:rsidRPr="00E37DB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функции, вероятность и статистика, геометрия</w:t>
      </w:r>
      <w:r w:rsidRPr="00E37DB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 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логика и множества, математика в историческом развитии</w:t>
      </w:r>
      <w:r w:rsidRPr="00E37DB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Арифметика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Алгебра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Геометрия 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статистики и вероятности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расширяются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информации</w:t>
      </w:r>
      <w:proofErr w:type="gram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закладываются основы вероятностного мышления.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Особенностью раздела 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«Логика и множества» 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является то, что представленный в нем материал преимущественно изучается и используется 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распределенно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в ходе рассмотрения различных вопросов курса. </w:t>
      </w:r>
      <w:proofErr w:type="gram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Соответствующий материал нацелен на математическое развитие обучающихся, формирование у них умения точно, сжато и ясно излагать мысли в устной и письменной речи.</w:t>
      </w:r>
      <w:proofErr w:type="gramEnd"/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 </w:t>
      </w:r>
      <w:r w:rsidRPr="00E37DB8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«Математика в историческом развитии»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предназначен для формирования представлений о математике как части человеческой культуры, для общего развития школьников, для создания культурно – исторической среды обучения.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Формы организации образовательного процесса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Уроки 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направленности распределены в 4 группы: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left="413" w:hanging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</w:t>
      </w:r>
      <w:r w:rsidRPr="00E37DB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урок открытия нового знания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деятельностная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цель: формирование у обучающихся умений реализации новых способов действия; образовательная цель: расширение понятийной базы за счет включения в нее новых элементов);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left="413" w:hanging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</w:t>
      </w:r>
      <w:r w:rsidRPr="00E37DB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урок рефлексии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деятельностная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цель: формирование у обучающихся способностей к рефлексии коррекционно-контрольного типа и реализации коррекционной формы (фиксирование собственных затруднений в деятельности, выявление их причин, построение и реализация проекта выхода из затруднений; образовательная цель: коррекция и тренинг изученных способов действий, понятий, алгоритмов и т. д.);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</w:t>
      </w:r>
      <w:r w:rsidRPr="00E37DB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урок обобщения и систематизации знаний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деятельностная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цель: формирование у обучающихся 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способностей, а также способностей к структурированию и систематизации; образовательная цель: построение обобщающих 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норм и выявление теоретических основ развития содержательно-методических линий курса);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left="36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</w:t>
      </w:r>
      <w:r w:rsidRPr="00E37DB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урок развивающего контроля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</w:t>
      </w:r>
      <w:proofErr w:type="spellStart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деятельностная</w:t>
      </w:r>
      <w:proofErr w:type="spellEnd"/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цель: формирование у обучающихся способностей к осуществлению контрольной функции; образовательная цель: контроль и самоконтроль изученных понятий и алгоритмов).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внеурочное время обучающиеся 6 класса будут включены в решение жизненных задач, в проектную деятельность.</w:t>
      </w:r>
    </w:p>
    <w:p w:rsidR="00C63F1B" w:rsidRPr="00E37DB8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Систематическое решение жизненных задач даст возможность не только углубиться в математику, увидеть взаимосвязь математики и других областей знаний, но и совершенствоваться в умении самостоятельно работать с информацией. Реализация проектов </w:t>
      </w:r>
      <w:r w:rsidRPr="00E37DB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«Десятичные дроби», «Проценты в жизни людей», «Модели многогранников», «Золотое сечение рядом с нами» </w:t>
      </w:r>
      <w:r w:rsidRPr="00E37D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научит шестиклассников работать в команде, распределять роли, участвовать в мозговых штурмах, представлять результаты своего труда в форме доклада, презентации, инсценировки и т.д.</w:t>
      </w:r>
    </w:p>
    <w:p w:rsidR="00C63F1B" w:rsidRPr="003D7C37" w:rsidRDefault="00C63F1B" w:rsidP="00C63F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Место учебного предмета в учебном плане</w:t>
      </w:r>
    </w:p>
    <w:p w:rsidR="003D7C37" w:rsidRPr="003D7C37" w:rsidRDefault="00C63F1B" w:rsidP="003D7C37">
      <w:pPr>
        <w:shd w:val="clear" w:color="auto" w:fill="FFFFFF"/>
        <w:spacing w:before="100" w:beforeAutospacing="1" w:after="100" w:afterAutospacing="1" w:line="240" w:lineRule="auto"/>
        <w:ind w:firstLine="70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федеральному базисному учебному плану на изучение математики в 6 классе отводится </w:t>
      </w:r>
      <w:r w:rsidRPr="003D7C37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175 часов</w:t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из расчета </w:t>
      </w:r>
      <w:r w:rsidRPr="00360C8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5ч в неделю</w:t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3D7C37"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 них на контрольные работы</w:t>
      </w:r>
      <w:r w:rsidR="00360C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D7C37"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- 9 часов.</w:t>
      </w:r>
    </w:p>
    <w:p w:rsidR="006854D7" w:rsidRPr="006E60A5" w:rsidRDefault="003D7C37" w:rsidP="006E60A5">
      <w:pPr>
        <w:spacing w:after="0" w:line="240" w:lineRule="auto"/>
        <w:ind w:left="426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sz w:val="24"/>
          <w:szCs w:val="24"/>
          <w:lang w:eastAsia="ru-RU"/>
        </w:rPr>
        <w:t>Промежуточный контроль знаний осуществляется с помощью проверочных самостоятельных работ, электронного тестирования.</w:t>
      </w:r>
    </w:p>
    <w:p w:rsidR="00C63F1B" w:rsidRPr="003D7C37" w:rsidRDefault="00C63F1B" w:rsidP="003D7C3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Планируемые результаты изучения учебного предмета</w:t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Программа позволяет добиваться следующих результатов освоения образовательной программы основного общего образования.</w:t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37194D" w:rsidRPr="00B177C3" w:rsidRDefault="0037194D" w:rsidP="0037194D">
      <w:pPr>
        <w:pStyle w:val="Style3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77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</w:p>
    <w:p w:rsidR="0037194D" w:rsidRPr="0037194D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7194D">
        <w:rPr>
          <w:rFonts w:ascii="Times New Roman" w:hAnsi="Times New Roman" w:cs="Times New Roman"/>
          <w:b/>
          <w:bCs/>
          <w:i/>
          <w:iCs/>
        </w:rPr>
        <w:t>у учащихся будут сформированы: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ответственное отношение к учению;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 xml:space="preserve">готовность и способность </w:t>
      </w:r>
      <w:proofErr w:type="gramStart"/>
      <w:r w:rsidRPr="00B177C3">
        <w:rPr>
          <w:rFonts w:ascii="Times New Roman" w:hAnsi="Times New Roman" w:cs="Times New Roman"/>
          <w:bCs/>
        </w:rPr>
        <w:t>обучающихся</w:t>
      </w:r>
      <w:proofErr w:type="gramEnd"/>
      <w:r w:rsidRPr="00B177C3">
        <w:rPr>
          <w:rFonts w:ascii="Times New Roman" w:hAnsi="Times New Roman" w:cs="Times New Roman"/>
          <w:bCs/>
        </w:rPr>
        <w:t xml:space="preserve"> к саморазвитию и самообразова</w:t>
      </w:r>
      <w:r w:rsidRPr="00B177C3">
        <w:rPr>
          <w:rFonts w:ascii="Times New Roman" w:hAnsi="Times New Roman" w:cs="Times New Roman"/>
          <w:bCs/>
        </w:rPr>
        <w:softHyphen/>
        <w:t>нию на основе мотивации к обучению и познанию;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lastRenderedPageBreak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177C3">
        <w:rPr>
          <w:rFonts w:ascii="Times New Roman" w:hAnsi="Times New Roman" w:cs="Times New Roman"/>
          <w:bCs/>
        </w:rPr>
        <w:t>контрпримеры</w:t>
      </w:r>
      <w:proofErr w:type="spellEnd"/>
      <w:r w:rsidRPr="00B177C3">
        <w:rPr>
          <w:rFonts w:ascii="Times New Roman" w:hAnsi="Times New Roman" w:cs="Times New Roman"/>
          <w:bCs/>
        </w:rPr>
        <w:t>;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начальные навыки адаптации в динамично изменяющемся мире;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экологическая культура: ценностное отношение к природному миру, го</w:t>
      </w:r>
      <w:r w:rsidRPr="00B177C3">
        <w:rPr>
          <w:rFonts w:ascii="Times New Roman" w:hAnsi="Times New Roman" w:cs="Times New Roman"/>
          <w:bCs/>
        </w:rPr>
        <w:softHyphen/>
        <w:t xml:space="preserve">товность следовать нормам природоохранного, </w:t>
      </w:r>
      <w:proofErr w:type="spellStart"/>
      <w:r w:rsidRPr="00B177C3">
        <w:rPr>
          <w:rFonts w:ascii="Times New Roman" w:hAnsi="Times New Roman" w:cs="Times New Roman"/>
          <w:bCs/>
        </w:rPr>
        <w:t>здоровьесберегающего</w:t>
      </w:r>
      <w:proofErr w:type="spellEnd"/>
      <w:r w:rsidRPr="00B177C3">
        <w:rPr>
          <w:rFonts w:ascii="Times New Roman" w:hAnsi="Times New Roman" w:cs="Times New Roman"/>
          <w:bCs/>
        </w:rPr>
        <w:t xml:space="preserve"> поведения;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формирование способности к эмоциональному восприятию математических объектов, задач, решений, рассуждений;</w:t>
      </w:r>
    </w:p>
    <w:p w:rsidR="0037194D" w:rsidRPr="00B177C3" w:rsidRDefault="0037194D" w:rsidP="00AE63D5">
      <w:pPr>
        <w:pStyle w:val="Style3"/>
        <w:numPr>
          <w:ilvl w:val="0"/>
          <w:numId w:val="34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умение контролировать процесс и результат учебной математической деятельности;</w:t>
      </w:r>
    </w:p>
    <w:p w:rsidR="0037194D" w:rsidRPr="00B177C3" w:rsidRDefault="0037194D" w:rsidP="0037194D">
      <w:pPr>
        <w:pStyle w:val="Style3"/>
        <w:spacing w:line="276" w:lineRule="auto"/>
        <w:ind w:left="284"/>
        <w:jc w:val="both"/>
        <w:rPr>
          <w:rFonts w:ascii="Times New Roman" w:hAnsi="Times New Roman" w:cs="Times New Roman"/>
          <w:bCs/>
          <w:iCs/>
        </w:rPr>
      </w:pPr>
    </w:p>
    <w:p w:rsidR="0037194D" w:rsidRPr="0037194D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7194D">
        <w:rPr>
          <w:rFonts w:ascii="Times New Roman" w:hAnsi="Times New Roman" w:cs="Times New Roman"/>
          <w:b/>
          <w:bCs/>
          <w:i/>
          <w:iCs/>
        </w:rPr>
        <w:t xml:space="preserve">у учащихся могут быть </w:t>
      </w:r>
      <w:proofErr w:type="gramStart"/>
      <w:r w:rsidRPr="0037194D">
        <w:rPr>
          <w:rFonts w:ascii="Times New Roman" w:hAnsi="Times New Roman" w:cs="Times New Roman"/>
          <w:b/>
          <w:bCs/>
          <w:i/>
          <w:iCs/>
        </w:rPr>
        <w:t>сформированы</w:t>
      </w:r>
      <w:proofErr w:type="gramEnd"/>
      <w:r w:rsidRPr="0037194D">
        <w:rPr>
          <w:rFonts w:ascii="Times New Roman" w:hAnsi="Times New Roman" w:cs="Times New Roman"/>
          <w:b/>
          <w:bCs/>
          <w:i/>
          <w:iCs/>
        </w:rPr>
        <w:t>:</w:t>
      </w:r>
    </w:p>
    <w:p w:rsidR="0037194D" w:rsidRPr="00B177C3" w:rsidRDefault="0037194D" w:rsidP="00AE63D5">
      <w:pPr>
        <w:pStyle w:val="Style3"/>
        <w:numPr>
          <w:ilvl w:val="0"/>
          <w:numId w:val="35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первоначальные представления о математической науке как сфере человече</w:t>
      </w:r>
      <w:r w:rsidRPr="00B177C3">
        <w:rPr>
          <w:rFonts w:ascii="Times New Roman" w:hAnsi="Times New Roman" w:cs="Times New Roman"/>
          <w:bCs/>
        </w:rPr>
        <w:softHyphen/>
        <w:t>ской деятельности, об этапах её развития, о её значимости для развития цивилизации;</w:t>
      </w:r>
    </w:p>
    <w:p w:rsidR="0037194D" w:rsidRPr="00B177C3" w:rsidRDefault="0037194D" w:rsidP="00AE63D5">
      <w:pPr>
        <w:pStyle w:val="Style3"/>
        <w:numPr>
          <w:ilvl w:val="0"/>
          <w:numId w:val="35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коммуникативная компетентность в общении и сотрудничестве со сверст</w:t>
      </w:r>
      <w:r w:rsidRPr="00B177C3">
        <w:rPr>
          <w:rFonts w:ascii="Times New Roman" w:hAnsi="Times New Roman" w:cs="Times New Roman"/>
          <w:bCs/>
        </w:rPr>
        <w:softHyphen/>
        <w:t>никами в образовательной, учебно-исследовательской, творческой и других видах деятельности;</w:t>
      </w:r>
    </w:p>
    <w:p w:rsidR="0037194D" w:rsidRPr="00B177C3" w:rsidRDefault="0037194D" w:rsidP="00AE63D5">
      <w:pPr>
        <w:pStyle w:val="Style3"/>
        <w:numPr>
          <w:ilvl w:val="0"/>
          <w:numId w:val="35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7194D" w:rsidRPr="00B177C3" w:rsidRDefault="0037194D" w:rsidP="00AE63D5">
      <w:pPr>
        <w:pStyle w:val="Style3"/>
        <w:numPr>
          <w:ilvl w:val="0"/>
          <w:numId w:val="35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proofErr w:type="spellStart"/>
      <w:r w:rsidRPr="00B177C3">
        <w:rPr>
          <w:rFonts w:ascii="Times New Roman" w:hAnsi="Times New Roman" w:cs="Times New Roman"/>
          <w:bCs/>
        </w:rPr>
        <w:t>креативность</w:t>
      </w:r>
      <w:proofErr w:type="spellEnd"/>
      <w:r w:rsidRPr="00B177C3">
        <w:rPr>
          <w:rFonts w:ascii="Times New Roman" w:hAnsi="Times New Roman" w:cs="Times New Roman"/>
          <w:bCs/>
        </w:rPr>
        <w:t xml:space="preserve"> мышления, инициативы, находчивости, активности при ре</w:t>
      </w:r>
      <w:r w:rsidRPr="00B177C3">
        <w:rPr>
          <w:rFonts w:ascii="Times New Roman" w:hAnsi="Times New Roman" w:cs="Times New Roman"/>
          <w:bCs/>
        </w:rPr>
        <w:softHyphen/>
        <w:t>шении арифметических задач.</w:t>
      </w:r>
    </w:p>
    <w:p w:rsidR="0037194D" w:rsidRPr="00B177C3" w:rsidRDefault="0037194D" w:rsidP="0037194D">
      <w:pPr>
        <w:pStyle w:val="Style3"/>
        <w:spacing w:line="276" w:lineRule="auto"/>
        <w:ind w:left="426" w:firstLine="141"/>
        <w:rPr>
          <w:rFonts w:ascii="Times New Roman" w:hAnsi="Times New Roman" w:cs="Times New Roman"/>
          <w:b/>
          <w:bCs/>
          <w:i/>
          <w:iCs/>
        </w:rPr>
      </w:pPr>
    </w:p>
    <w:p w:rsidR="0037194D" w:rsidRPr="00B177C3" w:rsidRDefault="0037194D" w:rsidP="0037194D">
      <w:pPr>
        <w:pStyle w:val="Style3"/>
        <w:spacing w:line="276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37194D" w:rsidRPr="00B177C3" w:rsidRDefault="0037194D" w:rsidP="0037194D">
      <w:pPr>
        <w:pStyle w:val="Style3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B177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B177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177C3">
        <w:rPr>
          <w:rFonts w:ascii="Times New Roman" w:hAnsi="Times New Roman" w:cs="Times New Roman"/>
          <w:b/>
          <w:bCs/>
        </w:rPr>
        <w:tab/>
        <w:t>регулятивные</w:t>
      </w:r>
    </w:p>
    <w:p w:rsidR="0037194D" w:rsidRPr="0037194D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B177C3">
        <w:rPr>
          <w:rFonts w:ascii="Times New Roman" w:hAnsi="Times New Roman" w:cs="Times New Roman"/>
          <w:bCs/>
          <w:i/>
          <w:iCs/>
        </w:rPr>
        <w:tab/>
      </w:r>
      <w:r w:rsidRPr="0037194D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37194D" w:rsidRPr="00B177C3" w:rsidRDefault="0037194D" w:rsidP="00AE63D5">
      <w:pPr>
        <w:pStyle w:val="Style3"/>
        <w:numPr>
          <w:ilvl w:val="0"/>
          <w:numId w:val="36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формулировать и удерживать учебную задачу;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выбирать действия в соответствии с поставленной задачей и условиями реализации;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предвидеть уровень усвоения знаний, его временных характеристик;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составлять план и последовательность действий;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осуществлять контроль по образцу и вносить необходимые коррективы;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адекватно оценивать правильность или ошибочность выполнения учебной</w:t>
      </w:r>
      <w:r w:rsidRPr="00B177C3">
        <w:rPr>
          <w:rFonts w:ascii="Times New Roman" w:hAnsi="Times New Roman" w:cs="Times New Roman"/>
          <w:bCs/>
          <w:iCs/>
        </w:rPr>
        <w:t xml:space="preserve"> </w:t>
      </w:r>
      <w:r w:rsidRPr="00B177C3">
        <w:rPr>
          <w:rFonts w:ascii="Times New Roman" w:hAnsi="Times New Roman" w:cs="Times New Roman"/>
          <w:bCs/>
        </w:rPr>
        <w:t>задачи, её объективную трудность и собственные возможности её решения;</w:t>
      </w:r>
    </w:p>
    <w:p w:rsidR="0037194D" w:rsidRPr="00B177C3" w:rsidRDefault="0037194D" w:rsidP="0037194D">
      <w:pPr>
        <w:pStyle w:val="Style3"/>
        <w:numPr>
          <w:ilvl w:val="0"/>
          <w:numId w:val="26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сличать способ действия и его результат с заданным эталоном с целью обнаружения</w:t>
      </w:r>
      <w:r w:rsidRPr="00B177C3">
        <w:rPr>
          <w:rFonts w:ascii="Times New Roman" w:hAnsi="Times New Roman" w:cs="Times New Roman"/>
          <w:b/>
          <w:bCs/>
        </w:rPr>
        <w:t xml:space="preserve"> </w:t>
      </w:r>
      <w:r w:rsidRPr="00B177C3">
        <w:rPr>
          <w:rFonts w:ascii="Times New Roman" w:hAnsi="Times New Roman" w:cs="Times New Roman"/>
          <w:bCs/>
        </w:rPr>
        <w:t>отклонений и отличий от эталона;</w:t>
      </w:r>
    </w:p>
    <w:p w:rsidR="0037194D" w:rsidRPr="00B177C3" w:rsidRDefault="0037194D" w:rsidP="0037194D">
      <w:pPr>
        <w:pStyle w:val="Style3"/>
        <w:spacing w:line="276" w:lineRule="auto"/>
        <w:ind w:left="720"/>
        <w:jc w:val="both"/>
        <w:rPr>
          <w:rFonts w:ascii="Times New Roman" w:hAnsi="Times New Roman" w:cs="Times New Roman"/>
          <w:bCs/>
          <w:iCs/>
        </w:rPr>
      </w:pPr>
    </w:p>
    <w:p w:rsidR="0037194D" w:rsidRPr="00AE63D5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B177C3">
        <w:rPr>
          <w:rFonts w:ascii="Times New Roman" w:hAnsi="Times New Roman" w:cs="Times New Roman"/>
          <w:bCs/>
          <w:i/>
          <w:iCs/>
        </w:rPr>
        <w:tab/>
      </w:r>
      <w:r w:rsidRPr="00AE63D5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37194D" w:rsidRPr="00B177C3" w:rsidRDefault="0037194D" w:rsidP="00AE63D5">
      <w:pPr>
        <w:pStyle w:val="Style3"/>
        <w:numPr>
          <w:ilvl w:val="0"/>
          <w:numId w:val="37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определять последовательность промежуточных целей и соответствующих</w:t>
      </w:r>
      <w:r w:rsidRPr="00B177C3">
        <w:rPr>
          <w:rFonts w:ascii="Times New Roman" w:hAnsi="Times New Roman" w:cs="Times New Roman"/>
          <w:b/>
          <w:bCs/>
        </w:rPr>
        <w:t xml:space="preserve"> </w:t>
      </w:r>
      <w:r w:rsidRPr="00B177C3">
        <w:rPr>
          <w:rFonts w:ascii="Times New Roman" w:hAnsi="Times New Roman" w:cs="Times New Roman"/>
          <w:bCs/>
        </w:rPr>
        <w:t>им действий с учётом конечного результата;</w:t>
      </w:r>
    </w:p>
    <w:p w:rsidR="0037194D" w:rsidRPr="00B177C3" w:rsidRDefault="0037194D" w:rsidP="00AE63D5">
      <w:pPr>
        <w:pStyle w:val="Style3"/>
        <w:numPr>
          <w:ilvl w:val="0"/>
          <w:numId w:val="37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lastRenderedPageBreak/>
        <w:t>предвидеть возможности получения конкретного результата при решении задач;</w:t>
      </w:r>
    </w:p>
    <w:p w:rsidR="0037194D" w:rsidRPr="00B177C3" w:rsidRDefault="0037194D" w:rsidP="00AE63D5">
      <w:pPr>
        <w:pStyle w:val="Style3"/>
        <w:numPr>
          <w:ilvl w:val="0"/>
          <w:numId w:val="37"/>
        </w:numPr>
        <w:spacing w:line="276" w:lineRule="auto"/>
        <w:ind w:left="709" w:hanging="425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осуществлять констатирующий и прогнозирующий контроль по результату и по способу действия;</w:t>
      </w:r>
    </w:p>
    <w:p w:rsidR="0037194D" w:rsidRPr="00B177C3" w:rsidRDefault="0037194D" w:rsidP="00AE63D5">
      <w:pPr>
        <w:pStyle w:val="Style3"/>
        <w:numPr>
          <w:ilvl w:val="0"/>
          <w:numId w:val="27"/>
        </w:numPr>
        <w:spacing w:line="276" w:lineRule="auto"/>
        <w:ind w:left="0" w:firstLine="284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 xml:space="preserve">выделять и формулировать то, что усвоено и что нужно </w:t>
      </w:r>
      <w:proofErr w:type="gramStart"/>
      <w:r w:rsidRPr="00B177C3">
        <w:rPr>
          <w:rFonts w:ascii="Times New Roman" w:hAnsi="Times New Roman" w:cs="Times New Roman"/>
          <w:bCs/>
        </w:rPr>
        <w:t>усвоить</w:t>
      </w:r>
      <w:proofErr w:type="gramEnd"/>
      <w:r w:rsidRPr="00B177C3">
        <w:rPr>
          <w:rFonts w:ascii="Times New Roman" w:hAnsi="Times New Roman" w:cs="Times New Roman"/>
          <w:bCs/>
        </w:rPr>
        <w:t>, определять качество и уровень усвоения;</w:t>
      </w:r>
    </w:p>
    <w:p w:rsidR="0037194D" w:rsidRPr="00F34F05" w:rsidRDefault="0037194D" w:rsidP="00AE63D5">
      <w:pPr>
        <w:pStyle w:val="Style3"/>
        <w:numPr>
          <w:ilvl w:val="0"/>
          <w:numId w:val="27"/>
        </w:numPr>
        <w:spacing w:line="276" w:lineRule="auto"/>
        <w:ind w:left="0" w:firstLine="284"/>
        <w:jc w:val="both"/>
        <w:rPr>
          <w:rFonts w:ascii="Times New Roman" w:hAnsi="Times New Roman" w:cs="Times New Roman"/>
          <w:b/>
          <w:bCs/>
        </w:rPr>
      </w:pPr>
      <w:r w:rsidRPr="00F34F05">
        <w:rPr>
          <w:rFonts w:ascii="Times New Roman" w:hAnsi="Times New Roman" w:cs="Times New Roman"/>
          <w:bCs/>
        </w:rPr>
        <w:t>концентрировать волю для преодоления интеллектуальных затруднений и физических препятствий;</w:t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177C3">
        <w:rPr>
          <w:rFonts w:ascii="Times New Roman" w:hAnsi="Times New Roman" w:cs="Times New Roman"/>
          <w:b/>
          <w:bCs/>
        </w:rPr>
        <w:tab/>
        <w:t>познавательные</w:t>
      </w:r>
    </w:p>
    <w:p w:rsidR="0037194D" w:rsidRPr="00AE63D5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B177C3">
        <w:rPr>
          <w:rFonts w:ascii="Times New Roman" w:hAnsi="Times New Roman" w:cs="Times New Roman"/>
          <w:bCs/>
          <w:i/>
          <w:iCs/>
        </w:rPr>
        <w:tab/>
      </w:r>
      <w:r w:rsidRPr="00AE63D5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самостоятельно выделять и формулировать познавательную цель;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использовать общие приёмы решения задач;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применять правила и пользоваться инструкциями и освоенными закономерностями;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осуществлять смысловое чтение;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создавать, применять и преобразовывать знаково-символические средства, модели и схемы для решения задач;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 xml:space="preserve">самостоятельно ставить цели, выбирать и создавать алгоритмы </w:t>
      </w:r>
      <w:proofErr w:type="gramStart"/>
      <w:r w:rsidRPr="00B177C3">
        <w:rPr>
          <w:rFonts w:ascii="Times New Roman" w:hAnsi="Times New Roman" w:cs="Times New Roman"/>
          <w:bCs/>
        </w:rPr>
        <w:t>для</w:t>
      </w:r>
      <w:proofErr w:type="gramEnd"/>
      <w:r w:rsidRPr="00B177C3">
        <w:rPr>
          <w:rFonts w:ascii="Times New Roman" w:hAnsi="Times New Roman" w:cs="Times New Roman"/>
          <w:bCs/>
        </w:rPr>
        <w:t xml:space="preserve"> </w:t>
      </w:r>
      <w:proofErr w:type="gramStart"/>
      <w:r w:rsidRPr="00B177C3">
        <w:rPr>
          <w:rFonts w:ascii="Times New Roman" w:hAnsi="Times New Roman" w:cs="Times New Roman"/>
          <w:bCs/>
        </w:rPr>
        <w:t>решении</w:t>
      </w:r>
      <w:proofErr w:type="gramEnd"/>
      <w:r w:rsidRPr="00B177C3">
        <w:rPr>
          <w:rFonts w:ascii="Times New Roman" w:hAnsi="Times New Roman" w:cs="Times New Roman"/>
          <w:bCs/>
        </w:rPr>
        <w:t xml:space="preserve"> учебных математических проблем;</w:t>
      </w:r>
    </w:p>
    <w:p w:rsidR="0037194D" w:rsidRPr="00F34F05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F34F05">
        <w:rPr>
          <w:rFonts w:ascii="Times New Roman" w:hAnsi="Times New Roman" w:cs="Times New Roman"/>
          <w:bCs/>
        </w:rPr>
        <w:t xml:space="preserve">понимать сущность алгоритмических предписаний и уметь действовать и соответствии с предложенным </w:t>
      </w:r>
      <w:proofErr w:type="spellStart"/>
      <w:r w:rsidRPr="00F34F05">
        <w:rPr>
          <w:rFonts w:ascii="Times New Roman" w:hAnsi="Times New Roman" w:cs="Times New Roman"/>
          <w:bCs/>
        </w:rPr>
        <w:t>алгоритмом</w:t>
      </w:r>
      <w:proofErr w:type="gramStart"/>
      <w:r w:rsidRPr="00F34F05">
        <w:rPr>
          <w:rFonts w:ascii="Times New Roman" w:hAnsi="Times New Roman" w:cs="Times New Roman"/>
          <w:bCs/>
        </w:rPr>
        <w:t>;п</w:t>
      </w:r>
      <w:proofErr w:type="gramEnd"/>
      <w:r w:rsidRPr="00F34F05">
        <w:rPr>
          <w:rFonts w:ascii="Times New Roman" w:hAnsi="Times New Roman" w:cs="Times New Roman"/>
          <w:bCs/>
        </w:rPr>
        <w:t>онимать</w:t>
      </w:r>
      <w:proofErr w:type="spellEnd"/>
      <w:r w:rsidRPr="00F34F05">
        <w:rPr>
          <w:rFonts w:ascii="Times New Roman" w:hAnsi="Times New Roman" w:cs="Times New Roman"/>
          <w:bCs/>
        </w:rPr>
        <w:t xml:space="preserve">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7194D" w:rsidRPr="00B177C3" w:rsidRDefault="0037194D" w:rsidP="0037194D">
      <w:pPr>
        <w:pStyle w:val="Style3"/>
        <w:numPr>
          <w:ilvl w:val="0"/>
          <w:numId w:val="28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:rsidR="0037194D" w:rsidRPr="00AE63D5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B177C3">
        <w:rPr>
          <w:rFonts w:ascii="Times New Roman" w:hAnsi="Times New Roman" w:cs="Times New Roman"/>
          <w:bCs/>
          <w:i/>
          <w:iCs/>
        </w:rPr>
        <w:tab/>
      </w:r>
    </w:p>
    <w:p w:rsidR="0037194D" w:rsidRPr="00AE63D5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AE63D5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устанавливать причинно-следственные связи; строить логические рассуждении, умозаключения (индуктивные, дедуктивные и по аналогии) и выводы;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 xml:space="preserve">формировать </w:t>
      </w:r>
      <w:proofErr w:type="gramStart"/>
      <w:r w:rsidRPr="00B177C3">
        <w:rPr>
          <w:rFonts w:ascii="Times New Roman" w:hAnsi="Times New Roman" w:cs="Times New Roman"/>
          <w:bCs/>
        </w:rPr>
        <w:t>учебную</w:t>
      </w:r>
      <w:proofErr w:type="gramEnd"/>
      <w:r w:rsidRPr="00B177C3">
        <w:rPr>
          <w:rFonts w:ascii="Times New Roman" w:hAnsi="Times New Roman" w:cs="Times New Roman"/>
          <w:bCs/>
        </w:rPr>
        <w:t xml:space="preserve"> и </w:t>
      </w:r>
      <w:proofErr w:type="spellStart"/>
      <w:r w:rsidRPr="00B177C3">
        <w:rPr>
          <w:rFonts w:ascii="Times New Roman" w:hAnsi="Times New Roman" w:cs="Times New Roman"/>
          <w:bCs/>
        </w:rPr>
        <w:t>общепользовательскую</w:t>
      </w:r>
      <w:proofErr w:type="spellEnd"/>
      <w:r w:rsidRPr="00B177C3">
        <w:rPr>
          <w:rFonts w:ascii="Times New Roman" w:hAnsi="Times New Roman" w:cs="Times New Roman"/>
          <w:bCs/>
        </w:rPr>
        <w:t xml:space="preserve"> компетентности в области использования информационно-коммуникационных технологий </w:t>
      </w:r>
      <w:r w:rsidR="00AE63D5">
        <w:rPr>
          <w:rFonts w:ascii="Times New Roman" w:hAnsi="Times New Roman" w:cs="Times New Roman"/>
          <w:bCs/>
        </w:rPr>
        <w:t xml:space="preserve"> </w:t>
      </w:r>
      <w:r w:rsidRPr="00B177C3">
        <w:rPr>
          <w:rFonts w:ascii="Times New Roman" w:hAnsi="Times New Roman" w:cs="Times New Roman"/>
          <w:bCs/>
        </w:rPr>
        <w:t>(</w:t>
      </w:r>
      <w:proofErr w:type="spellStart"/>
      <w:r w:rsidRPr="00B177C3">
        <w:rPr>
          <w:rFonts w:ascii="Times New Roman" w:hAnsi="Times New Roman" w:cs="Times New Roman"/>
          <w:bCs/>
        </w:rPr>
        <w:t>ИКГ-компетентности</w:t>
      </w:r>
      <w:proofErr w:type="spellEnd"/>
      <w:r w:rsidRPr="00B177C3">
        <w:rPr>
          <w:rFonts w:ascii="Times New Roman" w:hAnsi="Times New Roman" w:cs="Times New Roman"/>
          <w:bCs/>
        </w:rPr>
        <w:t>);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видеть математическую задачу в других дисциплинах, в окружающей жизни;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выдвигать гипотезы при решении учебных задач и понимать необходи</w:t>
      </w:r>
      <w:r w:rsidRPr="00B177C3">
        <w:rPr>
          <w:rFonts w:ascii="Times New Roman" w:hAnsi="Times New Roman" w:cs="Times New Roman"/>
          <w:bCs/>
        </w:rPr>
        <w:softHyphen/>
        <w:t>мость их проверки;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планировать и осуществлять деятельность, направленную на решение задач исследовательского характера;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выбирать наиболее рациональные и эффективные способы решения задач;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интерпретировать информации (структурировать, переводить сплошно</w:t>
      </w:r>
      <w:r>
        <w:rPr>
          <w:rFonts w:ascii="Times New Roman" w:hAnsi="Times New Roman" w:cs="Times New Roman"/>
          <w:bCs/>
        </w:rPr>
        <w:t xml:space="preserve">й текст </w:t>
      </w:r>
      <w:r w:rsidRPr="00B177C3">
        <w:rPr>
          <w:rFonts w:ascii="Times New Roman" w:hAnsi="Times New Roman" w:cs="Times New Roman"/>
          <w:bCs/>
        </w:rPr>
        <w:t>в таблицу, презентовать полученную информацию, в том числе с помощью ИКТ);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оценивать информацию (критическая оценка, оценка достоверности);</w:t>
      </w:r>
    </w:p>
    <w:p w:rsidR="0037194D" w:rsidRPr="00B177C3" w:rsidRDefault="0037194D" w:rsidP="0037194D">
      <w:pPr>
        <w:pStyle w:val="Style3"/>
        <w:numPr>
          <w:ilvl w:val="0"/>
          <w:numId w:val="29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</w:rPr>
      </w:pPr>
      <w:r w:rsidRPr="00B177C3">
        <w:rPr>
          <w:rFonts w:ascii="Times New Roman" w:hAnsi="Times New Roman" w:cs="Times New Roman"/>
          <w:bCs/>
        </w:rPr>
        <w:t>устанавливать причинно-следственные связи, выстраивать рассуждения, обобщения;</w:t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177C3">
        <w:rPr>
          <w:rFonts w:ascii="Times New Roman" w:hAnsi="Times New Roman" w:cs="Times New Roman"/>
          <w:b/>
          <w:bCs/>
        </w:rPr>
        <w:tab/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177C3">
        <w:rPr>
          <w:rFonts w:ascii="Times New Roman" w:hAnsi="Times New Roman" w:cs="Times New Roman"/>
          <w:b/>
          <w:bCs/>
        </w:rPr>
        <w:t>коммуникативные</w:t>
      </w:r>
    </w:p>
    <w:p w:rsidR="0037194D" w:rsidRPr="00AE63D5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B177C3">
        <w:rPr>
          <w:rFonts w:ascii="Times New Roman" w:hAnsi="Times New Roman" w:cs="Times New Roman"/>
          <w:bCs/>
          <w:i/>
          <w:iCs/>
        </w:rPr>
        <w:lastRenderedPageBreak/>
        <w:tab/>
      </w:r>
      <w:r w:rsidRPr="00AE63D5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37194D" w:rsidRPr="00B177C3" w:rsidRDefault="0037194D" w:rsidP="0037194D">
      <w:pPr>
        <w:pStyle w:val="Style3"/>
        <w:numPr>
          <w:ilvl w:val="0"/>
          <w:numId w:val="30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организовывать учебное сотрудничество и совместную деятельность с учи</w:t>
      </w:r>
      <w:r w:rsidRPr="00B177C3">
        <w:rPr>
          <w:rFonts w:ascii="Times New Roman" w:hAnsi="Times New Roman" w:cs="Times New Roman"/>
          <w:bCs/>
        </w:rPr>
        <w:softHyphen/>
        <w:t>телем и сверстниками: определять цели, распределять функции и роли участников;</w:t>
      </w:r>
    </w:p>
    <w:p w:rsidR="0037194D" w:rsidRPr="00B177C3" w:rsidRDefault="0037194D" w:rsidP="0037194D">
      <w:pPr>
        <w:pStyle w:val="Style3"/>
        <w:numPr>
          <w:ilvl w:val="0"/>
          <w:numId w:val="30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</w:t>
      </w:r>
      <w:r w:rsidRPr="00B177C3">
        <w:rPr>
          <w:rFonts w:ascii="Times New Roman" w:hAnsi="Times New Roman" w:cs="Times New Roman"/>
          <w:bCs/>
        </w:rPr>
        <w:softHyphen/>
        <w:t>вать своё мнение;</w:t>
      </w:r>
    </w:p>
    <w:p w:rsidR="0037194D" w:rsidRPr="00B177C3" w:rsidRDefault="0037194D" w:rsidP="0037194D">
      <w:pPr>
        <w:pStyle w:val="Style3"/>
        <w:numPr>
          <w:ilvl w:val="0"/>
          <w:numId w:val="30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прогнозировать возникновение конфликтов при наличии разных точек зрения;</w:t>
      </w:r>
    </w:p>
    <w:p w:rsidR="0037194D" w:rsidRPr="00B177C3" w:rsidRDefault="0037194D" w:rsidP="0037194D">
      <w:pPr>
        <w:pStyle w:val="Style3"/>
        <w:numPr>
          <w:ilvl w:val="0"/>
          <w:numId w:val="30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разрешать конфликты на основе учёта интересов и позиций всех участников;</w:t>
      </w:r>
    </w:p>
    <w:p w:rsidR="0037194D" w:rsidRPr="00B177C3" w:rsidRDefault="0037194D" w:rsidP="0037194D">
      <w:pPr>
        <w:pStyle w:val="Style3"/>
        <w:numPr>
          <w:ilvl w:val="0"/>
          <w:numId w:val="30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координировать и принимать различные позиции во взаимодействии;</w:t>
      </w:r>
    </w:p>
    <w:p w:rsidR="0037194D" w:rsidRPr="00B177C3" w:rsidRDefault="0037194D" w:rsidP="0037194D">
      <w:pPr>
        <w:pStyle w:val="Style3"/>
        <w:numPr>
          <w:ilvl w:val="0"/>
          <w:numId w:val="30"/>
        </w:numPr>
        <w:spacing w:line="276" w:lineRule="auto"/>
        <w:ind w:left="0" w:firstLine="360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</w:rPr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деятельности.</w:t>
      </w:r>
    </w:p>
    <w:p w:rsidR="0037194D" w:rsidRPr="00B177C3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Cs/>
        </w:rPr>
      </w:pPr>
    </w:p>
    <w:p w:rsidR="0037194D" w:rsidRPr="00B177C3" w:rsidRDefault="0037194D" w:rsidP="0037194D">
      <w:pPr>
        <w:pStyle w:val="Style3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77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</w:p>
    <w:p w:rsidR="0037194D" w:rsidRPr="00692194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692194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выполнять арифметические действия с рациональными числами, сравнивать рациональные и действительные числа;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находить значения числовых выражений;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округлять целые числа и десятичные дроби, находить приближения чисел с недостатком и с избытком;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 xml:space="preserve">​ 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37194D">
        <w:rPr>
          <w:rFonts w:ascii="Times New Roman" w:hAnsi="Times New Roman"/>
          <w:sz w:val="24"/>
          <w:szCs w:val="24"/>
          <w:lang w:eastAsia="ru-RU"/>
        </w:rPr>
        <w:t>через</w:t>
      </w:r>
      <w:proofErr w:type="gramEnd"/>
      <w:r w:rsidRPr="0037194D">
        <w:rPr>
          <w:rFonts w:ascii="Times New Roman" w:hAnsi="Times New Roman"/>
          <w:sz w:val="24"/>
          <w:szCs w:val="24"/>
          <w:lang w:eastAsia="ru-RU"/>
        </w:rPr>
        <w:t xml:space="preserve"> более мелкие и наоборот;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решать текстовые задачи;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 xml:space="preserve">​ проводить несложные доказательства, получать простейшие следствия из известных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37194D">
        <w:rPr>
          <w:rFonts w:ascii="Times New Roman" w:hAnsi="Times New Roman"/>
          <w:sz w:val="24"/>
          <w:szCs w:val="24"/>
          <w:lang w:eastAsia="ru-RU"/>
        </w:rPr>
        <w:t>контрпримеры</w:t>
      </w:r>
      <w:proofErr w:type="spellEnd"/>
      <w:r w:rsidRPr="0037194D">
        <w:rPr>
          <w:rFonts w:ascii="Times New Roman" w:hAnsi="Times New Roman"/>
          <w:sz w:val="24"/>
          <w:szCs w:val="24"/>
          <w:lang w:eastAsia="ru-RU"/>
        </w:rPr>
        <w:t xml:space="preserve"> для опровержения утверждений;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использовать понятия и умения, связанные с пропорциональностью величин, в ходе решения математических задач и задач из смежных предметов, выполнять несложные практические расчёты;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использовать в ходе решения задач элементарные представления, связанные с приближёнными значениями величин;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решать задачи, содержащие буквенные данные; работать с формулами;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решать основные виды рациональных уравнений с одной переменной;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понимать и применять терминологию и символику, связанные с отношением неравенства;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использовать простейшие способы представления и анализа статистических данных;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научится решать комбинаторные задачи на нахождение числа объектов или комбинаций;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распознавать на чертежах, рисунках, моделях и в окружающем мире плоские и пространственные геометрические фигуры;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lastRenderedPageBreak/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пользоваться языком геометрии для описания предметов окружающего мира и их взаимного расположения;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распознавать и изображать на чертежах и рисунках геометрические фигуры и их конфигурации;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использовать свойства измерения длин, площадей и углов при решении задач;</w:t>
      </w:r>
    </w:p>
    <w:p w:rsidR="0037194D" w:rsidRPr="0037194D" w:rsidRDefault="0037194D" w:rsidP="0037194D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37194D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37194D">
        <w:rPr>
          <w:rFonts w:ascii="Times New Roman" w:hAnsi="Times New Roman"/>
          <w:sz w:val="24"/>
          <w:szCs w:val="24"/>
          <w:lang w:eastAsia="ru-RU"/>
        </w:rPr>
        <w:t>​ 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37194D" w:rsidRPr="00692194" w:rsidRDefault="0037194D" w:rsidP="0037194D">
      <w:pPr>
        <w:pStyle w:val="Style3"/>
        <w:spacing w:line="276" w:lineRule="auto"/>
        <w:jc w:val="both"/>
        <w:rPr>
          <w:rFonts w:ascii="Times New Roman" w:hAnsi="Times New Roman" w:cs="Times New Roman"/>
          <w:b/>
          <w:bCs/>
          <w:iCs/>
        </w:rPr>
      </w:pPr>
      <w:r w:rsidRPr="00692194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37194D" w:rsidRPr="00B177C3" w:rsidRDefault="0037194D" w:rsidP="0037194D">
      <w:pPr>
        <w:pStyle w:val="Style3"/>
        <w:numPr>
          <w:ilvl w:val="0"/>
          <w:numId w:val="33"/>
        </w:numPr>
        <w:spacing w:line="276" w:lineRule="auto"/>
        <w:ind w:left="142" w:hanging="142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  <w:iCs/>
        </w:rPr>
        <w:t>выполнять арифметические преобразования выражений, применять их для</w:t>
      </w:r>
      <w:r>
        <w:rPr>
          <w:rFonts w:ascii="Times New Roman" w:hAnsi="Times New Roman" w:cs="Times New Roman"/>
          <w:bCs/>
          <w:iCs/>
        </w:rPr>
        <w:t xml:space="preserve"> </w:t>
      </w:r>
      <w:r w:rsidRPr="00B177C3">
        <w:rPr>
          <w:rFonts w:ascii="Times New Roman" w:hAnsi="Times New Roman" w:cs="Times New Roman"/>
          <w:bCs/>
          <w:iCs/>
        </w:rPr>
        <w:t>решения учебных математических задач и задач, возникающих в смежных учебных</w:t>
      </w:r>
      <w:r>
        <w:rPr>
          <w:rFonts w:ascii="Times New Roman" w:hAnsi="Times New Roman" w:cs="Times New Roman"/>
          <w:bCs/>
          <w:iCs/>
        </w:rPr>
        <w:t xml:space="preserve"> </w:t>
      </w:r>
      <w:r w:rsidRPr="00B177C3">
        <w:rPr>
          <w:rFonts w:ascii="Times New Roman" w:hAnsi="Times New Roman" w:cs="Times New Roman"/>
          <w:bCs/>
          <w:iCs/>
        </w:rPr>
        <w:t>предметах;</w:t>
      </w:r>
    </w:p>
    <w:p w:rsidR="0037194D" w:rsidRPr="00B177C3" w:rsidRDefault="0037194D" w:rsidP="0037194D">
      <w:pPr>
        <w:pStyle w:val="Style3"/>
        <w:numPr>
          <w:ilvl w:val="0"/>
          <w:numId w:val="33"/>
        </w:numPr>
        <w:spacing w:line="276" w:lineRule="auto"/>
        <w:ind w:left="142" w:hanging="142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  <w:iCs/>
        </w:rPr>
        <w:t>применять изученные понятия, результаты и методы при решении задач различных</w:t>
      </w:r>
      <w:r w:rsidRPr="00B177C3">
        <w:rPr>
          <w:rFonts w:ascii="Times New Roman" w:hAnsi="Times New Roman" w:cs="Times New Roman"/>
          <w:b/>
          <w:bCs/>
          <w:iCs/>
        </w:rPr>
        <w:t xml:space="preserve"> </w:t>
      </w:r>
      <w:r w:rsidRPr="00B177C3">
        <w:rPr>
          <w:rFonts w:ascii="Times New Roman" w:hAnsi="Times New Roman" w:cs="Times New Roman"/>
          <w:bCs/>
          <w:iCs/>
        </w:rPr>
        <w:t>разделов курса, в том числе задач, не сводящихся к непосредственному применению известных алгоритмов;</w:t>
      </w:r>
    </w:p>
    <w:p w:rsidR="0037194D" w:rsidRPr="00B177C3" w:rsidRDefault="0037194D" w:rsidP="0037194D">
      <w:pPr>
        <w:pStyle w:val="Style3"/>
        <w:numPr>
          <w:ilvl w:val="0"/>
          <w:numId w:val="33"/>
        </w:numPr>
        <w:spacing w:line="276" w:lineRule="auto"/>
        <w:ind w:left="142" w:hanging="142"/>
        <w:jc w:val="both"/>
        <w:rPr>
          <w:rFonts w:ascii="Times New Roman" w:hAnsi="Times New Roman" w:cs="Times New Roman"/>
          <w:bCs/>
          <w:iCs/>
        </w:rPr>
      </w:pPr>
      <w:r w:rsidRPr="00B177C3">
        <w:rPr>
          <w:rFonts w:ascii="Times New Roman" w:hAnsi="Times New Roman" w:cs="Times New Roman"/>
          <w:bCs/>
          <w:iCs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37194D" w:rsidRDefault="0037194D" w:rsidP="00C63F1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63F1B" w:rsidRDefault="00C63F1B" w:rsidP="00C63F1B">
      <w:pPr>
        <w:shd w:val="clear" w:color="auto" w:fill="FFFFFF"/>
        <w:spacing w:before="100" w:beforeAutospacing="1" w:after="239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12ADA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Содержание учебного предмета</w:t>
      </w:r>
    </w:p>
    <w:p w:rsidR="00FB0D41" w:rsidRDefault="00FB0D41" w:rsidP="00360C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Toc405513919"/>
      <w:bookmarkStart w:id="2" w:name="_Toc284662797"/>
      <w:bookmarkStart w:id="3" w:name="_Toc284663424"/>
      <w:r w:rsidRPr="00FB0D41">
        <w:rPr>
          <w:rFonts w:ascii="Times New Roman" w:hAnsi="Times New Roman"/>
          <w:sz w:val="24"/>
          <w:szCs w:val="24"/>
          <w:lang w:eastAsia="ru-RU"/>
        </w:rPr>
        <w:t xml:space="preserve">Содержание учебного предмета на уровне основного общего образования составлено в соответствии </w:t>
      </w:r>
      <w:r w:rsidRPr="00FB0D41">
        <w:rPr>
          <w:rFonts w:ascii="Times New Roman" w:hAnsi="Times New Roman"/>
          <w:i/>
          <w:sz w:val="24"/>
          <w:szCs w:val="24"/>
          <w:lang w:eastAsia="ru-RU"/>
        </w:rPr>
        <w:t>Примерной основной образовательной программой основного общего образования</w:t>
      </w:r>
      <w:r w:rsidR="00360C82">
        <w:rPr>
          <w:rFonts w:ascii="Times New Roman" w:hAnsi="Times New Roman"/>
          <w:sz w:val="24"/>
          <w:szCs w:val="24"/>
          <w:lang w:eastAsia="ru-RU"/>
        </w:rPr>
        <w:t>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b/>
          <w:bCs/>
          <w:sz w:val="24"/>
          <w:szCs w:val="24"/>
        </w:rPr>
        <w:t>Десятичные дроби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 xml:space="preserve">Целая и дробная части десятичной дроби. Преобразование десятичных дробей в </w:t>
      </w:r>
      <w:proofErr w:type="gramStart"/>
      <w:r w:rsidRPr="00FB0D41">
        <w:rPr>
          <w:rFonts w:ascii="Times New Roman" w:hAnsi="Times New Roman"/>
          <w:sz w:val="24"/>
          <w:szCs w:val="24"/>
        </w:rPr>
        <w:t>обыкновенные</w:t>
      </w:r>
      <w:proofErr w:type="gramEnd"/>
      <w:r w:rsidRPr="00FB0D41">
        <w:rPr>
          <w:rFonts w:ascii="Times New Roman" w:hAnsi="Times New Roman"/>
          <w:sz w:val="24"/>
          <w:szCs w:val="24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FB0D41">
        <w:rPr>
          <w:rFonts w:ascii="Times New Roman" w:hAnsi="Times New Roman"/>
          <w:i/>
          <w:sz w:val="24"/>
          <w:szCs w:val="24"/>
        </w:rPr>
        <w:t>Преобразование обыкновенных дробей в десятичные дроби.</w:t>
      </w:r>
      <w:r w:rsidR="00862A15">
        <w:rPr>
          <w:rFonts w:ascii="Times New Roman" w:hAnsi="Times New Roman"/>
          <w:i/>
          <w:sz w:val="24"/>
          <w:szCs w:val="24"/>
        </w:rPr>
        <w:t xml:space="preserve"> </w:t>
      </w:r>
      <w:r w:rsidRPr="00FB0D41">
        <w:rPr>
          <w:rFonts w:ascii="Times New Roman" w:hAnsi="Times New Roman"/>
          <w:i/>
          <w:sz w:val="24"/>
          <w:szCs w:val="24"/>
        </w:rPr>
        <w:t>Конечные и бесконечные десятичные дроби</w:t>
      </w:r>
      <w:r w:rsidRPr="00FB0D41">
        <w:rPr>
          <w:rFonts w:ascii="Times New Roman" w:hAnsi="Times New Roman"/>
          <w:sz w:val="24"/>
          <w:szCs w:val="24"/>
        </w:rPr>
        <w:t xml:space="preserve">.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B0D41">
        <w:rPr>
          <w:rFonts w:ascii="Times New Roman" w:hAnsi="Times New Roman"/>
          <w:b/>
          <w:bCs/>
          <w:sz w:val="24"/>
          <w:szCs w:val="24"/>
        </w:rPr>
        <w:t>Отношение двух чисел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B0D41">
        <w:rPr>
          <w:rFonts w:ascii="Times New Roman" w:hAnsi="Times New Roman"/>
          <w:bCs/>
          <w:sz w:val="24"/>
          <w:szCs w:val="24"/>
        </w:rPr>
        <w:t>Масштаб на плане и карте.</w:t>
      </w:r>
      <w:r w:rsidR="00862A15">
        <w:rPr>
          <w:rFonts w:ascii="Times New Roman" w:hAnsi="Times New Roman"/>
          <w:bCs/>
          <w:sz w:val="24"/>
          <w:szCs w:val="24"/>
        </w:rPr>
        <w:t xml:space="preserve"> </w:t>
      </w:r>
      <w:r w:rsidRPr="00FB0D41">
        <w:rPr>
          <w:rFonts w:ascii="Times New Roman" w:hAnsi="Times New Roman"/>
          <w:bCs/>
          <w:sz w:val="24"/>
          <w:szCs w:val="24"/>
        </w:rPr>
        <w:t>Пропорции. Свойства пропорций, применение пропорций и отношений при решении задач.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B0D41">
        <w:rPr>
          <w:rFonts w:ascii="Times New Roman" w:hAnsi="Times New Roman"/>
          <w:b/>
          <w:bCs/>
          <w:sz w:val="24"/>
          <w:szCs w:val="24"/>
        </w:rPr>
        <w:t>Проценты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B0D41">
        <w:rPr>
          <w:rFonts w:ascii="Times New Roman" w:hAnsi="Times New Roman"/>
          <w:bCs/>
          <w:sz w:val="24"/>
          <w:szCs w:val="24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B0D41">
        <w:rPr>
          <w:rFonts w:ascii="Times New Roman" w:hAnsi="Times New Roman"/>
          <w:b/>
          <w:bCs/>
          <w:sz w:val="24"/>
          <w:szCs w:val="24"/>
        </w:rPr>
        <w:t>Диаграммы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B0D41">
        <w:rPr>
          <w:rFonts w:ascii="Times New Roman" w:hAnsi="Times New Roman"/>
          <w:bCs/>
          <w:sz w:val="24"/>
          <w:szCs w:val="24"/>
        </w:rPr>
        <w:t xml:space="preserve">Столбчатые и круговые диаграммы. Извлечение информации из диаграмм. </w:t>
      </w:r>
      <w:r w:rsidRPr="00FB0D41">
        <w:rPr>
          <w:rFonts w:ascii="Times New Roman" w:hAnsi="Times New Roman"/>
          <w:bCs/>
          <w:i/>
          <w:sz w:val="24"/>
          <w:szCs w:val="24"/>
        </w:rPr>
        <w:t>Изображение диаграмм по числовым данным</w:t>
      </w:r>
      <w:r w:rsidRPr="00FB0D41">
        <w:rPr>
          <w:rFonts w:ascii="Times New Roman" w:hAnsi="Times New Roman"/>
          <w:bCs/>
          <w:sz w:val="24"/>
          <w:szCs w:val="24"/>
        </w:rPr>
        <w:t>.</w:t>
      </w:r>
    </w:p>
    <w:p w:rsidR="00FB0D41" w:rsidRDefault="00FB0D41" w:rsidP="00FB0D41">
      <w:pPr>
        <w:pStyle w:val="ab"/>
        <w:spacing w:after="0" w:line="36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FB0D41">
        <w:rPr>
          <w:rFonts w:ascii="Times New Roman" w:hAnsi="Times New Roman"/>
          <w:b/>
          <w:i w:val="0"/>
          <w:color w:val="auto"/>
          <w:spacing w:val="0"/>
        </w:rPr>
        <w:t>Рациональные числа</w:t>
      </w:r>
    </w:p>
    <w:p w:rsidR="00862A15" w:rsidRPr="00862A15" w:rsidRDefault="00862A15" w:rsidP="00862A15">
      <w:pPr>
        <w:pStyle w:val="af2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lastRenderedPageBreak/>
        <w:t xml:space="preserve">            </w:t>
      </w:r>
      <w:r w:rsidRPr="00B177C3">
        <w:rPr>
          <w:color w:val="000000"/>
        </w:rPr>
        <w:t>Отрицательные дроби. Рациональные числа. Сравнение рациональных чисел. Сложение и вычитание дробей. Умножение и деление дробей.</w:t>
      </w:r>
      <w:r w:rsidRPr="00B177C3">
        <w:rPr>
          <w:rStyle w:val="apple-converted-space"/>
          <w:b/>
          <w:bCs/>
          <w:color w:val="000000"/>
        </w:rPr>
        <w:t> </w:t>
      </w:r>
      <w:r w:rsidRPr="00B177C3">
        <w:rPr>
          <w:color w:val="000000"/>
        </w:rPr>
        <w:t>Законы сложения и умножения</w:t>
      </w:r>
      <w:r w:rsidRPr="00B177C3">
        <w:rPr>
          <w:b/>
          <w:bCs/>
          <w:color w:val="000000"/>
        </w:rPr>
        <w:t>.</w:t>
      </w:r>
      <w:r w:rsidRPr="00B177C3">
        <w:rPr>
          <w:rStyle w:val="apple-converted-space"/>
          <w:b/>
          <w:bCs/>
          <w:color w:val="000000"/>
        </w:rPr>
        <w:t> </w:t>
      </w:r>
      <w:r w:rsidRPr="00B177C3">
        <w:rPr>
          <w:color w:val="000000"/>
        </w:rPr>
        <w:t>Смешанные дроби произвольного знака.</w:t>
      </w:r>
      <w:r w:rsidRPr="00B177C3">
        <w:rPr>
          <w:rStyle w:val="apple-converted-space"/>
          <w:b/>
          <w:bCs/>
          <w:color w:val="000000"/>
        </w:rPr>
        <w:t> </w:t>
      </w:r>
      <w:r w:rsidRPr="00B177C3">
        <w:rPr>
          <w:color w:val="000000"/>
        </w:rPr>
        <w:t>Изображение рациональных чисел на координатной оси. Уравнения.</w:t>
      </w:r>
      <w:r w:rsidRPr="00B177C3">
        <w:rPr>
          <w:rStyle w:val="apple-converted-space"/>
          <w:b/>
          <w:bCs/>
          <w:color w:val="000000"/>
        </w:rPr>
        <w:t> </w:t>
      </w:r>
      <w:r w:rsidRPr="00B177C3">
        <w:rPr>
          <w:color w:val="000000"/>
        </w:rPr>
        <w:t>Решение задач с помощью уравнений.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B0D41">
        <w:rPr>
          <w:rFonts w:ascii="Times New Roman" w:hAnsi="Times New Roman"/>
          <w:b/>
          <w:bCs/>
          <w:sz w:val="24"/>
          <w:szCs w:val="24"/>
        </w:rPr>
        <w:t>Положительные и отрицательные числа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 xml:space="preserve">Изображение чисел на </w:t>
      </w:r>
      <w:proofErr w:type="gramStart"/>
      <w:r w:rsidRPr="00FB0D41">
        <w:rPr>
          <w:rFonts w:ascii="Times New Roman" w:hAnsi="Times New Roman"/>
          <w:sz w:val="24"/>
          <w:szCs w:val="24"/>
        </w:rPr>
        <w:t>числовой</w:t>
      </w:r>
      <w:proofErr w:type="gramEnd"/>
      <w:r w:rsidRPr="00FB0D41">
        <w:rPr>
          <w:rFonts w:ascii="Times New Roman" w:hAnsi="Times New Roman"/>
          <w:sz w:val="24"/>
          <w:szCs w:val="24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>Понятие о рациональном числе</w:t>
      </w:r>
      <w:r w:rsidRPr="00FB0D41">
        <w:rPr>
          <w:rFonts w:ascii="Times New Roman" w:hAnsi="Times New Roman"/>
          <w:sz w:val="24"/>
          <w:szCs w:val="24"/>
        </w:rPr>
        <w:t xml:space="preserve">. </w:t>
      </w:r>
      <w:r w:rsidRPr="00FB0D41">
        <w:rPr>
          <w:rFonts w:ascii="Times New Roman" w:hAnsi="Times New Roman"/>
          <w:i/>
          <w:sz w:val="24"/>
          <w:szCs w:val="24"/>
        </w:rPr>
        <w:t>Первичное представление о множестве рациональных чисел.</w:t>
      </w:r>
      <w:r w:rsidRPr="00FB0D41">
        <w:rPr>
          <w:rFonts w:ascii="Times New Roman" w:hAnsi="Times New Roman"/>
          <w:sz w:val="24"/>
          <w:szCs w:val="24"/>
        </w:rPr>
        <w:t xml:space="preserve"> Действия с рациональными числами.</w:t>
      </w:r>
    </w:p>
    <w:p w:rsidR="00FB0D41" w:rsidRPr="00FB0D41" w:rsidRDefault="00FB0D41" w:rsidP="00FB0D41">
      <w:pPr>
        <w:pStyle w:val="ab"/>
        <w:spacing w:after="0" w:line="360" w:lineRule="auto"/>
        <w:ind w:firstLine="709"/>
        <w:jc w:val="both"/>
        <w:rPr>
          <w:rFonts w:ascii="Times New Roman" w:hAnsi="Times New Roman"/>
          <w:b/>
          <w:i w:val="0"/>
          <w:color w:val="auto"/>
          <w:spacing w:val="0"/>
        </w:rPr>
      </w:pPr>
      <w:r w:rsidRPr="00FB0D41">
        <w:rPr>
          <w:rFonts w:ascii="Times New Roman" w:hAnsi="Times New Roman"/>
          <w:b/>
          <w:i w:val="0"/>
          <w:color w:val="auto"/>
          <w:spacing w:val="0"/>
        </w:rPr>
        <w:t>Решение текстовых задач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>Единицы измерений</w:t>
      </w:r>
      <w:r w:rsidRPr="00FB0D41">
        <w:rPr>
          <w:rFonts w:ascii="Times New Roman" w:hAnsi="Times New Roman"/>
          <w:sz w:val="24"/>
          <w:szCs w:val="24"/>
        </w:rPr>
        <w:t xml:space="preserve">: длины, площади, объёма, массы, времени, скорости. Зависимости между единицами измерения каждой величины. </w:t>
      </w:r>
      <w:proofErr w:type="gramStart"/>
      <w:r w:rsidRPr="00FB0D41">
        <w:rPr>
          <w:rFonts w:ascii="Times New Roman" w:hAnsi="Times New Roman"/>
          <w:sz w:val="24"/>
          <w:szCs w:val="24"/>
        </w:rPr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>Задачи на все арифметические действия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>Решение текстовых задач арифметическим способом</w:t>
      </w:r>
      <w:r w:rsidRPr="00FB0D41">
        <w:rPr>
          <w:rFonts w:ascii="Times New Roman" w:hAnsi="Times New Roman"/>
          <w:i/>
          <w:sz w:val="24"/>
          <w:szCs w:val="24"/>
        </w:rPr>
        <w:t xml:space="preserve">. </w:t>
      </w:r>
      <w:r w:rsidRPr="00FB0D41">
        <w:rPr>
          <w:rFonts w:ascii="Times New Roman" w:hAnsi="Times New Roman"/>
          <w:sz w:val="24"/>
          <w:szCs w:val="24"/>
        </w:rPr>
        <w:t>Использование таблиц, схем, чертежей, других сре</w:t>
      </w:r>
      <w:proofErr w:type="gramStart"/>
      <w:r w:rsidRPr="00FB0D41">
        <w:rPr>
          <w:rFonts w:ascii="Times New Roman" w:hAnsi="Times New Roman"/>
          <w:sz w:val="24"/>
          <w:szCs w:val="24"/>
        </w:rPr>
        <w:t>дств пр</w:t>
      </w:r>
      <w:proofErr w:type="gramEnd"/>
      <w:r w:rsidRPr="00FB0D41">
        <w:rPr>
          <w:rFonts w:ascii="Times New Roman" w:hAnsi="Times New Roman"/>
          <w:sz w:val="24"/>
          <w:szCs w:val="24"/>
        </w:rPr>
        <w:t>едставления данных при решении задачи.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>Задачи на движение, работу и покупки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>Задачи на части, доли, проценты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>Логические задачи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B0D41">
        <w:rPr>
          <w:rFonts w:ascii="Times New Roman" w:hAnsi="Times New Roman"/>
          <w:bCs/>
          <w:sz w:val="24"/>
          <w:szCs w:val="24"/>
        </w:rPr>
        <w:t xml:space="preserve">Решение несложных логических задач. </w:t>
      </w:r>
      <w:r w:rsidRPr="00FB0D41">
        <w:rPr>
          <w:rFonts w:ascii="Times New Roman" w:hAnsi="Times New Roman"/>
          <w:bCs/>
          <w:i/>
          <w:sz w:val="24"/>
          <w:szCs w:val="24"/>
        </w:rPr>
        <w:t>Решение логических задач с помощью графов, таблиц</w:t>
      </w:r>
      <w:r w:rsidRPr="00FB0D41">
        <w:rPr>
          <w:rFonts w:ascii="Times New Roman" w:hAnsi="Times New Roman"/>
          <w:bCs/>
          <w:sz w:val="24"/>
          <w:szCs w:val="24"/>
        </w:rPr>
        <w:t xml:space="preserve">.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B0D41">
        <w:rPr>
          <w:rFonts w:ascii="Times New Roman" w:hAnsi="Times New Roman"/>
          <w:b/>
          <w:sz w:val="24"/>
          <w:szCs w:val="24"/>
        </w:rPr>
        <w:t xml:space="preserve">Основные методы решения текстовых задач: </w:t>
      </w:r>
      <w:r w:rsidRPr="00FB0D41">
        <w:rPr>
          <w:rFonts w:ascii="Times New Roman" w:hAnsi="Times New Roman"/>
          <w:bCs/>
          <w:sz w:val="24"/>
          <w:szCs w:val="24"/>
        </w:rPr>
        <w:t>арифметический, перебор вариантов.</w:t>
      </w:r>
    </w:p>
    <w:p w:rsidR="00FB0D41" w:rsidRPr="00FB0D41" w:rsidRDefault="00FB0D41" w:rsidP="00FB0D41">
      <w:pPr>
        <w:pStyle w:val="3"/>
        <w:spacing w:before="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>Наглядная геометрия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 xml:space="preserve">Фигуры в окружающем мире. </w:t>
      </w:r>
      <w:proofErr w:type="gramStart"/>
      <w:r w:rsidRPr="00FB0D41">
        <w:rPr>
          <w:rFonts w:ascii="Times New Roman" w:hAnsi="Times New Roman"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FB0D41">
        <w:rPr>
          <w:rFonts w:ascii="Times New Roman" w:hAnsi="Times New Roman"/>
          <w:sz w:val="24"/>
          <w:szCs w:val="24"/>
        </w:rPr>
        <w:t xml:space="preserve"> Четырехугольник, прямоугольник, квадрат. Треугольник, </w:t>
      </w:r>
      <w:r w:rsidRPr="00FB0D41">
        <w:rPr>
          <w:rFonts w:ascii="Times New Roman" w:hAnsi="Times New Roman"/>
          <w:i/>
          <w:sz w:val="24"/>
          <w:szCs w:val="24"/>
        </w:rPr>
        <w:t>виды треугольников. Правильные многоугольники.</w:t>
      </w:r>
      <w:r w:rsidRPr="00FB0D41">
        <w:rPr>
          <w:rFonts w:ascii="Times New Roman" w:hAnsi="Times New Roman"/>
          <w:sz w:val="24"/>
          <w:szCs w:val="24"/>
        </w:rPr>
        <w:t xml:space="preserve"> Изображение основных геометрических фигур. </w:t>
      </w:r>
      <w:r w:rsidRPr="00FB0D41">
        <w:rPr>
          <w:rFonts w:ascii="Times New Roman" w:hAnsi="Times New Roman"/>
          <w:i/>
          <w:sz w:val="24"/>
          <w:szCs w:val="24"/>
        </w:rPr>
        <w:t>Взаимное расположение двух прямых, двух окружностей, прямой и окружности.</w:t>
      </w:r>
      <w:r w:rsidRPr="00FB0D41">
        <w:rPr>
          <w:rFonts w:ascii="Times New Roman" w:hAnsi="Times New Roman"/>
          <w:sz w:val="24"/>
          <w:szCs w:val="24"/>
        </w:rPr>
        <w:t xml:space="preserve"> Длина отрезка, </w:t>
      </w:r>
      <w:proofErr w:type="gramStart"/>
      <w:r w:rsidRPr="00FB0D41">
        <w:rPr>
          <w:rFonts w:ascii="Times New Roman" w:hAnsi="Times New Roman"/>
          <w:sz w:val="24"/>
          <w:szCs w:val="24"/>
        </w:rPr>
        <w:t>ломаной</w:t>
      </w:r>
      <w:proofErr w:type="gramEnd"/>
      <w:r w:rsidRPr="00FB0D41">
        <w:rPr>
          <w:rFonts w:ascii="Times New Roman" w:hAnsi="Times New Roman"/>
          <w:sz w:val="24"/>
          <w:szCs w:val="24"/>
        </w:rPr>
        <w:t xml:space="preserve">. </w:t>
      </w:r>
      <w:r w:rsidRPr="00FB0D41">
        <w:rPr>
          <w:rFonts w:ascii="Times New Roman" w:hAnsi="Times New Roman"/>
          <w:sz w:val="24"/>
          <w:szCs w:val="24"/>
        </w:rPr>
        <w:lastRenderedPageBreak/>
        <w:t>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FB0D41">
        <w:rPr>
          <w:rFonts w:ascii="Times New Roman" w:hAnsi="Times New Roman"/>
          <w:i/>
          <w:sz w:val="24"/>
          <w:szCs w:val="24"/>
        </w:rPr>
        <w:t>Равновеликие фигуры.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>Решение практических задач с применением простейших свойств фигур.</w:t>
      </w:r>
    </w:p>
    <w:p w:rsidR="00FB0D41" w:rsidRPr="00FB0D41" w:rsidRDefault="00FB0D41" w:rsidP="00FB0D41">
      <w:pPr>
        <w:pStyle w:val="3"/>
        <w:spacing w:before="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D41">
        <w:rPr>
          <w:rFonts w:ascii="Times New Roman" w:hAnsi="Times New Roman"/>
          <w:sz w:val="24"/>
          <w:szCs w:val="24"/>
        </w:rPr>
        <w:t>История математики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B0D41">
        <w:rPr>
          <w:rFonts w:ascii="Times New Roman" w:hAnsi="Times New Roman"/>
          <w:i/>
          <w:sz w:val="24"/>
          <w:szCs w:val="24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B0D41">
        <w:rPr>
          <w:rFonts w:ascii="Times New Roman" w:hAnsi="Times New Roman"/>
          <w:i/>
          <w:sz w:val="24"/>
          <w:szCs w:val="24"/>
        </w:rPr>
        <w:t>Рождение шестидесятеричной системы счисления. Появление десятичной записи чисел.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B0D41">
        <w:rPr>
          <w:rFonts w:ascii="Times New Roman" w:hAnsi="Times New Roman"/>
          <w:i/>
          <w:sz w:val="24"/>
          <w:szCs w:val="24"/>
        </w:rPr>
        <w:t xml:space="preserve">Рождение и развитие арифметики натуральных чисел. НОК, НОД, простые числа. Решето Эратосфена.  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B0D41">
        <w:rPr>
          <w:rFonts w:ascii="Times New Roman" w:hAnsi="Times New Roman"/>
          <w:i/>
          <w:sz w:val="24"/>
          <w:szCs w:val="24"/>
        </w:rPr>
        <w:t xml:space="preserve">Появление нуля и отрицательных чисел в математике древности. Роль Диофанта. Почему </w:t>
      </w:r>
      <w:r w:rsidRPr="00FB0D41">
        <w:rPr>
          <w:rFonts w:ascii="Times New Roman" w:hAnsi="Times New Roman"/>
          <w:i/>
          <w:position w:val="-14"/>
          <w:sz w:val="24"/>
          <w:szCs w:val="24"/>
        </w:rPr>
        <w:object w:dxaOrig="161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21.75pt" o:ole="">
            <v:imagedata r:id="rId8" o:title=""/>
          </v:shape>
          <o:OLEObject Type="Embed" ProgID="Equation.DSMT4" ShapeID="_x0000_i1025" DrawAspect="Content" ObjectID="_1601202261" r:id="rId9"/>
        </w:object>
      </w:r>
      <w:r w:rsidRPr="00FB0D41">
        <w:rPr>
          <w:rFonts w:ascii="Times New Roman" w:hAnsi="Times New Roman"/>
          <w:i/>
          <w:sz w:val="24"/>
          <w:szCs w:val="24"/>
        </w:rPr>
        <w:t>?</w:t>
      </w:r>
    </w:p>
    <w:p w:rsidR="00FB0D41" w:rsidRPr="00FB0D41" w:rsidRDefault="00FB0D41" w:rsidP="00FB0D4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FB0D41">
        <w:rPr>
          <w:rFonts w:ascii="Times New Roman" w:hAnsi="Times New Roman"/>
          <w:i/>
          <w:sz w:val="24"/>
          <w:szCs w:val="24"/>
        </w:rPr>
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</w:r>
      <w:bookmarkEnd w:id="1"/>
      <w:bookmarkEnd w:id="2"/>
      <w:bookmarkEnd w:id="3"/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12ADA">
        <w:rPr>
          <w:rFonts w:ascii="Times New Roman" w:hAnsi="Times New Roman"/>
          <w:b/>
          <w:bCs/>
          <w:sz w:val="24"/>
          <w:szCs w:val="24"/>
          <w:lang w:eastAsia="ru-RU"/>
        </w:rPr>
        <w:t>1.Отношения, пропорции, проценты (2</w:t>
      </w:r>
      <w:r w:rsidR="00893866">
        <w:rPr>
          <w:rFonts w:ascii="Times New Roman" w:hAnsi="Times New Roman"/>
          <w:b/>
          <w:bCs/>
          <w:sz w:val="24"/>
          <w:szCs w:val="24"/>
          <w:lang w:eastAsia="ru-RU"/>
        </w:rPr>
        <w:t>6</w:t>
      </w:r>
      <w:r w:rsidRPr="00512A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ч.)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2ADA">
        <w:rPr>
          <w:rFonts w:ascii="Times New Roman" w:hAnsi="Times New Roman"/>
          <w:sz w:val="24"/>
          <w:szCs w:val="24"/>
          <w:lang w:eastAsia="ru-RU"/>
        </w:rPr>
        <w:t>Отношение чисел и величин. Масштаб. Деление числа в заданном отношении. Пропорции. Прямая и обратная пропорциональность. Понятие о проценте. Задачи на проценты. Круговые диаграммы. Задачи на перебор всех возможных вариантов. Вероятность события.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i/>
          <w:sz w:val="24"/>
          <w:szCs w:val="24"/>
          <w:lang w:eastAsia="ru-RU"/>
        </w:rPr>
        <w:t>Основная цель</w:t>
      </w:r>
      <w:r w:rsidRPr="00512ADA">
        <w:rPr>
          <w:rFonts w:ascii="Times New Roman" w:hAnsi="Times New Roman"/>
          <w:sz w:val="24"/>
          <w:szCs w:val="24"/>
          <w:lang w:eastAsia="ru-RU"/>
        </w:rPr>
        <w:t xml:space="preserve"> – восстановить навыки работы с натуральными и рациональными числами, усвоить понятия, связанные с пропорциями и процентами.</w:t>
      </w:r>
    </w:p>
    <w:p w:rsidR="00512ADA" w:rsidRPr="00512ADA" w:rsidRDefault="00C63F1B" w:rsidP="00AE63D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12AD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уровню подготовки обучающихся в соответствии с ФГОС:</w:t>
      </w:r>
      <w:r w:rsidR="00862A1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личностные –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независимость и критичность мышления воля и настойчивость в достижении цели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умениями работать с учебной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предметные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применять математические знания, применять понятийный аппарат, решать разнообразные задачи.</w:t>
      </w:r>
      <w:proofErr w:type="gramEnd"/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12AD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2.Целые числа (35 ч.) 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2ADA">
        <w:rPr>
          <w:rFonts w:ascii="Times New Roman" w:hAnsi="Times New Roman"/>
          <w:sz w:val="24"/>
          <w:szCs w:val="24"/>
          <w:lang w:eastAsia="ru-RU"/>
        </w:rPr>
        <w:t>Отрицательные целые числа. Противоположное число. Модуль числа. Сравнение целых чисел. Сложение целых чисел. Законы сложения целых чисел. Разность целых чисел. Произведение целых чисел. Частное целых чисел. Распределительный закон. Раскрытие скобок и заключение в скобки. Действия с суммами нескольких слагаемых. Представление целых чисел на координатной оси.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i/>
          <w:sz w:val="24"/>
          <w:szCs w:val="24"/>
          <w:lang w:eastAsia="ru-RU"/>
        </w:rPr>
        <w:t>Основная цель</w:t>
      </w:r>
      <w:r w:rsidRPr="00512ADA">
        <w:rPr>
          <w:rFonts w:ascii="Times New Roman" w:hAnsi="Times New Roman"/>
          <w:sz w:val="24"/>
          <w:szCs w:val="24"/>
          <w:lang w:eastAsia="ru-RU"/>
        </w:rPr>
        <w:t xml:space="preserve"> – научить учащихся работать со знаками, так как арифметические действия над их модулями – натуральными числами – уже хорошо усвоены.</w:t>
      </w:r>
    </w:p>
    <w:p w:rsidR="00C63F1B" w:rsidRPr="00512ADA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12AD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Требования к уровню подготовки обучающихся в соответствии с ФГОС:</w:t>
      </w:r>
      <w:r w:rsidR="00862A1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личностные –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независимость и критичность мышления воля и настойчивость в достижении цели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умениями работать с учебной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предметные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применять математические знания, применять понятийный аппарат, решать разнообразные задачи.</w:t>
      </w:r>
      <w:proofErr w:type="gramEnd"/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12ADA">
        <w:rPr>
          <w:rFonts w:ascii="Times New Roman" w:hAnsi="Times New Roman"/>
          <w:b/>
          <w:sz w:val="24"/>
          <w:szCs w:val="24"/>
          <w:lang w:eastAsia="ru-RU"/>
        </w:rPr>
        <w:t>3.Рациональные числа (43 ч.)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2ADA">
        <w:rPr>
          <w:rFonts w:ascii="Times New Roman" w:hAnsi="Times New Roman"/>
          <w:sz w:val="24"/>
          <w:szCs w:val="24"/>
          <w:lang w:eastAsia="ru-RU"/>
        </w:rPr>
        <w:t>Отрицательные дроби. Рациональные числа. Сравнение рациональных чисел. Сложение и вычитание дробей. Умножение и деление дробей. Законы сложения и умножения. Смешанные дроби произвольного знака. Изображение рациональных чисел на координатной оси. Уравнения. Решение задач с помощью уравнений.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i/>
          <w:sz w:val="24"/>
          <w:szCs w:val="24"/>
          <w:lang w:eastAsia="ru-RU"/>
        </w:rPr>
        <w:t>Основная цель</w:t>
      </w:r>
      <w:r w:rsidRPr="00512ADA">
        <w:rPr>
          <w:rFonts w:ascii="Times New Roman" w:hAnsi="Times New Roman"/>
          <w:sz w:val="24"/>
          <w:szCs w:val="24"/>
          <w:lang w:eastAsia="ru-RU"/>
        </w:rPr>
        <w:t xml:space="preserve"> – добиться осознанного владения школьниками арифметических действий над рациональными числами.</w:t>
      </w:r>
    </w:p>
    <w:p w:rsidR="00C63F1B" w:rsidRPr="00512ADA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12AD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уровню подготовки обучающихся в соответствии с ФГОС:</w:t>
      </w:r>
      <w:r w:rsidR="00360C82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личностные –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независимость и критичность мышления воля и настойчивость в достижении цели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умениями работать с учебной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предметные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применять математические знания, применять понятийный аппарат, решать разнообразные задачи.</w:t>
      </w:r>
      <w:proofErr w:type="gramEnd"/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12ADA">
        <w:rPr>
          <w:rFonts w:ascii="Times New Roman" w:hAnsi="Times New Roman"/>
          <w:b/>
          <w:bCs/>
          <w:sz w:val="24"/>
          <w:szCs w:val="24"/>
          <w:lang w:eastAsia="ru-RU"/>
        </w:rPr>
        <w:t>4.Десятичные дроби (37 ч.)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12ADA">
        <w:rPr>
          <w:rFonts w:ascii="Times New Roman" w:hAnsi="Times New Roman"/>
          <w:sz w:val="24"/>
          <w:szCs w:val="24"/>
          <w:lang w:eastAsia="ru-RU"/>
        </w:rPr>
        <w:t>Понятие положительной десятичной дроби. Сравнение положительных десятичных дробей. Сложение и вычитание десятичных дробей. Перенос запятой в положительной десятичной дроби. Умножение положительных десятичных дробей. Деление положительных десятичных дробей. Десятичные дроби и проценты. Десятичные дроби любого знака. Приближение десятичных дробей. Приближение суммы, разности, произведения и частного двух чисел.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i/>
          <w:sz w:val="24"/>
          <w:szCs w:val="24"/>
          <w:lang w:eastAsia="ru-RU"/>
        </w:rPr>
        <w:t>Основная цель</w:t>
      </w:r>
      <w:r w:rsidRPr="00512ADA">
        <w:rPr>
          <w:rFonts w:ascii="Times New Roman" w:hAnsi="Times New Roman"/>
          <w:sz w:val="24"/>
          <w:szCs w:val="24"/>
          <w:lang w:eastAsia="ru-RU"/>
        </w:rPr>
        <w:t xml:space="preserve"> – научить учащихся действиям с десятичными дробями и приближёнными вычислениями.</w:t>
      </w:r>
    </w:p>
    <w:p w:rsidR="00512ADA" w:rsidRPr="00512ADA" w:rsidRDefault="00512ADA" w:rsidP="00512ADA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12AD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уровню подготовки обучающихся в соответствии с ФГОС:</w:t>
      </w:r>
      <w:r w:rsidR="006E60A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личностные –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независимость и критичность мышления воля и настойчивость в достижении цели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умениями работать с учебной информацией (анализировать, сравнивать, классифицировать и обобщать факты и явления), способность решать творческие задачи, представлять результаты своей деятельности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предметные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применять математические знания, применять понятийный аппарат, решать разнообразные задачи.</w:t>
      </w:r>
      <w:proofErr w:type="gramEnd"/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12ADA">
        <w:rPr>
          <w:rFonts w:ascii="Times New Roman" w:hAnsi="Times New Roman"/>
          <w:b/>
          <w:sz w:val="24"/>
          <w:szCs w:val="24"/>
          <w:lang w:eastAsia="ru-RU"/>
        </w:rPr>
        <w:t>5.Обыкновенные и десятичные дроби (2</w:t>
      </w:r>
      <w:r w:rsidR="0089386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12ADA">
        <w:rPr>
          <w:rFonts w:ascii="Times New Roman" w:hAnsi="Times New Roman"/>
          <w:b/>
          <w:sz w:val="24"/>
          <w:szCs w:val="24"/>
          <w:lang w:eastAsia="ru-RU"/>
        </w:rPr>
        <w:t xml:space="preserve"> ч.)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12ADA">
        <w:rPr>
          <w:rFonts w:ascii="Times New Roman" w:hAnsi="Times New Roman"/>
          <w:sz w:val="24"/>
          <w:szCs w:val="24"/>
          <w:lang w:eastAsia="ru-RU"/>
        </w:rPr>
        <w:t>Разложение положительной обыкновенной дроби в конечную десятичную дробь.</w:t>
      </w:r>
      <w:r w:rsidRPr="00512ADA">
        <w:rPr>
          <w:rFonts w:ascii="Times New Roman" w:hAnsi="Times New Roman"/>
          <w:bCs/>
          <w:sz w:val="24"/>
          <w:szCs w:val="24"/>
          <w:lang w:eastAsia="ru-RU"/>
        </w:rPr>
        <w:t xml:space="preserve"> Бесконечные периодические десятичные дроби. Непериодические бесконечные периодические десятичные дроби. Длина отрезка. Длина окружности. Площадь круга. Координатная ось. Декартова система координат на плоскости. Столбчатые диаграммы и графики.</w:t>
      </w:r>
    </w:p>
    <w:p w:rsidR="00512ADA" w:rsidRPr="00512ADA" w:rsidRDefault="00512ADA" w:rsidP="00512ADA">
      <w:pPr>
        <w:spacing w:before="20" w:after="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60A5">
        <w:rPr>
          <w:rFonts w:ascii="Times New Roman" w:hAnsi="Times New Roman"/>
          <w:b/>
          <w:i/>
          <w:sz w:val="24"/>
          <w:szCs w:val="24"/>
          <w:lang w:eastAsia="ru-RU"/>
        </w:rPr>
        <w:t>Основная цель</w:t>
      </w:r>
      <w:r w:rsidRPr="00512ADA">
        <w:rPr>
          <w:rFonts w:ascii="Times New Roman" w:hAnsi="Times New Roman"/>
          <w:sz w:val="24"/>
          <w:szCs w:val="24"/>
          <w:lang w:eastAsia="ru-RU"/>
        </w:rPr>
        <w:t xml:space="preserve"> – ввести действительные числа.</w:t>
      </w:r>
    </w:p>
    <w:p w:rsidR="00C63F1B" w:rsidRPr="00512ADA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512AD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Требования к уровню подготовки обучающихся в соответствии с ФГОС:</w:t>
      </w:r>
      <w:r w:rsidR="006E60A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личностные –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независимость и критичность мышления воля и настойчивость в достижении цели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владение умениями работать с учебной информацией (анализировать, сравнивать, 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классифицировать и обобщать факты и явления), способность решать творческие задачи, представлять результаты своей деятельности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12AD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предметные - </w:t>
      </w:r>
      <w:r w:rsidRPr="00512A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применять математические знания, применять понятийный аппарат, решать разнообразные задачи.</w:t>
      </w:r>
      <w:proofErr w:type="gramEnd"/>
    </w:p>
    <w:p w:rsidR="00512ADA" w:rsidRPr="00512ADA" w:rsidRDefault="00512ADA" w:rsidP="00512ADA">
      <w:pPr>
        <w:pStyle w:val="20"/>
        <w:shd w:val="clear" w:color="auto" w:fill="auto"/>
        <w:spacing w:before="20" w:after="20" w:line="240" w:lineRule="auto"/>
        <w:ind w:right="20"/>
        <w:jc w:val="both"/>
        <w:rPr>
          <w:rFonts w:ascii="Times New Roman" w:hAnsi="Times New Roman"/>
          <w:b/>
          <w:sz w:val="24"/>
          <w:szCs w:val="24"/>
        </w:rPr>
      </w:pPr>
      <w:r w:rsidRPr="00512ADA">
        <w:rPr>
          <w:rStyle w:val="2Tahoma85pt"/>
          <w:rFonts w:ascii="Times New Roman" w:hAnsi="Times New Roman" w:cs="Times New Roman"/>
          <w:b/>
          <w:sz w:val="24"/>
          <w:szCs w:val="24"/>
        </w:rPr>
        <w:t>6.Повторение (11 часов)</w:t>
      </w:r>
    </w:p>
    <w:p w:rsidR="00512ADA" w:rsidRPr="00512ADA" w:rsidRDefault="00512ADA" w:rsidP="00512ADA">
      <w:pPr>
        <w:pStyle w:val="20"/>
        <w:shd w:val="clear" w:color="auto" w:fill="auto"/>
        <w:spacing w:before="20" w:after="20" w:line="240" w:lineRule="auto"/>
        <w:ind w:left="20"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12ADA">
        <w:rPr>
          <w:rStyle w:val="2TimesNewRoman85pt"/>
          <w:rFonts w:eastAsia="Arial Narrow"/>
          <w:sz w:val="24"/>
          <w:szCs w:val="24"/>
        </w:rPr>
        <w:t>При организации текущего и итогового повторения используются задания из раздела «Зада</w:t>
      </w:r>
      <w:r w:rsidRPr="00512ADA">
        <w:rPr>
          <w:rStyle w:val="2TimesNewRoman85pt"/>
          <w:rFonts w:eastAsia="Arial Narrow"/>
          <w:sz w:val="24"/>
          <w:szCs w:val="24"/>
        </w:rPr>
        <w:softHyphen/>
        <w:t>ния для повторения» и другие материалы.</w:t>
      </w:r>
    </w:p>
    <w:p w:rsidR="00512ADA" w:rsidRPr="000E7A52" w:rsidRDefault="00512ADA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3F1B" w:rsidRPr="00893866" w:rsidRDefault="00102E48" w:rsidP="00893866">
      <w:pPr>
        <w:widowControl w:val="0"/>
        <w:tabs>
          <w:tab w:val="left" w:pos="720"/>
        </w:tabs>
        <w:suppressAutoHyphens/>
        <w:jc w:val="center"/>
        <w:rPr>
          <w:rFonts w:ascii="Times New Roman" w:eastAsia="Arial Unicode MS" w:hAnsi="Times New Roman"/>
          <w:b/>
          <w:bCs/>
          <w:iCs/>
          <w:kern w:val="2"/>
          <w:sz w:val="24"/>
          <w:szCs w:val="24"/>
          <w:u w:val="single"/>
          <w:lang w:eastAsia="hi-IN" w:bidi="hi-IN"/>
        </w:rPr>
      </w:pPr>
      <w:proofErr w:type="spellStart"/>
      <w:r w:rsidRPr="00102E48">
        <w:rPr>
          <w:rFonts w:ascii="Times New Roman" w:eastAsia="Arial Unicode MS" w:hAnsi="Times New Roman"/>
          <w:b/>
          <w:bCs/>
          <w:iCs/>
          <w:kern w:val="2"/>
          <w:sz w:val="24"/>
          <w:szCs w:val="24"/>
          <w:u w:val="single"/>
          <w:lang w:eastAsia="hi-IN" w:bidi="hi-IN"/>
        </w:rPr>
        <w:t>Учебно</w:t>
      </w:r>
      <w:proofErr w:type="spellEnd"/>
      <w:r w:rsidRPr="00102E48">
        <w:rPr>
          <w:rFonts w:ascii="Times New Roman" w:eastAsia="Arial Unicode MS" w:hAnsi="Times New Roman"/>
          <w:b/>
          <w:bCs/>
          <w:iCs/>
          <w:kern w:val="2"/>
          <w:sz w:val="24"/>
          <w:szCs w:val="24"/>
          <w:u w:val="single"/>
          <w:lang w:eastAsia="hi-IN" w:bidi="hi-IN"/>
        </w:rPr>
        <w:t xml:space="preserve"> -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810"/>
        <w:gridCol w:w="882"/>
        <w:gridCol w:w="4202"/>
        <w:gridCol w:w="6180"/>
      </w:tblGrid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202" w:type="dxa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02E48">
              <w:rPr>
                <w:rFonts w:ascii="Times New Roman" w:eastAsia="Arial Unicode MS" w:hAnsi="Times New Roman" w:cs="Mangal"/>
                <w:b/>
                <w:i/>
                <w:kern w:val="2"/>
                <w:sz w:val="24"/>
                <w:szCs w:val="24"/>
                <w:lang w:eastAsia="hi-IN" w:bidi="hi-IN"/>
              </w:rPr>
              <w:t>Темы и содержания уроков</w:t>
            </w: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893866" w:rsidRPr="00C22BCC" w:rsidTr="00102E48">
        <w:tc>
          <w:tcPr>
            <w:tcW w:w="540" w:type="dxa"/>
            <w:shd w:val="clear" w:color="auto" w:fill="auto"/>
          </w:tcPr>
          <w:p w:rsidR="00893866" w:rsidRPr="00C22BCC" w:rsidRDefault="00893866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shd w:val="clear" w:color="auto" w:fill="auto"/>
          </w:tcPr>
          <w:p w:rsidR="00893866" w:rsidRPr="00893866" w:rsidRDefault="00893866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866"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 класса</w:t>
            </w:r>
          </w:p>
        </w:tc>
        <w:tc>
          <w:tcPr>
            <w:tcW w:w="882" w:type="dxa"/>
            <w:shd w:val="clear" w:color="auto" w:fill="auto"/>
          </w:tcPr>
          <w:p w:rsidR="00893866" w:rsidRPr="00C22BCC" w:rsidRDefault="00893866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4202" w:type="dxa"/>
          </w:tcPr>
          <w:p w:rsidR="00893866" w:rsidRPr="00893866" w:rsidRDefault="00893866" w:rsidP="00893866">
            <w:pPr>
              <w:pStyle w:val="a6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 w:rsidRPr="00893866"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Натуральные числа</w:t>
            </w:r>
          </w:p>
          <w:p w:rsidR="00893866" w:rsidRDefault="00893866" w:rsidP="00893866">
            <w:pPr>
              <w:pStyle w:val="a6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 w:rsidRPr="00893866"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Обыкновенные дроби</w:t>
            </w:r>
          </w:p>
          <w:p w:rsidR="00893866" w:rsidRDefault="00893866" w:rsidP="00893866">
            <w:pPr>
              <w:pStyle w:val="a6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Измерение величин</w:t>
            </w:r>
          </w:p>
          <w:p w:rsidR="00893866" w:rsidRDefault="00893866" w:rsidP="00893866">
            <w:pPr>
              <w:pStyle w:val="a6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Смешанные числа</w:t>
            </w:r>
          </w:p>
          <w:p w:rsidR="00893866" w:rsidRDefault="00893866" w:rsidP="00893866">
            <w:pPr>
              <w:pStyle w:val="a6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Делимость натуральных чисел</w:t>
            </w:r>
          </w:p>
          <w:p w:rsidR="00893866" w:rsidRPr="00893866" w:rsidRDefault="00893866" w:rsidP="00893866">
            <w:pPr>
              <w:pStyle w:val="a6"/>
              <w:rPr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Диагностическая контрольная работа</w:t>
            </w:r>
          </w:p>
        </w:tc>
        <w:tc>
          <w:tcPr>
            <w:tcW w:w="6180" w:type="dxa"/>
            <w:shd w:val="clear" w:color="auto" w:fill="auto"/>
          </w:tcPr>
          <w:p w:rsidR="00893866" w:rsidRPr="00893866" w:rsidRDefault="00893866" w:rsidP="0089386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866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93866">
              <w:rPr>
                <w:rFonts w:ascii="Times New Roman" w:hAnsi="Times New Roman"/>
                <w:sz w:val="24"/>
                <w:szCs w:val="24"/>
              </w:rPr>
              <w:t xml:space="preserve"> правила действий с натуральными числами</w:t>
            </w:r>
          </w:p>
          <w:p w:rsidR="00893866" w:rsidRPr="00893866" w:rsidRDefault="00893866" w:rsidP="0089386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866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93866">
              <w:rPr>
                <w:rFonts w:ascii="Times New Roman" w:hAnsi="Times New Roman"/>
                <w:sz w:val="24"/>
                <w:szCs w:val="24"/>
              </w:rPr>
              <w:t xml:space="preserve"> формулировать законы арифметических действий, записывать их с помощью букв, выполнять основные действия с натуральными числами.</w:t>
            </w:r>
          </w:p>
          <w:p w:rsidR="00893866" w:rsidRPr="00893866" w:rsidRDefault="00893866" w:rsidP="0089386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866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8938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866">
              <w:rPr>
                <w:rFonts w:ascii="Times New Roman" w:hAnsi="Times New Roman"/>
                <w:sz w:val="24"/>
                <w:szCs w:val="24"/>
              </w:rPr>
              <w:t>формулы для вычисления площадей прямоугольника и квадрата.</w:t>
            </w:r>
          </w:p>
          <w:p w:rsidR="00893866" w:rsidRPr="00893866" w:rsidRDefault="00893866" w:rsidP="0089386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93866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8938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93866">
              <w:rPr>
                <w:rFonts w:ascii="Times New Roman" w:hAnsi="Times New Roman"/>
                <w:sz w:val="24"/>
                <w:szCs w:val="24"/>
              </w:rPr>
              <w:t>вычислять объёмы пространственных геометрических фигур; выражать одни единицы измерения длин отрезков через другие; представлять натуральные числа на координатном луче.</w:t>
            </w:r>
          </w:p>
        </w:tc>
      </w:tr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BCC">
              <w:rPr>
                <w:rFonts w:ascii="Times New Roman" w:hAnsi="Times New Roman"/>
                <w:b/>
                <w:sz w:val="24"/>
                <w:szCs w:val="24"/>
              </w:rPr>
              <w:t>Отношения, пропорции, проценты</w:t>
            </w:r>
          </w:p>
          <w:p w:rsidR="00102E48" w:rsidRPr="00C22BCC" w:rsidRDefault="00102E48" w:rsidP="00EC0E9D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F5A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/2</w:t>
            </w:r>
          </w:p>
          <w:p w:rsidR="00102E48" w:rsidRPr="00C22BCC" w:rsidRDefault="00102E48" w:rsidP="00EC0E9D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Отношения чисел и величин.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Масштаб.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Деление числа в данном отношении.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Пропорции.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Прямая и обратная пропорциональность.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 «Отношения, пропорции».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Понятие о проценте.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Задачи на проценты.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Круговые диаграммы.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Задачи на перебор всех возможных вариантов. </w:t>
            </w:r>
          </w:p>
          <w:p w:rsidR="00102E48" w:rsidRPr="00C22BCC" w:rsidRDefault="00102E48" w:rsidP="00102E4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Контрольная работа № 2 «Проценты»</w:t>
            </w: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определения пропорции и основного свойства пропорции.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вид зависимости и в зависимости от этого выбирать соответствующий алгоритм решения задачи;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примеры прямо и обратно пропорциональных зависимостей;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масштаб;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находить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расстояние на местности с помощью карты;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подобные фигуры.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Решать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задачи с использованием пропорции.</w:t>
            </w:r>
          </w:p>
          <w:p w:rsidR="00102E48" w:rsidRPr="00C22BCC" w:rsidRDefault="00102E48" w:rsidP="00674A7F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 и осмысливать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 задачи, переформулировать условия,</w:t>
            </w:r>
          </w:p>
          <w:p w:rsidR="00102E48" w:rsidRPr="00C22BCC" w:rsidRDefault="00102E48" w:rsidP="00674A7F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необходимую информацию,</w:t>
            </w:r>
          </w:p>
          <w:p w:rsidR="00102E48" w:rsidRPr="00C22BCC" w:rsidRDefault="00102E48" w:rsidP="00674A7F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условие с помощью схем, рисунков, реальных предметов, </w:t>
            </w:r>
          </w:p>
          <w:p w:rsidR="00102E48" w:rsidRPr="00C22BCC" w:rsidRDefault="00102E48" w:rsidP="00674A7F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логическую цепочку рассуждений,</w:t>
            </w:r>
          </w:p>
          <w:p w:rsidR="00102E48" w:rsidRPr="00C22BCC" w:rsidRDefault="00102E48" w:rsidP="00674A7F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полученный ответ, </w:t>
            </w:r>
          </w:p>
          <w:p w:rsidR="00102E48" w:rsidRPr="00C22BCC" w:rsidRDefault="00102E48" w:rsidP="00674A7F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самоконтроль.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определение процента,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записывать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проценты.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Обращать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десятичные дроби в проценты и обратно,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проценты от числа, число по процентам, процентное отношение двух чисел, увеличение и уменьшение числа на данное количество процентов.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задачи на проценты.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круговые диаграммы по известным процентам.</w:t>
            </w:r>
          </w:p>
          <w:p w:rsidR="00102E48" w:rsidRPr="00C22BCC" w:rsidRDefault="00102E48" w:rsidP="005553C8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логическую цепочку рассуждений, </w:t>
            </w:r>
          </w:p>
          <w:p w:rsidR="00102E48" w:rsidRPr="00C22BCC" w:rsidRDefault="00102E48" w:rsidP="005553C8">
            <w:pPr>
              <w:pStyle w:val="a6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критически оценивать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полученный ответ,</w:t>
            </w:r>
          </w:p>
          <w:p w:rsidR="00102E48" w:rsidRPr="00C22BCC" w:rsidRDefault="00102E48" w:rsidP="005553C8">
            <w:pPr>
              <w:pStyle w:val="a6"/>
              <w:rPr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самоконтроль</w:t>
            </w:r>
          </w:p>
        </w:tc>
      </w:tr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BCC">
              <w:rPr>
                <w:rFonts w:ascii="Times New Roman" w:hAnsi="Times New Roman"/>
                <w:b/>
                <w:sz w:val="24"/>
                <w:szCs w:val="24"/>
              </w:rPr>
              <w:t>Целые числа</w:t>
            </w:r>
          </w:p>
          <w:p w:rsidR="00102E48" w:rsidRPr="00C22BCC" w:rsidRDefault="00102E48" w:rsidP="005F4F16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35/1</w:t>
            </w:r>
          </w:p>
          <w:p w:rsidR="00102E48" w:rsidRPr="00C22BCC" w:rsidRDefault="00102E48" w:rsidP="005F4F16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Отрицательные целые числа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Противоположные числа. Модуль числа Сравнение целых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Сложение целых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Законы сложения целых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Разность целых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Произведение целых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Частное целых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Распределительный закон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Раскрытие скобок и заключение в скобки Действие с суммами нескольких слагаемыми Представление целых чисел на координатной оси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3 «Целые числа» </w:t>
            </w:r>
          </w:p>
          <w:p w:rsidR="00102E48" w:rsidRPr="00C22BCC" w:rsidRDefault="00102E48" w:rsidP="00102E4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Фигуры на плоскости, симметричные относительно точки</w:t>
            </w: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Формулировать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определения отрицательного числа, противоположного числа </w:t>
            </w:r>
            <w:proofErr w:type="spell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данному</w:t>
            </w:r>
            <w:proofErr w:type="gram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;ц</w:t>
            </w:r>
            <w:proofErr w:type="gramEnd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елого</w:t>
            </w:r>
            <w:proofErr w:type="spellEnd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числа, модуля, правила сравнения чисел.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изменение величин на положительное и отрицательное число.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положительные и отрицательные числа </w:t>
            </w:r>
            <w:proofErr w:type="gram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числовой прямой,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противоположное </w:t>
            </w:r>
            <w:proofErr w:type="gram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данному</w:t>
            </w:r>
            <w:proofErr w:type="gramEnd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модуль числа.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числа,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изменение числа.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вычисления целых чисел.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математические законы для рационального пути решения.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 и осмысливать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 задачи, переформулировать условия,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необходимую информацию,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условие с помощью схем, рисунков, реальных предметов,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логическую цепочку рассуждений,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полученный ответ,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самоконтроль.</w:t>
            </w:r>
          </w:p>
          <w:p w:rsidR="00102E48" w:rsidRPr="00C22BCC" w:rsidRDefault="00102E48" w:rsidP="002F1AA7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</w:tr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BCC">
              <w:rPr>
                <w:rFonts w:ascii="Times New Roman" w:hAnsi="Times New Roman"/>
                <w:b/>
                <w:sz w:val="24"/>
                <w:szCs w:val="24"/>
              </w:rPr>
              <w:t>Рациональные числа</w:t>
            </w:r>
          </w:p>
          <w:p w:rsidR="00102E48" w:rsidRPr="00C22BCC" w:rsidRDefault="00102E48" w:rsidP="002F48F4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43/2</w:t>
            </w:r>
          </w:p>
          <w:p w:rsidR="00102E48" w:rsidRPr="00C22BCC" w:rsidRDefault="00102E48" w:rsidP="002F48F4">
            <w:pPr>
              <w:pStyle w:val="a6"/>
              <w:rPr>
                <w:sz w:val="24"/>
                <w:szCs w:val="24"/>
                <w:lang w:eastAsia="ru-RU"/>
              </w:rPr>
            </w:pPr>
          </w:p>
          <w:p w:rsidR="00102E48" w:rsidRPr="00C22BCC" w:rsidRDefault="00102E48" w:rsidP="002F48F4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Отрицательные дроби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Рациональные числа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Сравнение рациональных чисел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дробей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Умножение и деление дробей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Законы сложения и умножения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4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Смешанные дроби произвольного </w:t>
            </w:r>
            <w:r w:rsidRPr="00C22B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знака Изображение рациональных чисел на координатной оси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Уравнения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Решение задач с помощью уравнений 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5 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Буквенные выражения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Фигуры на плоскости, симметричные относительно прямой</w:t>
            </w: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Формулировать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определения рационального числа, модуля числа.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рациональные числа.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вычисления рациональных чисел.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математические законы для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рационального пути решения.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координатную ось, точки в координатной оси с заданной координатой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Формулировать правило нахождения длины отрезка </w:t>
            </w:r>
            <w:proofErr w:type="gramStart"/>
            <w:r w:rsidRPr="00C22BCC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координатной прямой.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самостоятельно контролировать своё время и управлять им,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логическую цепочку рассуждений,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критически оценивать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полученный ответ,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самоконтроль.</w:t>
            </w:r>
          </w:p>
        </w:tc>
      </w:tr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BCC">
              <w:rPr>
                <w:rFonts w:ascii="Times New Roman" w:hAnsi="Times New Roman"/>
                <w:b/>
                <w:sz w:val="24"/>
                <w:szCs w:val="24"/>
              </w:rPr>
              <w:t>Десятичные  дроби</w:t>
            </w:r>
          </w:p>
          <w:p w:rsidR="00102E48" w:rsidRPr="00C22BCC" w:rsidRDefault="00102E48" w:rsidP="00165377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37/2</w:t>
            </w:r>
          </w:p>
          <w:p w:rsidR="00102E48" w:rsidRPr="00C22BCC" w:rsidRDefault="00102E48" w:rsidP="00165377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Понятие положительной десятичной дроби Сравнение положительных десятичных дробей.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положительных десятичных дробей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Перенос запятой в положительной десятичной дроби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Умножение положительных десятичных дробей 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Деление положительных десятичных дробей</w:t>
            </w:r>
            <w:proofErr w:type="gramStart"/>
            <w:r w:rsidRPr="00C22BC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 6.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Десятичные дроби и проценты.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Сложные задачи на проценты.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Десятичные дроби любого знака.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Приближение десятичных дробей.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Приближение суммы, разности, произведения и частного двух чисел.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7. </w:t>
            </w:r>
          </w:p>
          <w:p w:rsidR="00102E48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Вычисления с помощью калькулятора. Процентные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расчёты с помощью калькулятора </w:t>
            </w:r>
          </w:p>
          <w:p w:rsidR="00102E48" w:rsidRPr="00102E48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Фигуры в пространстве, симметричные относительно плоскости</w:t>
            </w: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Анализировать и осмысливать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 задачи, переформулировать условия,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извлекать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необходимую информацию,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условие с помощью схем, рисунков, реальных предметов,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логическую цепочку рассуждений,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полученный ответ, </w:t>
            </w: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самоконтроль.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Читать и записывать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десятичные дроби, сравнивать, округлять их.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Формулировать, записывать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правила действий с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десятичными дробями.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вычисления с десятичными дробями.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Выражать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одни единицы измерения длин через другие.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приближения десятичных дробей с недостатком и с избытком.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уравнения и задачи с десятичными дробями.</w:t>
            </w:r>
          </w:p>
          <w:p w:rsidR="00102E48" w:rsidRPr="00C22BCC" w:rsidRDefault="00102E48" w:rsidP="00161C32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</w:tr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BCC">
              <w:rPr>
                <w:rFonts w:ascii="Times New Roman" w:hAnsi="Times New Roman"/>
                <w:b/>
                <w:sz w:val="24"/>
                <w:szCs w:val="24"/>
              </w:rPr>
              <w:t>Обыкновенные и десятичные дроби</w:t>
            </w:r>
          </w:p>
          <w:p w:rsidR="00102E48" w:rsidRPr="00C22BCC" w:rsidRDefault="00102E48" w:rsidP="000C0AC6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EF5A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/1</w:t>
            </w:r>
          </w:p>
          <w:p w:rsidR="00102E48" w:rsidRPr="00C22BCC" w:rsidRDefault="00102E48" w:rsidP="000C0AC6">
            <w:pPr>
              <w:pStyle w:val="a6"/>
              <w:rPr>
                <w:sz w:val="24"/>
                <w:szCs w:val="24"/>
                <w:lang w:eastAsia="ru-RU"/>
              </w:rPr>
            </w:pPr>
          </w:p>
          <w:p w:rsidR="00102E48" w:rsidRPr="00C22BCC" w:rsidRDefault="00102E48" w:rsidP="000C0AC6">
            <w:pPr>
              <w:pStyle w:val="a6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02" w:type="dxa"/>
          </w:tcPr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Разложение положительной обыкновенной дроби с конечную десятичную дробь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Периодические десятичные дроби Периодичность десятичного разложения обыкновенной дроби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Непериодические десятичные дроби Действительные числа 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Длина отрезка.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Длина окружности. Площадь круга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Координатная ось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Декартова система координат на плоскости Столбчатые диаграммы и графики </w:t>
            </w:r>
          </w:p>
          <w:p w:rsidR="00102E48" w:rsidRPr="00C22BCC" w:rsidRDefault="00102E48" w:rsidP="00102E4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 Контрольная работа № 8  </w:t>
            </w:r>
          </w:p>
          <w:p w:rsidR="00102E48" w:rsidRPr="00C22BCC" w:rsidRDefault="00102E48" w:rsidP="00102E4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Задачи на составление и разрезание фигур.</w:t>
            </w: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преобразования обыкновенных дробей </w:t>
            </w:r>
            <w:proofErr w:type="gramStart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десятичные.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Формулировать какие дроби не разлагаются в конечную десятичную дробь, какие называются бесконечными периодическими десятичными дробями,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делать умозаключения  и выводы на основе аргументации.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длине окружности и площади круга,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понимать, что длина окружности прямо пропорциональна длине ее диаметра,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записывать формулы,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Формулировать определение системы координат, начала координат, координатной плоскости, названия координат точки, координатных прямых,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строить координатную плоскость,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определять координаты точек на плоскости, отмечать </w:t>
            </w:r>
            <w:r w:rsidRPr="00C22BCC">
              <w:rPr>
                <w:rFonts w:ascii="Times New Roman" w:hAnsi="Times New Roman"/>
                <w:sz w:val="24"/>
                <w:szCs w:val="24"/>
              </w:rPr>
              <w:lastRenderedPageBreak/>
              <w:t>точку по заданным координатам.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Различать столбчатые и круговые диаграммы.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Формулировать, что называют графиком и для чего используют графики,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строить столбчатые диаграммы по условию текстовой задачи,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 xml:space="preserve">определять по графику значение одной величины по заданному значению другой, 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hAnsi="Times New Roman"/>
                <w:sz w:val="24"/>
                <w:szCs w:val="24"/>
              </w:rPr>
              <w:t>анализировать изменение одной величины в зависимости от другой.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Строить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логическую цепочку рассуждений, </w:t>
            </w:r>
          </w:p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критически оценивать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полученный ответ, </w:t>
            </w:r>
          </w:p>
          <w:p w:rsidR="00102E48" w:rsidRPr="00C22BCC" w:rsidRDefault="00102E48" w:rsidP="000E7A52">
            <w:pPr>
              <w:pStyle w:val="a6"/>
              <w:rPr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самоконтроль.</w:t>
            </w:r>
          </w:p>
        </w:tc>
      </w:tr>
      <w:tr w:rsidR="00102E48" w:rsidRPr="00C22BCC" w:rsidTr="00102E48">
        <w:tc>
          <w:tcPr>
            <w:tcW w:w="54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1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BCC">
              <w:rPr>
                <w:rStyle w:val="2Tahoma85pt"/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82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11/1</w:t>
            </w:r>
          </w:p>
        </w:tc>
        <w:tc>
          <w:tcPr>
            <w:tcW w:w="4202" w:type="dxa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80" w:type="dxa"/>
            <w:shd w:val="clear" w:color="auto" w:fill="auto"/>
          </w:tcPr>
          <w:p w:rsidR="00102E48" w:rsidRPr="00C22BCC" w:rsidRDefault="00102E48" w:rsidP="00C22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2BC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Демонстрация </w:t>
            </w:r>
            <w:r w:rsidRPr="00C22BC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основных видов деятельности школьниками.</w:t>
            </w:r>
          </w:p>
        </w:tc>
      </w:tr>
    </w:tbl>
    <w:p w:rsidR="00AE63D5" w:rsidRDefault="00AE63D5" w:rsidP="006A5423">
      <w:pPr>
        <w:widowControl w:val="0"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</w:pPr>
    </w:p>
    <w:p w:rsidR="00AE63D5" w:rsidRDefault="00AE63D5" w:rsidP="006A5423">
      <w:pPr>
        <w:widowControl w:val="0"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</w:pPr>
    </w:p>
    <w:p w:rsidR="006A5423" w:rsidRPr="006A5423" w:rsidRDefault="006A5423" w:rsidP="006A5423">
      <w:pPr>
        <w:widowControl w:val="0"/>
        <w:tabs>
          <w:tab w:val="left" w:pos="108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</w:pPr>
      <w:r w:rsidRPr="006A5423">
        <w:rPr>
          <w:rFonts w:ascii="Times New Roman" w:eastAsia="Arial Unicode MS" w:hAnsi="Times New Roman" w:cs="Mangal"/>
          <w:b/>
          <w:bCs/>
          <w:kern w:val="2"/>
          <w:sz w:val="24"/>
          <w:szCs w:val="24"/>
          <w:u w:val="single"/>
          <w:lang w:eastAsia="hi-IN" w:bidi="hi-IN"/>
        </w:rPr>
        <w:t>Учебно-методическое и материально-техническое обеспечение образовательного процесса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1.​ Федеральный государственный образовательный стандарт основного общего образования.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2.​ Примерные программы по учебным предметам. Математика 5-9 классы (стандарты второго поколения).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3.​ Козлова С.А., Рубин А.Г. Математика. 6 класс: учебник в 2 частях - М: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Баласс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>, 2013 (Образовательная система «Школа 2100»).</w:t>
      </w:r>
    </w:p>
    <w:p w:rsidR="00893866" w:rsidRPr="00AE63D5" w:rsidRDefault="00893866" w:rsidP="00AE63D5">
      <w:pPr>
        <w:pStyle w:val="a6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t>Пособия для учителя: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4.​ 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Кубышева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М.А. Самостоятельные и контрольные работы по курсу математики для 5–6 классов. – М.: УМЦ «Школа 2000...», 2003.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5.​ 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Петерсон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Л.Г.,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Липатникова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И.Г. Устные упражнения, 6 класс. Методическое пособие. – М., УМЦ «Школа 2000...», 2008.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6.​ 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Кубышева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М.А. Типология уроков в дидактической системе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метода. Научно-методическое пособие. – М.: УМЦ «Школа 2000...», 2002.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7.​ 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Петерсон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Л.Г.,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Кубышева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М.А., Кудряшова Т.Г. Требования к составлению плана урока по дидактической системе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метода. Методическое пособие. – М.: УМЦ «Школа 2000...», 2005.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Пособия для учеников: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8 .Перельман Я. И. Живая математика,- М.,: АСТ, 2009 г.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9.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Мостеллер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Ф. 50 занимательных вероятностных задач с решениями,- М.,: Наука, 1975 г.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10. 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Депман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И.Я.,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Виленкин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Н.Я. За страницами учебника математики: Пособие для учащихся 5 – 6 классов сред</w:t>
      </w:r>
      <w:proofErr w:type="gramStart"/>
      <w:r w:rsidRPr="00AE63D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63D5">
        <w:rPr>
          <w:rFonts w:ascii="Times New Roman" w:hAnsi="Times New Roman"/>
          <w:sz w:val="24"/>
          <w:szCs w:val="24"/>
          <w:lang w:eastAsia="ru-RU"/>
        </w:rPr>
        <w:t>ш</w:t>
      </w:r>
      <w:proofErr w:type="gramEnd"/>
      <w:r w:rsidRPr="00AE63D5">
        <w:rPr>
          <w:rFonts w:ascii="Times New Roman" w:hAnsi="Times New Roman"/>
          <w:sz w:val="24"/>
          <w:szCs w:val="24"/>
          <w:lang w:eastAsia="ru-RU"/>
        </w:rPr>
        <w:t>кол. – М.: «Просвещение», 2004 г.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11. Перельман Я. И. Занимательная арифметика, — М.: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Центрполиграф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> , 2010.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t>Информационно-методическая литература: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AE63D5">
        <w:rPr>
          <w:rFonts w:ascii="Times New Roman" w:hAnsi="Times New Roman"/>
          <w:sz w:val="24"/>
          <w:szCs w:val="24"/>
          <w:lang w:eastAsia="ru-RU"/>
        </w:rPr>
        <w:t>​ УМК по математике Образовательной системы «Школа 2100» (издательство «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Баласс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>»,</w:t>
      </w:r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hyperlink r:id="rId10" w:tgtFrame="_blank" w:history="1">
        <w:r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www.school2100.ru</w:t>
        </w:r>
      </w:hyperlink>
      <w:proofErr w:type="gramStart"/>
      <w:r w:rsidRPr="00AE63D5">
        <w:rPr>
          <w:rFonts w:ascii="Times New Roman" w:hAnsi="Times New Roman"/>
          <w:sz w:val="24"/>
          <w:szCs w:val="24"/>
          <w:lang w:eastAsia="ru-RU"/>
        </w:rPr>
        <w:t> )</w:t>
      </w:r>
      <w:proofErr w:type="gramEnd"/>
      <w:r w:rsidRPr="00AE63D5">
        <w:rPr>
          <w:rFonts w:ascii="Times New Roman" w:hAnsi="Times New Roman"/>
          <w:sz w:val="24"/>
          <w:szCs w:val="24"/>
          <w:lang w:eastAsia="ru-RU"/>
        </w:rPr>
        <w:t>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AE63D5">
        <w:rPr>
          <w:rFonts w:ascii="Times New Roman" w:hAnsi="Times New Roman"/>
          <w:sz w:val="24"/>
          <w:szCs w:val="24"/>
          <w:lang w:eastAsia="ru-RU"/>
        </w:rPr>
        <w:t>​ Журнал «Математика в школе».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AE63D5">
        <w:rPr>
          <w:rFonts w:ascii="Times New Roman" w:hAnsi="Times New Roman"/>
          <w:sz w:val="24"/>
          <w:szCs w:val="24"/>
          <w:lang w:eastAsia="ru-RU"/>
        </w:rPr>
        <w:t>​ Приложение «Математика», сайт </w:t>
      </w:r>
      <w:hyperlink r:id="rId11" w:tgtFrame="_blank" w:history="1">
        <w:r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www.prosv.ru</w:t>
        </w:r>
      </w:hyperlink>
      <w:r w:rsidRPr="00AE63D5">
        <w:rPr>
          <w:rFonts w:ascii="Times New Roman" w:hAnsi="Times New Roman"/>
          <w:sz w:val="24"/>
          <w:szCs w:val="24"/>
          <w:lang w:eastAsia="ru-RU"/>
        </w:rPr>
        <w:t> (рубрика «Математика»)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sym w:font="Symbol" w:char="F0B7"/>
      </w:r>
      <w:r w:rsidRPr="00AE63D5">
        <w:rPr>
          <w:rFonts w:ascii="Times New Roman" w:hAnsi="Times New Roman"/>
          <w:sz w:val="24"/>
          <w:szCs w:val="24"/>
          <w:lang w:eastAsia="ru-RU"/>
        </w:rPr>
        <w:t xml:space="preserve">​ Интернет-школа </w:t>
      </w:r>
      <w:proofErr w:type="spellStart"/>
      <w:r w:rsidRPr="00AE63D5">
        <w:rPr>
          <w:rFonts w:ascii="Times New Roman" w:hAnsi="Times New Roman"/>
          <w:sz w:val="24"/>
          <w:szCs w:val="24"/>
          <w:lang w:eastAsia="ru-RU"/>
        </w:rPr>
        <w:t>Просвещение.ru</w:t>
      </w:r>
      <w:proofErr w:type="spellEnd"/>
      <w:r w:rsidRPr="00AE63D5">
        <w:rPr>
          <w:rFonts w:ascii="Times New Roman" w:hAnsi="Times New Roman"/>
          <w:sz w:val="24"/>
          <w:szCs w:val="24"/>
          <w:lang w:eastAsia="ru-RU"/>
        </w:rPr>
        <w:t>.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t>Интернет-ресурсы:</w:t>
      </w:r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2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www.sch2000.ru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3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www.ege.moipkro.ru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4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www.fipi.ru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5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www.mioo.ru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6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www.1september.ru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7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www.math.ru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8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www.allmath.ru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19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www.uztest.ru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0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http://schools.techno.ru/tech/index.html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1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http://www.catalog.alledu.ru/predmet/math/more2.html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2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http://shade.lcm.msu.ru:8080/index.jsp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3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http://wwwexponenta.ru/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4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http://comp-science.narod.ru/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5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http://methmath.chat.ru/index.html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6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http://www.mathnet.spb.ru/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7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http://vip.km.ru/vschool/demo/education.asp?subj=292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28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http://som.fio.ru/subject.asp?id=10000191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val="en-US" w:eastAsia="ru-RU"/>
        </w:rPr>
      </w:pPr>
      <w:hyperlink r:id="rId29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val="en-US" w:eastAsia="ru-RU"/>
          </w:rPr>
          <w:t>http://education.bigli.ru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val="en-US" w:eastAsia="ru-RU"/>
        </w:rPr>
      </w:pPr>
      <w:hyperlink r:id="rId30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val="en-US" w:eastAsia="ru-RU"/>
          </w:rPr>
          <w:t>http://informatika.moipkro.ru/intel/int mat.shtml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val="en-US" w:eastAsia="ru-RU"/>
        </w:rPr>
      </w:pPr>
      <w:hyperlink r:id="rId31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val="en-US" w:eastAsia="ru-RU"/>
          </w:rPr>
          <w:t>http://schools.techno.ru/tech/index.html</w:t>
        </w:r>
      </w:hyperlink>
    </w:p>
    <w:p w:rsidR="006A5423" w:rsidRPr="00AE63D5" w:rsidRDefault="0031280E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hyperlink r:id="rId32" w:tgtFrame="_blank" w:history="1">
        <w:r w:rsidR="006A5423"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http://195.19.32.10/physmath/index.htm</w:t>
        </w:r>
      </w:hyperlink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E63D5">
        <w:rPr>
          <w:rFonts w:ascii="Times New Roman" w:hAnsi="Times New Roman"/>
          <w:sz w:val="24"/>
          <w:szCs w:val="24"/>
          <w:lang w:eastAsia="ru-RU"/>
        </w:rPr>
        <w:t>Единая</w:t>
      </w:r>
      <w:proofErr w:type="gramEnd"/>
      <w:r w:rsidRPr="00AE63D5">
        <w:rPr>
          <w:rFonts w:ascii="Times New Roman" w:hAnsi="Times New Roman"/>
          <w:sz w:val="24"/>
          <w:szCs w:val="24"/>
          <w:lang w:eastAsia="ru-RU"/>
        </w:rPr>
        <w:t xml:space="preserve"> коллекции цифровых образовательных ресурсов</w:t>
      </w:r>
      <w:r w:rsidRPr="00AE63D5">
        <w:rPr>
          <w:rFonts w:ascii="Times New Roman" w:hAnsi="Times New Roman"/>
          <w:b/>
          <w:bCs/>
          <w:color w:val="1F497D"/>
          <w:sz w:val="24"/>
          <w:szCs w:val="24"/>
          <w:u w:val="single"/>
          <w:lang w:eastAsia="ru-RU"/>
        </w:rPr>
        <w:t>: </w:t>
      </w:r>
      <w:hyperlink r:id="rId33" w:tgtFrame="_blank" w:history="1">
        <w:r w:rsidRPr="00AE63D5">
          <w:rPr>
            <w:rFonts w:ascii="Times New Roman" w:hAnsi="Times New Roman"/>
            <w:b/>
            <w:bCs/>
            <w:color w:val="1F497D"/>
            <w:sz w:val="24"/>
            <w:szCs w:val="24"/>
            <w:u w:val="single"/>
            <w:lang w:eastAsia="ru-RU"/>
          </w:rPr>
          <w:t>http://school-collection.edu.ru/</w:t>
        </w:r>
      </w:hyperlink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К техническим средствам обучения, которые эффективно используются на уроках математики, относятся компьютер, ноутбуки, планшеты, цифровой фотоаппарат, видеокамера, телевизор, интерактивная доска и др. Технические средства на уроках математики широко привлекаются также при подготовке проектов.</w:t>
      </w:r>
    </w:p>
    <w:p w:rsidR="006E60A5" w:rsidRDefault="006E60A5" w:rsidP="00AE63D5">
      <w:pPr>
        <w:pStyle w:val="a6"/>
        <w:jc w:val="center"/>
        <w:rPr>
          <w:rFonts w:ascii="Times New Roman" w:eastAsia="Arial Unicode MS" w:hAnsi="Times New Roman"/>
          <w:b/>
          <w:bCs/>
          <w:kern w:val="2"/>
          <w:sz w:val="24"/>
          <w:szCs w:val="24"/>
          <w:u w:val="single"/>
          <w:lang w:eastAsia="hi-IN" w:bidi="hi-IN"/>
        </w:rPr>
      </w:pPr>
    </w:p>
    <w:p w:rsidR="006A5423" w:rsidRPr="00AE63D5" w:rsidRDefault="006A5423" w:rsidP="00AE63D5">
      <w:pPr>
        <w:pStyle w:val="a6"/>
        <w:jc w:val="center"/>
        <w:rPr>
          <w:rFonts w:ascii="Times New Roman" w:eastAsia="Arial Unicode MS" w:hAnsi="Times New Roman"/>
          <w:b/>
          <w:bCs/>
          <w:kern w:val="2"/>
          <w:sz w:val="24"/>
          <w:szCs w:val="24"/>
          <w:u w:val="single"/>
          <w:lang w:eastAsia="hi-IN" w:bidi="hi-IN"/>
        </w:rPr>
      </w:pPr>
      <w:r w:rsidRPr="00AE63D5">
        <w:rPr>
          <w:rFonts w:ascii="Times New Roman" w:eastAsia="Arial Unicode MS" w:hAnsi="Times New Roman"/>
          <w:b/>
          <w:bCs/>
          <w:kern w:val="2"/>
          <w:sz w:val="24"/>
          <w:szCs w:val="24"/>
          <w:u w:val="single"/>
          <w:lang w:eastAsia="hi-IN" w:bidi="hi-IN"/>
        </w:rPr>
        <w:lastRenderedPageBreak/>
        <w:t>Планируемые результаты изучения учебного предмета, курса</w:t>
      </w:r>
    </w:p>
    <w:p w:rsidR="006A5423" w:rsidRPr="00AE63D5" w:rsidRDefault="006A5423" w:rsidP="00AE63D5">
      <w:pPr>
        <w:pStyle w:val="a6"/>
        <w:rPr>
          <w:rFonts w:ascii="Times New Roman" w:hAnsi="Times New Roman"/>
          <w:sz w:val="24"/>
          <w:szCs w:val="24"/>
        </w:rPr>
      </w:pPr>
    </w:p>
    <w:p w:rsidR="006A5423" w:rsidRPr="00AE63D5" w:rsidRDefault="006A5423" w:rsidP="00AE63D5">
      <w:pPr>
        <w:pStyle w:val="a6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 в 6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Оперировать на базовом уровне</w:t>
      </w:r>
      <w:r w:rsidRPr="00AE63D5">
        <w:rPr>
          <w:rFonts w:ascii="Times New Roman" w:hAnsi="Times New Roman"/>
          <w:sz w:val="24"/>
          <w:szCs w:val="24"/>
          <w:vertAlign w:val="superscript"/>
          <w:lang w:eastAsia="ru-RU"/>
        </w:rPr>
        <w:footnoteReference w:id="1"/>
      </w:r>
      <w:r w:rsidRPr="00AE63D5">
        <w:rPr>
          <w:rFonts w:ascii="Times New Roman" w:hAnsi="Times New Roman"/>
          <w:sz w:val="24"/>
          <w:szCs w:val="24"/>
          <w:lang w:eastAsia="ru-RU"/>
        </w:rPr>
        <w:t xml:space="preserve"> понятиями: множество, элемент множества, подмножество, принадлежность;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задавать множества перечислением их элементов;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находить пересечение, объединение, подмножество в простейших ситуациях.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распознавать логически некорректные высказывания.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Числа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использовать свойства чисел и правила действий с рациональными числами при выполнении вычислений;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выполнять округление рациональных чисел в соответствии с правилами;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сравнивать рациональные числа</w:t>
      </w:r>
      <w:r w:rsidRPr="00AE63D5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Статистика и теория вероятностей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Представлять данные в виде таблиц, диаграмм, 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читать информацию, представленную в виде таблицы, диаграммы.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AE63D5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составлять план решения задачи; 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выделять этапы решения задачи;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решать задачи на нахождение части числа и числа по его части;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lastRenderedPageBreak/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решать несложные логические задачи методом рассуждений.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</w:rPr>
      </w:pPr>
      <w:r w:rsidRPr="00AE63D5">
        <w:rPr>
          <w:rFonts w:ascii="Times New Roman" w:hAnsi="Times New Roman"/>
          <w:sz w:val="24"/>
          <w:szCs w:val="24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Наглядная геометрия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AE63D5">
        <w:rPr>
          <w:rFonts w:ascii="Times New Roman" w:hAnsi="Times New Roman"/>
          <w:sz w:val="24"/>
          <w:szCs w:val="24"/>
        </w:rPr>
        <w:t xml:space="preserve">Оперировать на базовом уровне понятиями: </w:t>
      </w:r>
      <w:proofErr w:type="spellStart"/>
      <w:r w:rsidRPr="00AE63D5">
        <w:rPr>
          <w:rFonts w:ascii="Times New Roman" w:hAnsi="Times New Roman"/>
          <w:sz w:val="24"/>
          <w:szCs w:val="24"/>
        </w:rPr>
        <w:t>фигура</w:t>
      </w:r>
      <w:proofErr w:type="gramStart"/>
      <w:r w:rsidRPr="00AE63D5">
        <w:rPr>
          <w:rFonts w:ascii="Times New Roman" w:hAnsi="Times New Roman"/>
          <w:sz w:val="24"/>
          <w:szCs w:val="24"/>
        </w:rPr>
        <w:t>,</w:t>
      </w:r>
      <w:r w:rsidRPr="00AE63D5">
        <w:rPr>
          <w:rFonts w:ascii="Times New Roman" w:hAnsi="Times New Roman"/>
          <w:bCs/>
          <w:sz w:val="24"/>
          <w:szCs w:val="24"/>
        </w:rPr>
        <w:t>т</w:t>
      </w:r>
      <w:proofErr w:type="gramEnd"/>
      <w:r w:rsidRPr="00AE63D5">
        <w:rPr>
          <w:rFonts w:ascii="Times New Roman" w:hAnsi="Times New Roman"/>
          <w:sz w:val="24"/>
          <w:szCs w:val="24"/>
        </w:rPr>
        <w:t>очка</w:t>
      </w:r>
      <w:proofErr w:type="spellEnd"/>
      <w:r w:rsidRPr="00AE63D5">
        <w:rPr>
          <w:rFonts w:ascii="Times New Roman" w:hAnsi="Times New Roman"/>
          <w:sz w:val="24"/>
          <w:szCs w:val="24"/>
        </w:rPr>
        <w:t xml:space="preserve"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</w:t>
      </w:r>
      <w:r w:rsidRPr="00AE63D5">
        <w:rPr>
          <w:rFonts w:ascii="Times New Roman" w:hAnsi="Times New Roman"/>
          <w:sz w:val="24"/>
          <w:szCs w:val="24"/>
          <w:lang w:eastAsia="ru-RU"/>
        </w:rPr>
        <w:t>Изображать изучаемые фигуры от руки и с помощью линейки и циркуля.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решать практические задачи с применением простейших свойств фигур. 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 xml:space="preserve">вычислять площади прямоугольников. 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</w:rPr>
      </w:pPr>
      <w:r w:rsidRPr="00AE63D5">
        <w:rPr>
          <w:rFonts w:ascii="Times New Roman" w:hAnsi="Times New Roman"/>
          <w:sz w:val="24"/>
          <w:szCs w:val="24"/>
        </w:rPr>
        <w:t>выполнять простейшие построения и измерения на местности, необходимые в реальной жизни.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AE63D5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  <w:lang w:eastAsia="ru-RU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</w:rPr>
      </w:pPr>
      <w:r w:rsidRPr="00AE63D5">
        <w:rPr>
          <w:rFonts w:ascii="Times New Roman" w:hAnsi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4" w:name="_Toc284662720"/>
      <w:bookmarkStart w:id="5" w:name="_Toc284663346"/>
      <w:r w:rsidRPr="00AE63D5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 научиться в 6 классах (для обеспечения возможности успешного продолжения образования на базовом и углублённом уровнях)</w:t>
      </w:r>
      <w:bookmarkEnd w:id="4"/>
      <w:bookmarkEnd w:id="5"/>
    </w:p>
    <w:p w:rsidR="00CF0561" w:rsidRPr="00AE63D5" w:rsidRDefault="00CF0561" w:rsidP="00AE63D5">
      <w:pPr>
        <w:pStyle w:val="a6"/>
        <w:rPr>
          <w:rFonts w:ascii="Times New Roman" w:hAnsi="Times New Roman"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Элементы теории множеств и математической логики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AE63D5">
        <w:rPr>
          <w:rFonts w:ascii="Times New Roman" w:hAnsi="Times New Roman"/>
          <w:i/>
          <w:sz w:val="24"/>
          <w:szCs w:val="24"/>
          <w:lang w:eastAsia="ru-RU"/>
        </w:rPr>
        <w:t>Оперировать</w:t>
      </w:r>
      <w:r w:rsidRPr="00AE63D5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footnoteReference w:id="2"/>
      </w:r>
      <w:r w:rsidRPr="00AE63D5">
        <w:rPr>
          <w:rFonts w:ascii="Times New Roman" w:hAnsi="Times New Roman"/>
          <w:i/>
          <w:sz w:val="24"/>
          <w:szCs w:val="24"/>
          <w:lang w:eastAsia="ru-RU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 xml:space="preserve">распознавать логически некорректные высказывания; 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строить цепочки умозаключений на основе использования правил логики.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i/>
          <w:sz w:val="24"/>
          <w:szCs w:val="24"/>
        </w:rPr>
      </w:pPr>
      <w:r w:rsidRPr="00AE63D5">
        <w:rPr>
          <w:rFonts w:ascii="Times New Roman" w:hAnsi="Times New Roman"/>
          <w:b/>
          <w:i/>
          <w:sz w:val="24"/>
          <w:szCs w:val="24"/>
        </w:rPr>
        <w:t>Числа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AE63D5">
        <w:rPr>
          <w:rFonts w:ascii="Times New Roman" w:hAnsi="Times New Roman"/>
          <w:i/>
          <w:sz w:val="24"/>
          <w:szCs w:val="24"/>
          <w:lang w:eastAsia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понимать и объяснять смысл позиционной записи натурального числа;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lastRenderedPageBreak/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упорядочивать числа, записанные в виде обыкновенных и десятичных дробей;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находить НОД и НОК чисел и использовать их при решении зада</w:t>
      </w:r>
      <w:proofErr w:type="gramStart"/>
      <w:r w:rsidRPr="00AE63D5">
        <w:rPr>
          <w:rFonts w:ascii="Times New Roman" w:hAnsi="Times New Roman"/>
          <w:i/>
          <w:sz w:val="24"/>
          <w:szCs w:val="24"/>
          <w:lang w:eastAsia="ru-RU"/>
        </w:rPr>
        <w:t>;.</w:t>
      </w:r>
      <w:proofErr w:type="gramEnd"/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оперировать понятием модуль числа, геометрическая интерпретация модуля числа.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 xml:space="preserve">Уравнения и неравенства 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Статистика и теория вероятностей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извлекать, информацию, представленную в таблицах, на диаграммах;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составлять таблицы, строить диаграммы на основе данных.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AE63D5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AE63D5">
        <w:rPr>
          <w:rFonts w:ascii="Times New Roman" w:hAnsi="Times New Roman"/>
          <w:i/>
          <w:sz w:val="24"/>
          <w:szCs w:val="24"/>
          <w:lang w:eastAsia="ru-RU"/>
        </w:rPr>
        <w:t>граф-схемы</w:t>
      </w:r>
      <w:proofErr w:type="spellEnd"/>
      <w:proofErr w:type="gramEnd"/>
      <w:r w:rsidRPr="00AE63D5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 xml:space="preserve">решать разнообразные задачи «на части», 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</w:rPr>
      </w:pPr>
      <w:r w:rsidRPr="00AE63D5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</w:rPr>
      </w:pPr>
      <w:r w:rsidRPr="00AE63D5">
        <w:rPr>
          <w:rFonts w:ascii="Times New Roman" w:hAnsi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</w:rPr>
      </w:pPr>
      <w:r w:rsidRPr="00AE63D5">
        <w:rPr>
          <w:rFonts w:ascii="Times New Roman" w:hAnsi="Times New Roman"/>
          <w:i/>
          <w:sz w:val="24"/>
          <w:szCs w:val="24"/>
        </w:rPr>
        <w:lastRenderedPageBreak/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</w:rPr>
      </w:pPr>
      <w:r w:rsidRPr="00AE63D5">
        <w:rPr>
          <w:rFonts w:ascii="Times New Roman" w:hAnsi="Times New Roman"/>
          <w:i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</w:rPr>
        <w:t>решать задачи на движение по реке, рассматривая разные системы отсчета.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Наглядная геометрия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изображать изучаемые фигуры от руки и с помощью компьютерных инструментов.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вычислять площади прямоугольников, квадратов, объёмы прямоугольных параллелепипедов, кубов.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sz w:val="24"/>
          <w:szCs w:val="24"/>
        </w:rPr>
      </w:pPr>
      <w:r w:rsidRPr="00AE63D5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оценивать размеры реальных объектов окружающего мира.</w:t>
      </w:r>
    </w:p>
    <w:p w:rsidR="00CF0561" w:rsidRPr="00AE63D5" w:rsidRDefault="00CF0561" w:rsidP="00AE63D5">
      <w:pPr>
        <w:pStyle w:val="a6"/>
        <w:rPr>
          <w:rFonts w:ascii="Times New Roman" w:hAnsi="Times New Roman"/>
          <w:b/>
          <w:bCs/>
          <w:sz w:val="24"/>
          <w:szCs w:val="24"/>
        </w:rPr>
      </w:pPr>
      <w:r w:rsidRPr="00AE63D5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:rsidR="00CF0561" w:rsidRPr="00AE63D5" w:rsidRDefault="00CF0561" w:rsidP="00AE63D5">
      <w:pPr>
        <w:pStyle w:val="a6"/>
        <w:rPr>
          <w:rFonts w:ascii="Times New Roman" w:hAnsi="Times New Roman"/>
          <w:i/>
          <w:sz w:val="24"/>
          <w:szCs w:val="24"/>
          <w:lang w:eastAsia="ru-RU"/>
        </w:rPr>
      </w:pPr>
      <w:r w:rsidRPr="00AE63D5">
        <w:rPr>
          <w:rFonts w:ascii="Times New Roman" w:hAnsi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областей.</w:t>
      </w: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360C82" w:rsidRDefault="00360C82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6E60A5" w:rsidRDefault="006E60A5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</w:p>
    <w:p w:rsidR="00C63F1B" w:rsidRDefault="00C63F1B" w:rsidP="00C63F1B">
      <w:pPr>
        <w:shd w:val="clear" w:color="auto" w:fill="FFFFFF"/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C63F1B">
        <w:rPr>
          <w:rFonts w:ascii="Times New Roman" w:eastAsia="Times New Roman" w:hAnsi="Times New Roman"/>
          <w:b/>
          <w:bCs/>
          <w:color w:val="000000"/>
          <w:sz w:val="32"/>
          <w:szCs w:val="32"/>
          <w:u w:val="single"/>
          <w:lang w:eastAsia="ru-RU"/>
        </w:rPr>
        <w:lastRenderedPageBreak/>
        <w:t>Календарно-тематическое планирование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167"/>
        <w:gridCol w:w="1984"/>
        <w:gridCol w:w="672"/>
        <w:gridCol w:w="1859"/>
        <w:gridCol w:w="1537"/>
        <w:gridCol w:w="1942"/>
        <w:gridCol w:w="3435"/>
        <w:gridCol w:w="7"/>
        <w:gridCol w:w="2113"/>
        <w:gridCol w:w="632"/>
        <w:gridCol w:w="665"/>
      </w:tblGrid>
      <w:tr w:rsidR="0010573F" w:rsidRPr="00C63F1B" w:rsidTr="00886F86">
        <w:trPr>
          <w:trHeight w:val="538"/>
        </w:trPr>
        <w:tc>
          <w:tcPr>
            <w:tcW w:w="41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п</w:t>
            </w:r>
            <w:proofErr w:type="spellEnd"/>
            <w:proofErr w:type="gramEnd"/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/</w:t>
            </w:r>
            <w:proofErr w:type="spellStart"/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A863F1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Темы разделов и уроков</w:t>
            </w:r>
          </w:p>
        </w:tc>
        <w:tc>
          <w:tcPr>
            <w:tcW w:w="6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 часов</w:t>
            </w: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Тип урока</w:t>
            </w:r>
          </w:p>
        </w:tc>
        <w:tc>
          <w:tcPr>
            <w:tcW w:w="153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Вид контроля</w:t>
            </w:r>
          </w:p>
        </w:tc>
        <w:tc>
          <w:tcPr>
            <w:tcW w:w="749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Планируемые результаты</w:t>
            </w:r>
          </w:p>
        </w:tc>
        <w:tc>
          <w:tcPr>
            <w:tcW w:w="6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Дата по плану</w:t>
            </w: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Дата факт.</w:t>
            </w:r>
          </w:p>
        </w:tc>
      </w:tr>
      <w:tr w:rsidR="003904FF" w:rsidRPr="00C63F1B" w:rsidTr="00886F86">
        <w:trPr>
          <w:trHeight w:val="238"/>
        </w:trPr>
        <w:tc>
          <w:tcPr>
            <w:tcW w:w="415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151" w:type="dxa"/>
            <w:gridSpan w:val="2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67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личностные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C63F1B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предметные</w:t>
            </w:r>
          </w:p>
        </w:tc>
        <w:tc>
          <w:tcPr>
            <w:tcW w:w="63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42957" w:rsidRPr="00C63F1B" w:rsidRDefault="00B42957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B42957" w:rsidRPr="00233089" w:rsidTr="00440A78"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42957" w:rsidRPr="00233089" w:rsidRDefault="003904FF" w:rsidP="00360C82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 курса 5 класса (3 ч)</w:t>
            </w:r>
          </w:p>
        </w:tc>
      </w:tr>
      <w:tr w:rsidR="003904FF" w:rsidRPr="00C63F1B" w:rsidTr="0051214B">
        <w:trPr>
          <w:trHeight w:val="516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A863F1" w:rsidRDefault="003904FF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Натуральные числа. Обыкновенные дроби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Комбинированный.</w:t>
            </w:r>
          </w:p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Практикум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sz w:val="18"/>
                <w:szCs w:val="18"/>
              </w:rPr>
              <w:t xml:space="preserve">- ответственное отношение к учению; </w:t>
            </w:r>
          </w:p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sz w:val="18"/>
                <w:szCs w:val="18"/>
              </w:rPr>
              <w:t>- умение ясно, точно, грамотно излагать свои мысли в устной и письменной речи</w:t>
            </w:r>
            <w:proofErr w:type="gramStart"/>
            <w:r w:rsidRPr="003904FF">
              <w:rPr>
                <w:rFonts w:ascii="Times New Roman" w:hAnsi="Times New Roman"/>
                <w:sz w:val="18"/>
                <w:szCs w:val="18"/>
              </w:rPr>
              <w:t>,.</w:t>
            </w:r>
            <w:proofErr w:type="gramEnd"/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Style w:val="FontStyle173"/>
              </w:rPr>
              <w:t>Составлять план и по</w:t>
            </w:r>
            <w:r w:rsidRPr="003904FF">
              <w:rPr>
                <w:rStyle w:val="FontStyle173"/>
              </w:rPr>
              <w:softHyphen/>
              <w:t>следователь</w:t>
            </w:r>
            <w:r w:rsidRPr="003904FF">
              <w:rPr>
                <w:rStyle w:val="FontStyle173"/>
              </w:rPr>
              <w:softHyphen/>
              <w:t>ность действий</w:t>
            </w:r>
            <w:r w:rsidRPr="003904F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3904FF">
              <w:rPr>
                <w:rFonts w:ascii="Times New Roman" w:hAnsi="Times New Roman"/>
                <w:sz w:val="18"/>
                <w:szCs w:val="18"/>
              </w:rPr>
              <w:t xml:space="preserve"> правила действий с натуральными числами</w:t>
            </w:r>
          </w:p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3904FF">
              <w:rPr>
                <w:rFonts w:ascii="Times New Roman" w:hAnsi="Times New Roman"/>
                <w:sz w:val="18"/>
                <w:szCs w:val="18"/>
              </w:rPr>
              <w:t xml:space="preserve"> формулировать законы арифметических действий, записывать их с помощью букв, выполнять основные действия с натуральными числами.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A863F1" w:rsidRDefault="003904FF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Измерение величин. Смешанные числа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Комбинированный.</w:t>
            </w:r>
          </w:p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3904FF" w:rsidRDefault="003904FF" w:rsidP="003904F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904FF">
              <w:rPr>
                <w:rFonts w:ascii="Times New Roman" w:hAnsi="Times New Roman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sz w:val="18"/>
                <w:szCs w:val="18"/>
              </w:rPr>
              <w:t xml:space="preserve">- ответственное отношение к учению; </w:t>
            </w:r>
          </w:p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sz w:val="18"/>
                <w:szCs w:val="18"/>
              </w:rPr>
              <w:t>- умение ясно, точно, грамотно излагать свои мысли в устной и письменной речи.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sz w:val="18"/>
                <w:szCs w:val="18"/>
              </w:rPr>
              <w:t>Составлять план и последовательность действий.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904FF" w:rsidRPr="003904FF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3904FF">
              <w:rPr>
                <w:rFonts w:ascii="Times New Roman" w:hAnsi="Times New Roman"/>
                <w:i/>
                <w:sz w:val="18"/>
                <w:szCs w:val="18"/>
              </w:rPr>
              <w:t xml:space="preserve">Знать </w:t>
            </w:r>
            <w:r w:rsidRPr="003904FF">
              <w:rPr>
                <w:rFonts w:ascii="Times New Roman" w:hAnsi="Times New Roman"/>
                <w:sz w:val="18"/>
                <w:szCs w:val="18"/>
              </w:rPr>
              <w:t>формулы для вычисления площадей прямоугольника и квадрата.</w:t>
            </w:r>
          </w:p>
          <w:p w:rsidR="003904FF" w:rsidRPr="003904FF" w:rsidRDefault="003904FF" w:rsidP="0051214B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3904FF">
              <w:rPr>
                <w:rFonts w:ascii="Times New Roman" w:hAnsi="Times New Roman"/>
                <w:i/>
                <w:sz w:val="18"/>
                <w:szCs w:val="18"/>
              </w:rPr>
              <w:t xml:space="preserve">Уметь </w:t>
            </w:r>
            <w:r w:rsidRPr="003904FF">
              <w:rPr>
                <w:rFonts w:ascii="Times New Roman" w:hAnsi="Times New Roman"/>
                <w:sz w:val="18"/>
                <w:szCs w:val="18"/>
              </w:rPr>
              <w:t>вычислять объёмы пространственных геометрических фигур; выражать одни единицы измерения длин отрезков через другие; представлять натуральные числа на координатном луче.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7C21" w:rsidRPr="00977C21" w:rsidTr="0051214B">
        <w:trPr>
          <w:trHeight w:val="516"/>
        </w:trPr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77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904FF" w:rsidRPr="00977C21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  <w:r w:rsidRPr="00977C21">
              <w:rPr>
                <w:rFonts w:ascii="Times New Roman" w:hAnsi="Times New Roman"/>
                <w:sz w:val="18"/>
                <w:szCs w:val="18"/>
              </w:rPr>
              <w:t>Делимость натуральных чисел.</w:t>
            </w:r>
            <w:r w:rsidRPr="00977C2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77C21">
              <w:rPr>
                <w:rFonts w:ascii="Times New Roman" w:hAnsi="Times New Roman"/>
                <w:b/>
                <w:bCs/>
                <w:sz w:val="18"/>
                <w:szCs w:val="18"/>
              </w:rPr>
              <w:t>Диагностическая контрольная работа</w:t>
            </w:r>
            <w:r w:rsidRPr="00977C21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3904FF" w:rsidRPr="00977C21" w:rsidRDefault="003904FF" w:rsidP="0051214B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904FF" w:rsidRPr="00977C21" w:rsidRDefault="003904FF" w:rsidP="0051214B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977C21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904FF" w:rsidRPr="00977C21" w:rsidRDefault="003904FF" w:rsidP="0051214B">
            <w:pPr>
              <w:pStyle w:val="Style3"/>
              <w:spacing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77C21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77C21">
              <w:rPr>
                <w:rFonts w:ascii="Times New Roman" w:hAnsi="Times New Roman"/>
                <w:bCs/>
                <w:sz w:val="18"/>
                <w:szCs w:val="18"/>
              </w:rPr>
              <w:t xml:space="preserve">Контроль знаний учащихся: </w:t>
            </w:r>
            <w:r w:rsidRPr="00977C21">
              <w:rPr>
                <w:rFonts w:ascii="Times New Roman" w:hAnsi="Times New Roman"/>
                <w:bCs/>
                <w:i/>
                <w:sz w:val="18"/>
                <w:szCs w:val="18"/>
              </w:rPr>
              <w:t>входная диагностика.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77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Внешний 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904FF" w:rsidRPr="00977C21" w:rsidRDefault="00977C21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77C21">
              <w:rPr>
                <w:rFonts w:ascii="Times New Roman" w:hAnsi="Times New Roman"/>
                <w:sz w:val="18"/>
                <w:szCs w:val="18"/>
              </w:rPr>
              <w:t>Формирование навыков самоанализа и самоконтроля.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77C21">
              <w:rPr>
                <w:rFonts w:ascii="Times New Roman" w:hAnsi="Times New Roman"/>
                <w:bCs/>
                <w:sz w:val="18"/>
                <w:szCs w:val="18"/>
              </w:rPr>
              <w:t>Контроль и оценка деятельности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77C21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Уметь </w:t>
            </w:r>
            <w:r w:rsidRPr="00977C21">
              <w:rPr>
                <w:rFonts w:ascii="Times New Roman" w:hAnsi="Times New Roman"/>
                <w:bCs/>
                <w:sz w:val="18"/>
                <w:szCs w:val="18"/>
              </w:rPr>
              <w:t>обобщать и систематизировать знания по основным темам курса математики начальной школы; по задачам повышенной сложности.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77C21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904FF" w:rsidRPr="00C63F1B" w:rsidTr="0051214B">
        <w:trPr>
          <w:trHeight w:val="516"/>
        </w:trPr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EF5A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Глава</w:t>
            </w:r>
            <w:r w:rsidRPr="00C63F1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I. </w:t>
            </w:r>
            <w:r w:rsidRPr="00512A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Отношения, пропорции, проценты (2</w:t>
            </w:r>
            <w:r w:rsidR="00EF5A5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12A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ч.)</w:t>
            </w:r>
          </w:p>
        </w:tc>
      </w:tr>
      <w:tr w:rsidR="003904F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A863F1" w:rsidRDefault="0010573F" w:rsidP="005121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Отношение чисел и величин</w:t>
            </w:r>
          </w:p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развить у учащихся представление о месте математики в системе наук.</w:t>
            </w:r>
          </w:p>
          <w:p w:rsidR="003904FF" w:rsidRPr="009B5A39" w:rsidRDefault="003904FF" w:rsidP="0051214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Регулятивные: формировать целевые 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установки учебной деятельности.</w:t>
            </w:r>
          </w:p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различать методы познания окружающего мира по его целям (наблюдение, эксперимент, моделирование, вычисление)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9B5A39" w:rsidRDefault="003904FF" w:rsidP="00512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B5A3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lastRenderedPageBreak/>
              <w:t>Знать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: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proofErr w:type="gram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пределение отноше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ния двух чисел; что показывает отношение двух чисел и отно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 xml:space="preserve">шение 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двух величин; </w:t>
            </w:r>
          </w:p>
          <w:p w:rsidR="003904FF" w:rsidRPr="009B5A39" w:rsidRDefault="003904FF" w:rsidP="005121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Уметь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: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proofErr w:type="gram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аходить отношение чисел;  читать выражение с использованием термина  «отношение»  разными спосо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бами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5121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3904FF" w:rsidRPr="00C63F1B" w:rsidRDefault="003904FF" w:rsidP="005121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4F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A863F1" w:rsidRDefault="0010573F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Отношение чисел и величин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Коммуникативная компетентность в общении и сотрудничестве со сверстниками в образовательной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развивать умение точно и грамотно выражать свои мысли, отстаивать свою точку зрения в процессе дискуссии.</w:t>
            </w:r>
          </w:p>
          <w:p w:rsidR="003904FF" w:rsidRPr="009B5A39" w:rsidRDefault="003904FF" w:rsidP="00A863F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анализировать результаты элементарных исследований, фиксировать их результаты.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A86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9B5A3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Знать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: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proofErr w:type="gram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пределение отноше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ния двух чисел; что показывает отношение двух чисел и отно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 xml:space="preserve">шение двух величин; </w:t>
            </w:r>
          </w:p>
          <w:p w:rsidR="003904FF" w:rsidRPr="009B5A39" w:rsidRDefault="003904FF" w:rsidP="00A863F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Уметь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: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proofErr w:type="gram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аходить отношение чисел;  читать выражение с использованием термина  «отношение»  разными спосо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бами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4F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440A78" w:rsidRDefault="0010573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Масштаб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Style w:val="FontStyle173"/>
              </w:rPr>
              <w:t>Коммуникативная компетентность в общении и сотрудничестве со сверстниками в образователь</w:t>
            </w:r>
            <w:r w:rsidRPr="009B5A39">
              <w:rPr>
                <w:rStyle w:val="FontStyle173"/>
              </w:rPr>
              <w:softHyphen/>
              <w:t>ной, учебно-исследовательской, творческой и других видах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Составлять план и по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softHyphen/>
              <w:t>следователь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softHyphen/>
              <w:t>ность дейст</w:t>
            </w: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softHyphen/>
              <w:t>вий.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Знать 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определение масштаба</w:t>
            </w:r>
          </w:p>
          <w:p w:rsidR="003904FF" w:rsidRPr="009B5A39" w:rsidRDefault="003904FF" w:rsidP="0062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B5A3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proofErr w:type="gramStart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:н</w:t>
            </w:r>
            <w:proofErr w:type="gram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аходить</w:t>
            </w:r>
            <w:proofErr w:type="spell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масштаб, расстояние на карте, на местности, используя определение масштаба; </w:t>
            </w:r>
          </w:p>
          <w:p w:rsidR="003904FF" w:rsidRPr="009B5A39" w:rsidRDefault="003904FF" w:rsidP="00624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-определять, чему равен масштаб чертежа, если на нем детали увеличены или уменьшены в несколько раз; </w:t>
            </w:r>
          </w:p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-    выполнять устные вычисления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4F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440A78" w:rsidRDefault="0010573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Масштаб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развивать умение точно и грамотно выражать свои мысли, отстаивать свою точку зрения в процессе дискуссии.</w:t>
            </w:r>
          </w:p>
          <w:p w:rsidR="003904FF" w:rsidRPr="009B5A39" w:rsidRDefault="003904FF" w:rsidP="006242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новый уровень отношения к самому себе как субъекту деятельности.</w:t>
            </w:r>
          </w:p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анализировать результаты элементарных исследований, фиксировать их результаты.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9B5A39" w:rsidRDefault="003904FF" w:rsidP="0062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Знать </w:t>
            </w: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определение масштаба</w:t>
            </w:r>
          </w:p>
          <w:p w:rsidR="003904FF" w:rsidRPr="009B5A39" w:rsidRDefault="003904FF" w:rsidP="00624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B5A3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proofErr w:type="gramStart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:н</w:t>
            </w:r>
            <w:proofErr w:type="gram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аходить</w:t>
            </w:r>
            <w:proofErr w:type="spellEnd"/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масштаб, расстояние на карте, на местности, используя определение масштаба; </w:t>
            </w:r>
          </w:p>
          <w:p w:rsidR="003904FF" w:rsidRPr="009B5A39" w:rsidRDefault="003904FF" w:rsidP="00624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-определять, чему равен масштаб чертежа, если на нем детали увеличены или уменьшены в несколько раз; </w:t>
            </w:r>
          </w:p>
          <w:p w:rsidR="003904FF" w:rsidRPr="009B5A39" w:rsidRDefault="003904FF" w:rsidP="006242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-    выполнять устные вычисления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904FF" w:rsidRPr="00C63F1B" w:rsidRDefault="003904FF" w:rsidP="00440A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77C21" w:rsidRPr="00C63F1B" w:rsidTr="0051214B">
        <w:trPr>
          <w:trHeight w:val="1185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77C21" w:rsidRPr="00F74A6E" w:rsidRDefault="0010573F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77C21" w:rsidRPr="009B5A39" w:rsidRDefault="00977C21" w:rsidP="00440A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Деление числа в данном отношении.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77C21" w:rsidRPr="009B5A39" w:rsidRDefault="00977C21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977C21" w:rsidRPr="009B5A39" w:rsidRDefault="00977C21" w:rsidP="00440A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977C21" w:rsidRPr="009B5A39" w:rsidRDefault="00977C21" w:rsidP="00440A7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977C21" w:rsidRPr="009B5A39" w:rsidRDefault="00977C21" w:rsidP="009B5A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bCs/>
                <w:sz w:val="18"/>
                <w:szCs w:val="18"/>
              </w:rPr>
              <w:t>Навыки сотрудничества в разных ситуациях.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77C21" w:rsidRPr="009B5A39" w:rsidRDefault="00977C21" w:rsidP="00F74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977C21" w:rsidRPr="009B5A39" w:rsidRDefault="00977C21" w:rsidP="00F74A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977C21" w:rsidRPr="009B5A39" w:rsidRDefault="00977C21" w:rsidP="00F74A6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77C21" w:rsidRPr="009B5A39" w:rsidRDefault="00977C21" w:rsidP="00F74A6E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Знать опр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еделение отношения двух чисел; </w:t>
            </w: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что показывает отношение двух чисел и отношение двух величин</w:t>
            </w:r>
            <w:proofErr w:type="gramStart"/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.</w:t>
            </w:r>
            <w:proofErr w:type="gramEnd"/>
          </w:p>
          <w:p w:rsidR="00977C21" w:rsidRPr="009B5A39" w:rsidRDefault="00977C21" w:rsidP="00F74A6E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Уметь  - находить отношение чисел;  читать выражение с использованием термина «отношение» разными способами </w:t>
            </w:r>
            <w:proofErr w:type="gramStart"/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;р</w:t>
            </w:r>
            <w:proofErr w:type="gramEnd"/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ешать текстовые задачи на  деление числа в данном отношении способ решения.</w:t>
            </w:r>
          </w:p>
          <w:p w:rsidR="00977C21" w:rsidRPr="009B5A39" w:rsidRDefault="00977C21" w:rsidP="00F74A6E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Знать способы решения текстовых задач основных типов с помощью уравнений.</w:t>
            </w:r>
          </w:p>
          <w:p w:rsidR="00977C21" w:rsidRPr="009B5A39" w:rsidRDefault="00977C21" w:rsidP="00F74A6E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Уметь решать типовые задачи в косвенной форме.</w:t>
            </w:r>
          </w:p>
          <w:p w:rsidR="00977C21" w:rsidRPr="009B5A39" w:rsidRDefault="00977C21" w:rsidP="00F74A6E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Знать правило деления числа в данном отношении </w:t>
            </w:r>
          </w:p>
          <w:p w:rsidR="00977C21" w:rsidRPr="009B5A39" w:rsidRDefault="00977C21" w:rsidP="00F74A6E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  <w:lang w:eastAsia="ru-RU"/>
              </w:rPr>
              <w:t>Уметь решать задачи на деление числа в данном отношении.</w:t>
            </w:r>
          </w:p>
        </w:tc>
        <w:tc>
          <w:tcPr>
            <w:tcW w:w="6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77C21" w:rsidRPr="00C63F1B" w:rsidRDefault="00977C21" w:rsidP="00440A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77C21" w:rsidRPr="00C63F1B" w:rsidRDefault="00977C21" w:rsidP="00440A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207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74A6E" w:rsidRDefault="0010573F" w:rsidP="001057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Деление числа в данном отношении.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10573F" w:rsidRPr="0010573F" w:rsidRDefault="0010573F" w:rsidP="0010573F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0573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10573F" w:rsidRDefault="0010573F" w:rsidP="0010573F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0573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Практикум</w:t>
            </w:r>
          </w:p>
        </w:tc>
        <w:tc>
          <w:tcPr>
            <w:tcW w:w="1537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2370"/>
        </w:trPr>
        <w:tc>
          <w:tcPr>
            <w:tcW w:w="58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74A6E" w:rsidRDefault="0010573F" w:rsidP="001057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Деление числа в данном отношении.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573F" w:rsidRPr="0010573F" w:rsidRDefault="0010573F" w:rsidP="0010573F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0573F">
              <w:rPr>
                <w:rFonts w:ascii="Times New Roman" w:hAnsi="Times New Roman" w:cs="Times New Roman"/>
                <w:bCs/>
                <w:sz w:val="18"/>
                <w:szCs w:val="18"/>
              </w:rPr>
              <w:t>Применение и совершенствование знаний</w:t>
            </w:r>
            <w:proofErr w:type="gramStart"/>
            <w:r w:rsidRPr="0010573F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  <w:proofErr w:type="gramEnd"/>
            <w:r w:rsidRPr="0010573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10573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</w:t>
            </w:r>
            <w:proofErr w:type="gramEnd"/>
            <w:r w:rsidRPr="0010573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ренинг</w:t>
            </w:r>
          </w:p>
        </w:tc>
        <w:tc>
          <w:tcPr>
            <w:tcW w:w="153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Пропорции.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9B5A39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определение пропорции,</w:t>
            </w:r>
          </w:p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C0949">
              <w:rPr>
                <w:rFonts w:ascii="Times New Roman" w:hAnsi="Times New Roman"/>
                <w:sz w:val="18"/>
                <w:szCs w:val="18"/>
              </w:rPr>
              <w:t>называть крайние и средние члены пропорции, формулировать основное свойство пропорции, решать пропорцию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Пропорции.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9B5A39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C09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Познавательные</w:t>
            </w:r>
            <w:proofErr w:type="gramEnd"/>
            <w:r w:rsidRPr="008C09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lastRenderedPageBreak/>
              <w:t>Знать</w:t>
            </w: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определение пропорции,</w:t>
            </w:r>
          </w:p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C0949">
              <w:rPr>
                <w:rFonts w:ascii="Times New Roman" w:hAnsi="Times New Roman"/>
                <w:sz w:val="18"/>
                <w:szCs w:val="18"/>
              </w:rPr>
              <w:t>называть крайние и средние члены пропорции, формулировать основное свойство пропорции, решать пропорцию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60979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Пропорции.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Применение и совершенствование знаний.</w:t>
            </w:r>
          </w:p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само- и 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0573F" w:rsidRPr="008C094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10573F" w:rsidRPr="008C094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определение пропорции,</w:t>
            </w:r>
          </w:p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C0949">
              <w:rPr>
                <w:rFonts w:ascii="Times New Roman" w:hAnsi="Times New Roman"/>
                <w:sz w:val="18"/>
                <w:szCs w:val="18"/>
              </w:rPr>
              <w:t>называть крайние и средние члены пропорции, формулировать основное свойство пропорции, решать пропорцию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60979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B5A3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B5A39">
              <w:rPr>
                <w:rFonts w:ascii="Times New Roman" w:hAnsi="Times New Roman"/>
                <w:sz w:val="18"/>
                <w:szCs w:val="18"/>
              </w:rPr>
              <w:t>Пропорции.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C0949">
              <w:rPr>
                <w:rFonts w:ascii="Times New Roman" w:hAnsi="Times New Roman"/>
                <w:bCs/>
                <w:sz w:val="18"/>
                <w:szCs w:val="18"/>
              </w:rPr>
              <w:t>Вн</w:t>
            </w:r>
            <w:proofErr w:type="spellEnd"/>
            <w:r w:rsidRPr="008C0949">
              <w:rPr>
                <w:rFonts w:ascii="Times New Roman" w:hAnsi="Times New Roman"/>
                <w:bCs/>
                <w:sz w:val="18"/>
                <w:szCs w:val="18"/>
              </w:rPr>
              <w:t xml:space="preserve">. </w:t>
            </w:r>
            <w:proofErr w:type="spellStart"/>
            <w:r w:rsidRPr="008C0949">
              <w:rPr>
                <w:rFonts w:ascii="Times New Roman" w:hAnsi="Times New Roman"/>
                <w:bCs/>
                <w:sz w:val="18"/>
                <w:szCs w:val="18"/>
              </w:rPr>
              <w:t>промеж</w:t>
            </w:r>
            <w:proofErr w:type="gramStart"/>
            <w:r w:rsidRPr="008C0949">
              <w:rPr>
                <w:rFonts w:ascii="Times New Roman" w:hAnsi="Times New Roman"/>
                <w:bCs/>
                <w:sz w:val="18"/>
                <w:szCs w:val="18"/>
              </w:rPr>
              <w:t>.к</w:t>
            </w:r>
            <w:proofErr w:type="gramEnd"/>
            <w:r w:rsidRPr="008C0949">
              <w:rPr>
                <w:rFonts w:ascii="Times New Roman" w:hAnsi="Times New Roman"/>
                <w:bCs/>
                <w:sz w:val="18"/>
                <w:szCs w:val="18"/>
              </w:rPr>
              <w:t>онтроль</w:t>
            </w:r>
            <w:proofErr w:type="spellEnd"/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>самокоррекция</w:t>
            </w:r>
            <w:proofErr w:type="spellEnd"/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>, оценка своего действия).</w:t>
            </w:r>
          </w:p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094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8C094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определение пропорции,</w:t>
            </w:r>
          </w:p>
          <w:p w:rsidR="0010573F" w:rsidRPr="008C094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0949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C0949">
              <w:rPr>
                <w:rFonts w:ascii="Times New Roman" w:hAnsi="Times New Roman"/>
                <w:sz w:val="18"/>
                <w:szCs w:val="18"/>
              </w:rPr>
              <w:t>называть крайние и средние члены пропорции, формулировать основное свойство пропорции, решать пропорцию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Прямая и обратная пропорциональность.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Урок-лекция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Умение самостоятель</w:t>
            </w: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softHyphen/>
              <w:t>но ставить цели, умение выбирать и создавать алгоритмы для решения учебной задачи.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Составлять план и последовательность действий.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Знать 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определение прямо пропорциональных величин, обратно пропорциональных величин, </w:t>
            </w:r>
          </w:p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D5EE8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9D5EE8">
              <w:rPr>
                <w:rFonts w:ascii="Times New Roman" w:hAnsi="Times New Roman"/>
                <w:sz w:val="18"/>
                <w:szCs w:val="18"/>
              </w:rPr>
              <w:t>решать</w:t>
            </w:r>
            <w:proofErr w:type="spellEnd"/>
            <w:r w:rsidRPr="009D5EE8">
              <w:rPr>
                <w:rFonts w:ascii="Times New Roman" w:hAnsi="Times New Roman"/>
                <w:sz w:val="18"/>
                <w:szCs w:val="18"/>
              </w:rPr>
              <w:t xml:space="preserve"> задачи </w:t>
            </w:r>
            <w:proofErr w:type="gramStart"/>
            <w:r w:rsidRPr="009D5EE8">
              <w:rPr>
                <w:rFonts w:ascii="Times New Roman" w:hAnsi="Times New Roman"/>
                <w:sz w:val="18"/>
                <w:szCs w:val="18"/>
              </w:rPr>
              <w:t>на прямую и</w:t>
            </w:r>
            <w:proofErr w:type="gramEnd"/>
            <w:r w:rsidRPr="009D5EE8">
              <w:rPr>
                <w:rFonts w:ascii="Times New Roman" w:hAnsi="Times New Roman"/>
                <w:sz w:val="18"/>
                <w:szCs w:val="18"/>
              </w:rPr>
              <w:t xml:space="preserve"> обратную пропорциональность.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Прямая и обратная пропорциональность.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5EE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Применять правила и пользоваться инструкциями и освоенными закономерностями.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 xml:space="preserve">Знать 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определение прямо пропорциональных величин, обратно пропорциональных величин, </w:t>
            </w:r>
          </w:p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D5EE8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9D5EE8">
              <w:rPr>
                <w:rFonts w:ascii="Times New Roman" w:hAnsi="Times New Roman"/>
                <w:sz w:val="18"/>
                <w:szCs w:val="18"/>
              </w:rPr>
              <w:t>решать</w:t>
            </w:r>
            <w:proofErr w:type="spellEnd"/>
            <w:r w:rsidRPr="009D5EE8">
              <w:rPr>
                <w:rFonts w:ascii="Times New Roman" w:hAnsi="Times New Roman"/>
                <w:sz w:val="18"/>
                <w:szCs w:val="18"/>
              </w:rPr>
              <w:t xml:space="preserve"> задачи </w:t>
            </w:r>
            <w:proofErr w:type="gramStart"/>
            <w:r w:rsidRPr="009D5EE8">
              <w:rPr>
                <w:rFonts w:ascii="Times New Roman" w:hAnsi="Times New Roman"/>
                <w:sz w:val="18"/>
                <w:szCs w:val="18"/>
              </w:rPr>
              <w:t>на прямую и</w:t>
            </w:r>
            <w:proofErr w:type="gramEnd"/>
            <w:r w:rsidRPr="009D5EE8">
              <w:rPr>
                <w:rFonts w:ascii="Times New Roman" w:hAnsi="Times New Roman"/>
                <w:sz w:val="18"/>
                <w:szCs w:val="18"/>
              </w:rPr>
              <w:t xml:space="preserve"> обратную пропорциональность.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Прямая и обратная пропорциональность.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- умение ясно, грамотно излагать свои мысли в устной и письменной речи, понимать смысл поставленной задачи</w:t>
            </w:r>
          </w:p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 xml:space="preserve">Проявлять активность во взаимодействии для решения коммуникативных и </w:t>
            </w: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познавательных задач.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Коммуникативные: управлять своим поведением (контроль, </w:t>
            </w:r>
            <w:proofErr w:type="spellStart"/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самокоррекция</w:t>
            </w:r>
            <w:proofErr w:type="spellEnd"/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оценка своего действия).</w:t>
            </w:r>
          </w:p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Уметь: решать текстовые задачи, включая задачи, связанные с отношением и с пропорциональностью величин</w:t>
            </w:r>
          </w:p>
          <w:p w:rsidR="0010573F" w:rsidRPr="009D5EE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1 «Отношения, пропорции».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Style24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5EE8">
              <w:rPr>
                <w:rFonts w:ascii="Times New Roman" w:hAnsi="Times New Roman" w:cs="Times New Roman"/>
                <w:bCs/>
                <w:sz w:val="18"/>
                <w:szCs w:val="18"/>
              </w:rPr>
              <w:t>Внешний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>Формирование навыков самоанализа и самоконтроля.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Cs/>
                <w:i/>
                <w:sz w:val="18"/>
                <w:szCs w:val="18"/>
              </w:rPr>
              <w:t>Уметь</w:t>
            </w:r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 xml:space="preserve"> обобщать и систематизировать знания по теме</w:t>
            </w:r>
            <w:proofErr w:type="gramStart"/>
            <w:r w:rsidRPr="009D5EE8">
              <w:rPr>
                <w:rFonts w:ascii="Times New Roman" w:hAnsi="Times New Roman"/>
                <w:bCs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9722D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Понятие о проценте.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Комбинированный.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ответственное 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отноше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ние к учению;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autoSpaceDE w:val="0"/>
              <w:autoSpaceDN w:val="0"/>
              <w:adjustRightInd w:val="0"/>
              <w:spacing w:after="0" w:line="197" w:lineRule="exac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применять правила и пользоваться инструкция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ми и освоен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ными закономерностя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ми.</w:t>
            </w:r>
          </w:p>
          <w:p w:rsidR="0010573F" w:rsidRPr="009D5EE8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определение процента, </w:t>
            </w:r>
          </w:p>
          <w:p w:rsidR="0010573F" w:rsidRPr="009D5EE8" w:rsidRDefault="0010573F" w:rsidP="00105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hAnsi="Times New Roman"/>
                <w:b/>
                <w:sz w:val="18"/>
                <w:szCs w:val="18"/>
              </w:rPr>
              <w:t>Умет</w:t>
            </w:r>
            <w:proofErr w:type="gramStart"/>
            <w:r w:rsidRPr="009D5EE8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9D5EE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записывать обыкновенные дроби в виде· процентов и наоборот; находить несколько процентов от величины;  величину по ее проценту; </w:t>
            </w:r>
            <w:r w:rsidRPr="009D5EE8">
              <w:rPr>
                <w:rFonts w:ascii="Times New Roman" w:eastAsia="Times New Roman" w:hAnsi="Times New Roman"/>
                <w:sz w:val="18"/>
                <w:szCs w:val="18"/>
              </w:rPr>
              <w:t xml:space="preserve"> соотносить указанную часть площади различных фигур с процентами;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Понятие о проценте.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Style w:val="FontStyle173"/>
              </w:rPr>
              <w:t>умение яс</w:t>
            </w:r>
            <w:r w:rsidRPr="00ED240F">
              <w:rPr>
                <w:rStyle w:val="FontStyle173"/>
              </w:rPr>
              <w:softHyphen/>
              <w:t>но, точно, грамотно из</w:t>
            </w:r>
            <w:r w:rsidRPr="00ED240F">
              <w:rPr>
                <w:rStyle w:val="FontStyle173"/>
              </w:rPr>
              <w:softHyphen/>
              <w:t>лагать свои мысли в уст</w:t>
            </w:r>
            <w:r w:rsidRPr="00ED240F">
              <w:rPr>
                <w:rStyle w:val="FontStyle173"/>
              </w:rPr>
              <w:softHyphen/>
              <w:t>ной и пись</w:t>
            </w:r>
            <w:r w:rsidRPr="00ED240F">
              <w:rPr>
                <w:rStyle w:val="FontStyle173"/>
              </w:rPr>
              <w:softHyphen/>
              <w:t>менной речи, понимать смысл поставленной задачи.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предвидеть уровень усвоения знаний, его временные характеристики.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ED240F">
              <w:rPr>
                <w:rFonts w:ascii="Times New Roman" w:hAnsi="Times New Roman"/>
                <w:sz w:val="18"/>
                <w:szCs w:val="18"/>
              </w:rPr>
              <w:t xml:space="preserve">определение процента, 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Умет</w:t>
            </w:r>
            <w:proofErr w:type="gramStart"/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записывать обыкновенные дроби в виде· процентов и наоборот; находить несколько процентов от величины;  величину по ее проценту; 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</w:rPr>
              <w:t xml:space="preserve"> соотносить указанную часть площади различных фигур с процентами;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5EE8">
              <w:rPr>
                <w:rFonts w:ascii="Times New Roman" w:hAnsi="Times New Roman"/>
                <w:sz w:val="18"/>
                <w:szCs w:val="18"/>
              </w:rPr>
              <w:t xml:space="preserve">Понятие о проценте. </w:t>
            </w:r>
          </w:p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5EE8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5E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Style w:val="c4"/>
                <w:rFonts w:ascii="Times New Roman" w:hAnsi="Times New Roman"/>
                <w:sz w:val="18"/>
                <w:szCs w:val="18"/>
              </w:rPr>
              <w:t>выделять главное и существенное, интегрировать, синтезировать, устанавливать причинно-следственные связи, проводить аналогии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ED240F">
              <w:rPr>
                <w:rFonts w:ascii="Times New Roman" w:hAnsi="Times New Roman"/>
                <w:sz w:val="18"/>
                <w:szCs w:val="18"/>
              </w:rPr>
              <w:t>определение процента,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Умет</w:t>
            </w:r>
            <w:proofErr w:type="gramStart"/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записывать обыкновенные дроби в виде· процентов и наоборот; 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находить несколько процентов от величины; 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величину по ее проценту; соотносить указанную часть площади различных фигур с процентами;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bookmarkStart w:id="6" w:name="_GoBack"/>
            <w:bookmarkEnd w:id="6"/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C5E1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C5E1D">
              <w:rPr>
                <w:rFonts w:ascii="Times New Roman" w:hAnsi="Times New Roman"/>
                <w:sz w:val="18"/>
                <w:szCs w:val="18"/>
              </w:rPr>
              <w:t xml:space="preserve">Задачи на проценты. </w:t>
            </w:r>
          </w:p>
          <w:p w:rsidR="0010573F" w:rsidRPr="005C5E1D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Style w:val="FontStyle173"/>
              </w:rPr>
              <w:t>Само</w:t>
            </w:r>
            <w:r w:rsidRPr="00ED240F">
              <w:rPr>
                <w:rStyle w:val="FontStyle173"/>
              </w:rPr>
              <w:softHyphen/>
              <w:t xml:space="preserve">контроль. </w:t>
            </w:r>
            <w:r w:rsidRPr="00ED240F">
              <w:rPr>
                <w:rFonts w:ascii="Times New Roman" w:hAnsi="Times New Roman"/>
                <w:bCs/>
                <w:sz w:val="18"/>
                <w:szCs w:val="18"/>
              </w:rPr>
              <w:t>Внешний.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bCs/>
                <w:sz w:val="18"/>
                <w:szCs w:val="18"/>
              </w:rPr>
              <w:t xml:space="preserve">умение </w:t>
            </w:r>
            <w:r w:rsidRPr="00ED240F">
              <w:rPr>
                <w:rStyle w:val="FontStyle173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Регулятивные: самостоятельно находить и 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формировать учебную проблему, составлять план выполнения работы.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основные задачи на проценты: нахождение процента от величины, 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величины по её проценту. </w:t>
            </w: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решать текстовые 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lastRenderedPageBreak/>
              <w:t>задачи на проценты с помощью пропорций.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C5E1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C5E1D">
              <w:rPr>
                <w:rFonts w:ascii="Times New Roman" w:hAnsi="Times New Roman"/>
                <w:sz w:val="18"/>
                <w:szCs w:val="18"/>
              </w:rPr>
              <w:t xml:space="preserve">Задачи на проценты. </w:t>
            </w:r>
          </w:p>
          <w:p w:rsidR="0010573F" w:rsidRPr="005C5E1D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ED240F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мотивация учебной деятельности;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уважительное отношение к иному мнению при ведении диалога.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сознание ответственности за общее благополучие;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навыки сотрудничества в разных ситуациях, умение не создавать конфликты и находить выходы из спорных ситуаций.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основные задачи на проценты: нахождение процента от величины, </w:t>
            </w:r>
          </w:p>
          <w:p w:rsidR="0010573F" w:rsidRPr="00ED240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величины по её проценту. </w:t>
            </w: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ED240F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решать текстовые задачи на проценты с помощью пропорций.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C5E1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C5E1D">
              <w:rPr>
                <w:rFonts w:ascii="Times New Roman" w:hAnsi="Times New Roman"/>
                <w:sz w:val="18"/>
                <w:szCs w:val="18"/>
              </w:rPr>
              <w:t xml:space="preserve">Задачи на проценты. </w:t>
            </w:r>
          </w:p>
          <w:p w:rsidR="0010573F" w:rsidRPr="005C5E1D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Style61"/>
              <w:widowControl/>
              <w:spacing w:line="197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Взаимо</w:t>
            </w:r>
            <w:r w:rsidRPr="00ED240F">
              <w:rPr>
                <w:bCs/>
                <w:sz w:val="18"/>
                <w:szCs w:val="18"/>
              </w:rPr>
              <w:t>контроль.</w:t>
            </w:r>
          </w:p>
          <w:p w:rsidR="0010573F" w:rsidRPr="00ED240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- мотивация учебной деятельности;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- уважительное отношение к иному мнению при ведении диалога.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- сознание ответственности за общее благополучие;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- навыки сотрудничества в разных ситуациях, умение не создавать конфликты и находить выходы из спорных ситуаций.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val="tt-RU" w:eastAsia="ru-RU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ED240F">
              <w:rPr>
                <w:rFonts w:ascii="Times New Roman" w:hAnsi="Times New Roman"/>
                <w:sz w:val="18"/>
                <w:szCs w:val="18"/>
                <w:lang w:val="tt-RU" w:eastAsia="ru-RU"/>
              </w:rPr>
              <w:t xml:space="preserve"> основные задачи на проценты: нахождение процента от величины, 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находить несколько процентов от величины; 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величину по ее проценту; 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решать задачи на проценты; 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D240F">
              <w:rPr>
                <w:rFonts w:ascii="Times New Roman" w:hAnsi="Times New Roman"/>
                <w:sz w:val="18"/>
                <w:szCs w:val="18"/>
                <w:lang w:eastAsia="ru-RU"/>
              </w:rPr>
              <w:t>- решать текстовые задачи на проценты с помощью пропорции</w:t>
            </w: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573F" w:rsidRPr="00ED240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C5E1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C5E1D">
              <w:rPr>
                <w:rFonts w:ascii="Times New Roman" w:hAnsi="Times New Roman"/>
                <w:sz w:val="18"/>
                <w:szCs w:val="18"/>
              </w:rPr>
              <w:t xml:space="preserve">Круговые диаграммы.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7279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472793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Style61"/>
              <w:widowControl/>
              <w:spacing w:line="197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Взаимо</w:t>
            </w:r>
            <w:r w:rsidRPr="00ED240F">
              <w:rPr>
                <w:bCs/>
                <w:sz w:val="18"/>
                <w:szCs w:val="18"/>
              </w:rPr>
              <w:t>контроль.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Знать: алгоритм построения круговых диаграмм.    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>Уметь: строить круговые, столбчатые диаграммы, простейшие графики;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C5E1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C5E1D">
              <w:rPr>
                <w:rFonts w:ascii="Times New Roman" w:hAnsi="Times New Roman"/>
                <w:sz w:val="18"/>
                <w:szCs w:val="18"/>
              </w:rPr>
              <w:t xml:space="preserve">Круговые диаграммы.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240F" w:rsidRDefault="0010573F" w:rsidP="0010573F">
            <w:pPr>
              <w:pStyle w:val="Style61"/>
              <w:widowControl/>
              <w:spacing w:line="197" w:lineRule="exac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Взаимо</w:t>
            </w:r>
            <w:r w:rsidRPr="00ED240F">
              <w:rPr>
                <w:bCs/>
                <w:sz w:val="18"/>
                <w:szCs w:val="18"/>
              </w:rPr>
              <w:t>контроль.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</w:rPr>
              <w:t xml:space="preserve">Формирование навыков анализа, индивидуального и коллективного </w:t>
            </w:r>
            <w:r w:rsidRPr="00472793">
              <w:rPr>
                <w:rFonts w:ascii="Times New Roman" w:hAnsi="Times New Roman"/>
                <w:sz w:val="18"/>
                <w:szCs w:val="18"/>
              </w:rPr>
              <w:lastRenderedPageBreak/>
              <w:t>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Регулятивные: определять </w:t>
            </w: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Знать: алгоритм построения круговых диаграмм.    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Уметь: строить круговые, </w:t>
            </w:r>
            <w:r w:rsidRPr="0047279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столбчатые диаграммы, простейшие графики;</w:t>
            </w:r>
          </w:p>
          <w:p w:rsidR="0010573F" w:rsidRPr="0047279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B1300">
              <w:rPr>
                <w:rFonts w:ascii="Times New Roman" w:hAnsi="Times New Roman"/>
                <w:sz w:val="18"/>
                <w:szCs w:val="18"/>
              </w:rPr>
              <w:t xml:space="preserve">Задачи на перебор всех возможных вариантов.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Style w:val="FontStyle173"/>
              </w:rPr>
              <w:t>Умение 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>Различают способ и результат действия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7279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Знать: как решать задачи на перебор всех возможных вариантов. </w:t>
            </w:r>
            <w:r w:rsidRPr="00AB13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Уметь: решать задачи на перебор всех возможных вариантов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B1300">
              <w:rPr>
                <w:rFonts w:ascii="Times New Roman" w:hAnsi="Times New Roman"/>
                <w:sz w:val="18"/>
                <w:szCs w:val="18"/>
              </w:rPr>
              <w:t xml:space="preserve">Задачи на перебор всех возможных вариантов.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472793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7279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AB1300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sz w:val="18"/>
                <w:szCs w:val="18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>Проводят сравнение</w:t>
            </w:r>
            <w:proofErr w:type="gramStart"/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>ериацию</w:t>
            </w:r>
            <w:proofErr w:type="spellEnd"/>
            <w:r w:rsidRPr="00AB1300">
              <w:rPr>
                <w:rStyle w:val="c4"/>
                <w:rFonts w:ascii="Times New Roman" w:hAnsi="Times New Roman"/>
                <w:sz w:val="18"/>
                <w:szCs w:val="18"/>
              </w:rPr>
              <w:t xml:space="preserve"> и классификацию по заданным критериям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sz w:val="18"/>
                <w:szCs w:val="18"/>
              </w:rPr>
              <w:t>Уметь  выполнять перебор всех возможных вариантов для пересчёта объектов или комбинаций, выделять комбинации, отвечающие заданным условиям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sz w:val="18"/>
                <w:szCs w:val="18"/>
              </w:rPr>
              <w:t>Контрольная работа № 2 «Проценты»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bCs/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bCs/>
                <w:sz w:val="18"/>
                <w:szCs w:val="18"/>
              </w:rPr>
              <w:t>проявлять активность во взаимоде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йствии для решения коммуникатив</w:t>
            </w:r>
            <w:r w:rsidRPr="00AB1300">
              <w:rPr>
                <w:rFonts w:ascii="Times New Roman" w:hAnsi="Times New Roman"/>
                <w:bCs/>
                <w:sz w:val="18"/>
                <w:szCs w:val="18"/>
              </w:rPr>
              <w:t>ных и познавательных задач;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bCs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B1300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B1300">
              <w:rPr>
                <w:rFonts w:ascii="Times New Roman" w:hAnsi="Times New Roman"/>
                <w:bCs/>
                <w:i/>
                <w:sz w:val="18"/>
                <w:szCs w:val="18"/>
              </w:rPr>
              <w:t>Уметь</w:t>
            </w:r>
            <w:r w:rsidRPr="00AB1300">
              <w:rPr>
                <w:rFonts w:ascii="Times New Roman" w:hAnsi="Times New Roman"/>
                <w:bCs/>
                <w:sz w:val="18"/>
                <w:szCs w:val="18"/>
              </w:rPr>
              <w:t xml:space="preserve"> обобщать и си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стематизировать знания по теме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440A78">
        <w:trPr>
          <w:trHeight w:val="516"/>
        </w:trPr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12ADA" w:rsidRDefault="0010573F" w:rsidP="001057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Глава</w:t>
            </w:r>
            <w:r w:rsidRPr="00C63F1B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II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 </w:t>
            </w:r>
            <w:r w:rsidRPr="00512A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Целые числа (35 ч.)</w:t>
            </w:r>
          </w:p>
          <w:p w:rsidR="0010573F" w:rsidRPr="00C63F1B" w:rsidRDefault="0010573F" w:rsidP="0010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Отрицательные целые числа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Взаимо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контроль.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 xml:space="preserve">- умение </w:t>
            </w:r>
            <w:r w:rsidRPr="00884A36">
              <w:rPr>
                <w:rStyle w:val="FontStyle173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умение использовать общие приёмы решения уравнений;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>- моделировать условие, строить логическую цепочку рассуждений.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884A36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884A36">
              <w:rPr>
                <w:rFonts w:ascii="Times New Roman" w:hAnsi="Times New Roman"/>
                <w:sz w:val="18"/>
                <w:szCs w:val="18"/>
              </w:rPr>
              <w:t xml:space="preserve">  определение противоположных  чисел, определение целых чисел, уметь находить числа, противоположные данног</w:t>
            </w:r>
            <w:proofErr w:type="gramStart"/>
            <w:r w:rsidRPr="00884A3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884A36">
              <w:rPr>
                <w:rFonts w:ascii="Times New Roman" w:hAnsi="Times New Roman"/>
                <w:sz w:val="18"/>
                <w:szCs w:val="18"/>
              </w:rPr>
              <w:t xml:space="preserve"> числа; </w:t>
            </w:r>
            <w:r w:rsidRPr="00884A36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884A36">
              <w:rPr>
                <w:rFonts w:ascii="Times New Roman" w:hAnsi="Times New Roman"/>
                <w:sz w:val="18"/>
                <w:szCs w:val="18"/>
              </w:rPr>
              <w:t xml:space="preserve">  находить числа, противоположные данного- числа;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Отрицательные целые числа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Взаимо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контроль.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мотивация учебной деятельности;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понимать сущность алгоритмических предписаний и уметь действовать в соответствии с предложенным алгоритмом;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</w:rPr>
              <w:t>Иметь понятие об отрицател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ь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</w:rPr>
              <w:t>ных числах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884A36">
              <w:rPr>
                <w:rFonts w:ascii="Times New Roman" w:hAnsi="Times New Roman"/>
                <w:sz w:val="18"/>
                <w:szCs w:val="18"/>
              </w:rPr>
              <w:t xml:space="preserve"> записывать ряд  натуральных чисел, целых положительных и целых отрицательных чисел, иллюстрировать разность 2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Отрицательные целые числа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 xml:space="preserve">Формирование навыков анализа, индивидуального и коллективного </w:t>
            </w:r>
            <w:r w:rsidRPr="00884A36">
              <w:rPr>
                <w:rFonts w:ascii="Times New Roman" w:hAnsi="Times New Roman"/>
                <w:sz w:val="18"/>
                <w:szCs w:val="18"/>
              </w:rPr>
              <w:lastRenderedPageBreak/>
              <w:t>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Регулятивные: определять 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Иметь понятие об отрицател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ь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</w:rPr>
              <w:t>ных числах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884A36">
              <w:rPr>
                <w:rFonts w:ascii="Times New Roman" w:hAnsi="Times New Roman"/>
                <w:sz w:val="18"/>
                <w:szCs w:val="18"/>
              </w:rPr>
              <w:t xml:space="preserve"> записывать ряд  натуральных чисел, целых </w:t>
            </w:r>
            <w:r w:rsidRPr="00884A36">
              <w:rPr>
                <w:rFonts w:ascii="Times New Roman" w:hAnsi="Times New Roman"/>
                <w:sz w:val="18"/>
                <w:szCs w:val="18"/>
              </w:rPr>
              <w:lastRenderedPageBreak/>
              <w:t>положительных и целых отрицательных чисел, иллюстрировать разность 2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Отрицательные целые числа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>Урок совершенствования и углубления знаний и умений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sz w:val="18"/>
                <w:szCs w:val="18"/>
              </w:rPr>
              <w:t>Иметь понятие об отрицател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ь</w:t>
            </w:r>
            <w:r w:rsidRPr="00884A36">
              <w:rPr>
                <w:rFonts w:ascii="Times New Roman" w:eastAsia="Times New Roman" w:hAnsi="Times New Roman"/>
                <w:sz w:val="18"/>
                <w:szCs w:val="18"/>
              </w:rPr>
              <w:t>ных числах</w:t>
            </w:r>
          </w:p>
          <w:p w:rsidR="0010573F" w:rsidRPr="00884A3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84A36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>
              <w:rPr>
                <w:rFonts w:ascii="Times New Roman" w:hAnsi="Times New Roman"/>
                <w:sz w:val="18"/>
                <w:szCs w:val="18"/>
              </w:rPr>
              <w:t>записывать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ряд </w:t>
            </w:r>
            <w:r w:rsidRPr="00884A36">
              <w:rPr>
                <w:rFonts w:ascii="Times New Roman" w:hAnsi="Times New Roman"/>
                <w:sz w:val="18"/>
                <w:szCs w:val="18"/>
              </w:rPr>
              <w:t>натуральных чисел, целых положительных и целых отрицательных чисел, иллюстрировать разность 2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Противоположные числа. Модуль числа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884A36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</w:t>
            </w:r>
            <w:r w:rsidRPr="00884A3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84A3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сознание ответственности за общее благополучие;</w:t>
            </w:r>
          </w:p>
          <w:p w:rsidR="0010573F" w:rsidRPr="00884A3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bCs/>
                <w:sz w:val="18"/>
                <w:szCs w:val="18"/>
              </w:rPr>
              <w:t xml:space="preserve">выделять и формулировать то, что усвоено и что нужно </w:t>
            </w:r>
            <w:proofErr w:type="gramStart"/>
            <w:r w:rsidRPr="00884A36">
              <w:rPr>
                <w:rFonts w:ascii="Times New Roman" w:hAnsi="Times New Roman"/>
                <w:bCs/>
                <w:sz w:val="18"/>
                <w:szCs w:val="18"/>
              </w:rPr>
              <w:t>усвоить</w:t>
            </w:r>
            <w:proofErr w:type="gramEnd"/>
            <w:r w:rsidRPr="00884A36">
              <w:rPr>
                <w:rFonts w:ascii="Times New Roman" w:hAnsi="Times New Roman"/>
                <w:bCs/>
                <w:sz w:val="18"/>
                <w:szCs w:val="18"/>
              </w:rPr>
              <w:t>, определять качество и уровень усвоения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84A3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84A36">
              <w:rPr>
                <w:rFonts w:ascii="Times New Roman" w:hAnsi="Times New Roman"/>
                <w:sz w:val="18"/>
                <w:szCs w:val="18"/>
                <w:lang w:eastAsia="ru-RU"/>
              </w:rPr>
              <w:t>определение координатной прямой, определение противоположных и целых чисел, определение модуля числа</w:t>
            </w:r>
          </w:p>
          <w:p w:rsidR="0010573F" w:rsidRPr="00C63F1B" w:rsidRDefault="0010573F" w:rsidP="0010573F">
            <w:pPr>
              <w:pStyle w:val="a6"/>
              <w:rPr>
                <w:color w:val="000000"/>
                <w:lang w:eastAsia="ru-RU"/>
              </w:rPr>
            </w:pPr>
            <w:proofErr w:type="gramStart"/>
            <w:r w:rsidRPr="00884A36">
              <w:rPr>
                <w:rFonts w:ascii="Times New Roman" w:hAnsi="Times New Roman"/>
                <w:sz w:val="18"/>
                <w:szCs w:val="18"/>
                <w:lang w:eastAsia="ru-RU"/>
              </w:rPr>
              <w:t>Уметь: находить координаты точек на прямой, сравнивать рациональные числа, применять положительные и отрицательные числа для выражения, изменения величины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Сравнение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DE6A1C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E6A1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E6A1C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DE6A1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DE6A1C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DE6A1C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E6A1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DE6A1C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E6A1C">
              <w:rPr>
                <w:rStyle w:val="FontStyle24"/>
                <w:sz w:val="18"/>
                <w:szCs w:val="18"/>
              </w:rPr>
              <w:t>- коммуникативная компетентность в об</w:t>
            </w:r>
            <w:r w:rsidRPr="00DE6A1C">
              <w:rPr>
                <w:rStyle w:val="FontStyle24"/>
                <w:sz w:val="18"/>
                <w:szCs w:val="18"/>
              </w:rPr>
              <w:softHyphen/>
              <w:t>щении и сотрудничестве со сверстни</w:t>
            </w:r>
            <w:r w:rsidRPr="00DE6A1C">
              <w:rPr>
                <w:rStyle w:val="FontStyle24"/>
                <w:sz w:val="18"/>
                <w:szCs w:val="18"/>
              </w:rPr>
              <w:softHyphen/>
              <w:t xml:space="preserve">ками в </w:t>
            </w:r>
            <w:r w:rsidRPr="00DE6A1C">
              <w:rPr>
                <w:rStyle w:val="FontStyle173"/>
              </w:rPr>
              <w:t>образователь</w:t>
            </w:r>
            <w:r w:rsidRPr="00DE6A1C">
              <w:rPr>
                <w:rStyle w:val="FontStyle173"/>
              </w:rPr>
              <w:softHyphen/>
              <w:t>ной деятельности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E6A1C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6A1C">
              <w:rPr>
                <w:rFonts w:ascii="Times New Roman" w:hAnsi="Times New Roman"/>
                <w:sz w:val="18"/>
                <w:szCs w:val="18"/>
                <w:lang w:eastAsia="ru-RU"/>
              </w:rPr>
              <w:t>Адекватно оценивать</w:t>
            </w:r>
          </w:p>
          <w:p w:rsidR="0010573F" w:rsidRPr="00C63F1B" w:rsidRDefault="0010573F" w:rsidP="0010573F">
            <w:pPr>
              <w:pStyle w:val="a6"/>
              <w:rPr>
                <w:color w:val="000000"/>
                <w:lang w:eastAsia="ru-RU"/>
              </w:rPr>
            </w:pPr>
            <w:r w:rsidRPr="00DE6A1C">
              <w:rPr>
                <w:rFonts w:ascii="Times New Roman" w:hAnsi="Times New Roman"/>
                <w:sz w:val="18"/>
                <w:szCs w:val="18"/>
              </w:rPr>
              <w:t>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E6A1C" w:rsidRDefault="0010573F" w:rsidP="0010573F">
            <w:pPr>
              <w:pStyle w:val="a6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DE6A1C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Знать: </w:t>
            </w:r>
            <w:r w:rsidRPr="00DE6A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правила сравнения чисел; какое </w:t>
            </w:r>
            <w:proofErr w:type="gramStart"/>
            <w:r w:rsidRPr="00DE6A1C">
              <w:rPr>
                <w:rFonts w:ascii="Times New Roman" w:hAnsi="Times New Roman"/>
                <w:sz w:val="18"/>
                <w:szCs w:val="18"/>
                <w:lang w:eastAsia="ru-RU"/>
              </w:rPr>
              <w:t>число</w:t>
            </w:r>
            <w:proofErr w:type="gramEnd"/>
            <w:r w:rsidRPr="00DE6A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больше - по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ложительное или отрицательное; </w:t>
            </w:r>
            <w:proofErr w:type="gramStart"/>
            <w:r w:rsidRPr="00DE6A1C">
              <w:rPr>
                <w:rFonts w:ascii="Times New Roman" w:hAnsi="Times New Roman"/>
                <w:sz w:val="18"/>
                <w:szCs w:val="18"/>
                <w:lang w:eastAsia="ru-RU"/>
              </w:rPr>
              <w:t>какое</w:t>
            </w:r>
            <w:proofErr w:type="gramEnd"/>
            <w:r w:rsidRPr="00DE6A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из двух отрицательных чисел считается большим, меньшими. </w:t>
            </w:r>
          </w:p>
          <w:p w:rsidR="0010573F" w:rsidRPr="00DE6A1C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E6A1C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DE6A1C">
              <w:rPr>
                <w:rFonts w:ascii="Times New Roman" w:hAnsi="Times New Roman"/>
                <w:sz w:val="18"/>
                <w:szCs w:val="18"/>
              </w:rPr>
              <w:t>сравнивать числа и записывать результат в виде неравенств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Сложение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hAnsi="Times New Roman"/>
                <w:sz w:val="18"/>
                <w:szCs w:val="18"/>
                <w:lang w:eastAsia="ru-RU"/>
              </w:rPr>
              <w:t>способность оценивать и характеризовать собственные знания по предмету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умение строить алгоритмы и использовать их при поиске информации и анализе </w:t>
            </w:r>
            <w:proofErr w:type="spellStart"/>
            <w:r w:rsidRPr="00F0707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ошибкоопасных</w:t>
            </w:r>
            <w:proofErr w:type="spellEnd"/>
            <w:r w:rsidRPr="00F0707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мест в ситуации конкретизации общего способа действия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Знать: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что значит прибавить к </w:t>
            </w:r>
            <w:proofErr w:type="gram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числу</w:t>
            </w:r>
            <w:proofErr w:type="gramEnd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 число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 правило сложения отрицательных чисел;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Уметь: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складывать отрицательные числа;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Сложение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умение контролиро</w:t>
            </w: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вать процесс и результат учебной </w:t>
            </w: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математической деятельно</w:t>
            </w: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>сти.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pStyle w:val="a6"/>
              <w:rPr>
                <w:rStyle w:val="FontStyle24"/>
                <w:sz w:val="18"/>
                <w:szCs w:val="18"/>
              </w:rPr>
            </w:pPr>
            <w:r w:rsidRPr="00F0707A">
              <w:rPr>
                <w:rStyle w:val="FontStyle24"/>
                <w:sz w:val="18"/>
                <w:szCs w:val="18"/>
              </w:rPr>
              <w:lastRenderedPageBreak/>
              <w:t>выполне</w:t>
            </w:r>
            <w:r w:rsidRPr="00F0707A">
              <w:rPr>
                <w:rStyle w:val="FontStyle24"/>
                <w:sz w:val="18"/>
                <w:szCs w:val="18"/>
              </w:rPr>
              <w:softHyphen/>
              <w:t xml:space="preserve">ние работы по </w:t>
            </w:r>
            <w:proofErr w:type="gramStart"/>
            <w:r w:rsidRPr="00F0707A">
              <w:rPr>
                <w:rStyle w:val="FontStyle24"/>
                <w:sz w:val="18"/>
                <w:szCs w:val="18"/>
              </w:rPr>
              <w:t>предъяв</w:t>
            </w:r>
            <w:r w:rsidRPr="00F0707A">
              <w:rPr>
                <w:rStyle w:val="FontStyle24"/>
                <w:sz w:val="18"/>
                <w:szCs w:val="18"/>
              </w:rPr>
              <w:softHyphen/>
              <w:t>ленному</w:t>
            </w:r>
            <w:proofErr w:type="gramEnd"/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Style w:val="FontStyle24"/>
                <w:sz w:val="18"/>
                <w:szCs w:val="18"/>
              </w:rPr>
              <w:t>ал</w:t>
            </w:r>
            <w:r>
              <w:rPr>
                <w:rStyle w:val="FontStyle24"/>
                <w:sz w:val="18"/>
                <w:szCs w:val="18"/>
              </w:rPr>
              <w:softHyphen/>
              <w:t xml:space="preserve">горитму; 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Знать: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правило сложения чисел с разными знаками;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Уметь: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складывать числа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 разными знаками 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Сложение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Применение и совершенствование знаний.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умение контролиро</w:t>
            </w: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>вать процесс и результат учебной математической деятельно</w:t>
            </w:r>
            <w:r w:rsidRPr="00F0707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>сти.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0707A">
              <w:rPr>
                <w:rStyle w:val="FontStyle18"/>
              </w:rPr>
              <w:t>адекватно оценивать правиль</w:t>
            </w:r>
            <w:r w:rsidRPr="00F0707A">
              <w:rPr>
                <w:rStyle w:val="FontStyle18"/>
              </w:rPr>
              <w:softHyphen/>
              <w:t>ность или ошибочность выполнения учебной за</w:t>
            </w:r>
            <w:r w:rsidRPr="00F0707A">
              <w:rPr>
                <w:rStyle w:val="FontStyle18"/>
              </w:rPr>
              <w:softHyphen/>
              <w:t>дачи, её объ</w:t>
            </w:r>
            <w:r w:rsidRPr="00F0707A">
              <w:rPr>
                <w:rStyle w:val="FontStyle18"/>
              </w:rPr>
              <w:softHyphen/>
              <w:t>ективную трудность и собственные возможности её решения;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Знать: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что значит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прибавить к </w:t>
            </w:r>
            <w:proofErr w:type="gram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числу</w:t>
            </w:r>
            <w:proofErr w:type="gramEnd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 число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;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правило сложения отрицательных чисел;</w:t>
            </w:r>
          </w:p>
          <w:p w:rsidR="0010573F" w:rsidRPr="00F0707A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правило сложения чисел с разными </w:t>
            </w:r>
            <w:proofErr w:type="spell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знаками</w:t>
            </w:r>
            <w:proofErr w:type="gram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;ч</w:t>
            </w:r>
            <w:proofErr w:type="gramEnd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ему</w:t>
            </w:r>
            <w:proofErr w:type="spellEnd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равна сумма противоположных чисел.</w:t>
            </w:r>
          </w:p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Уметь: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складывать отрицательные числа; скл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адывать числа с разными знаками</w:t>
            </w:r>
            <w:r w:rsidRPr="00F070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; 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выполнять устные </w:t>
            </w:r>
            <w:proofErr w:type="spell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вычисления</w:t>
            </w:r>
            <w:proofErr w:type="gram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;р</w:t>
            </w:r>
            <w:proofErr w:type="gramEnd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ешать</w:t>
            </w:r>
            <w:proofErr w:type="spellEnd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текстовые задачи арифметическим </w:t>
            </w:r>
            <w:proofErr w:type="spellStart"/>
            <w:r w:rsidRPr="00F070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способом</w:t>
            </w:r>
            <w:r w:rsidRPr="00F0707A">
              <w:rPr>
                <w:rFonts w:ascii="Times New Roman" w:eastAsia="Times New Roman" w:hAnsi="Times New Roman"/>
                <w:sz w:val="18"/>
                <w:szCs w:val="18"/>
              </w:rPr>
              <w:t>решать</w:t>
            </w:r>
            <w:proofErr w:type="spellEnd"/>
            <w:r w:rsidRPr="00F0707A">
              <w:rPr>
                <w:rFonts w:ascii="Times New Roman" w:eastAsia="Times New Roman" w:hAnsi="Times New Roman"/>
                <w:sz w:val="18"/>
                <w:szCs w:val="18"/>
              </w:rPr>
              <w:t xml:space="preserve"> уравнения и задачи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Законы сложения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0170F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170F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0170F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b/>
                <w:bCs/>
                <w:i/>
                <w:sz w:val="18"/>
                <w:szCs w:val="18"/>
                <w:lang w:eastAsia="ru-RU"/>
              </w:rPr>
              <w:t>Знать</w:t>
            </w: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переместительный и сочетательный законы сложения</w:t>
            </w:r>
          </w:p>
          <w:p w:rsidR="0010573F" w:rsidRPr="00C63F1B" w:rsidRDefault="0010573F" w:rsidP="0010573F">
            <w:pPr>
              <w:pStyle w:val="a6"/>
              <w:rPr>
                <w:color w:val="000000"/>
                <w:lang w:eastAsia="ru-RU"/>
              </w:rPr>
            </w:pPr>
            <w:r w:rsidRPr="000170F3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Уметь</w:t>
            </w:r>
            <w:r w:rsidRPr="000170F3">
              <w:rPr>
                <w:rFonts w:ascii="Times New Roman" w:hAnsi="Times New Roman"/>
                <w:sz w:val="18"/>
                <w:szCs w:val="18"/>
              </w:rPr>
              <w:t xml:space="preserve">  применить законы сложения натуральных чисел к сложению целых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Законы сложения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170F3">
              <w:rPr>
                <w:rFonts w:ascii="Times New Roman" w:hAnsi="Times New Roman"/>
                <w:sz w:val="18"/>
                <w:szCs w:val="18"/>
              </w:rPr>
              <w:t>креативность</w:t>
            </w:r>
            <w:proofErr w:type="spellEnd"/>
            <w:r w:rsidRPr="000170F3">
              <w:rPr>
                <w:rFonts w:ascii="Times New Roman" w:hAnsi="Times New Roman"/>
                <w:sz w:val="18"/>
                <w:szCs w:val="18"/>
              </w:rPr>
              <w:t xml:space="preserve"> мышления, инициатива, находчивость, активность при решении арифметических задач.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Style w:val="FontStyle12"/>
                <w:sz w:val="18"/>
                <w:szCs w:val="18"/>
              </w:rPr>
              <w:t>- умение ре</w:t>
            </w:r>
            <w:r w:rsidRPr="000170F3">
              <w:rPr>
                <w:rStyle w:val="FontStyle12"/>
                <w:sz w:val="18"/>
                <w:szCs w:val="18"/>
              </w:rPr>
              <w:softHyphen/>
              <w:t>шать задачи разными способами, выбор наи</w:t>
            </w:r>
            <w:r w:rsidRPr="000170F3">
              <w:rPr>
                <w:rStyle w:val="FontStyle12"/>
                <w:sz w:val="18"/>
                <w:szCs w:val="18"/>
              </w:rPr>
              <w:softHyphen/>
              <w:t>более рацио</w:t>
            </w:r>
            <w:r w:rsidRPr="000170F3">
              <w:rPr>
                <w:rStyle w:val="FontStyle12"/>
                <w:sz w:val="18"/>
                <w:szCs w:val="18"/>
              </w:rPr>
              <w:softHyphen/>
              <w:t>нального способа ре</w:t>
            </w:r>
            <w:r w:rsidRPr="000170F3">
              <w:rPr>
                <w:rStyle w:val="FontStyle12"/>
                <w:sz w:val="18"/>
                <w:szCs w:val="18"/>
              </w:rPr>
              <w:softHyphen/>
              <w:t>шения;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переместительный и сочетательный законы сложения</w:t>
            </w:r>
          </w:p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0170F3">
              <w:rPr>
                <w:rFonts w:ascii="Times New Roman" w:hAnsi="Times New Roman"/>
                <w:sz w:val="18"/>
                <w:szCs w:val="18"/>
              </w:rPr>
              <w:t xml:space="preserve">  применить законы сложения натуральных чисел к сложению целых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Законы сложения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0170F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переместительный и сочетательный законы сложения</w:t>
            </w:r>
          </w:p>
          <w:p w:rsidR="0010573F" w:rsidRPr="000170F3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70F3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0170F3">
              <w:rPr>
                <w:rFonts w:ascii="Times New Roman" w:hAnsi="Times New Roman"/>
                <w:sz w:val="18"/>
                <w:szCs w:val="18"/>
              </w:rPr>
              <w:t xml:space="preserve">  применить законы сложения натуральных чисел к сложению целых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Разность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t>Урок изучения нового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t>коммуника</w:t>
            </w: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softHyphen/>
              <w:t>тивная ком</w:t>
            </w: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softHyphen/>
              <w:t>петентность в общении и сотрудниче</w:t>
            </w: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softHyphen/>
              <w:t>стве со свер</w:t>
            </w: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softHyphen/>
              <w:t>стниками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выполнение работы по предъявленному алгоритму;</w:t>
            </w:r>
          </w:p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Знать определение разности двух чисел, уметь заменять разность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а-в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сумму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а+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(-в), уметь применить эти знания при решении примеров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Разность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170F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0A270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A2709">
              <w:rPr>
                <w:rStyle w:val="FontStyle12"/>
                <w:sz w:val="18"/>
                <w:szCs w:val="18"/>
              </w:rPr>
              <w:t>креатив</w:t>
            </w:r>
            <w:r w:rsidRPr="000A2709">
              <w:rPr>
                <w:rStyle w:val="FontStyle12"/>
                <w:sz w:val="18"/>
                <w:szCs w:val="18"/>
              </w:rPr>
              <w:softHyphen/>
              <w:t>ность</w:t>
            </w:r>
            <w:proofErr w:type="spellEnd"/>
            <w:r w:rsidRPr="000A2709">
              <w:rPr>
                <w:rStyle w:val="FontStyle12"/>
                <w:sz w:val="18"/>
                <w:szCs w:val="18"/>
              </w:rPr>
              <w:t xml:space="preserve"> мыш</w:t>
            </w:r>
            <w:r w:rsidRPr="000A2709">
              <w:rPr>
                <w:rStyle w:val="FontStyle12"/>
                <w:sz w:val="18"/>
                <w:szCs w:val="18"/>
              </w:rPr>
              <w:softHyphen/>
              <w:t>ления, ини</w:t>
            </w:r>
            <w:r w:rsidRPr="000A2709">
              <w:rPr>
                <w:rStyle w:val="FontStyle12"/>
                <w:sz w:val="18"/>
                <w:szCs w:val="18"/>
              </w:rPr>
              <w:softHyphen/>
              <w:t>циатива, на</w:t>
            </w:r>
            <w:r w:rsidRPr="000A2709">
              <w:rPr>
                <w:rStyle w:val="FontStyle12"/>
                <w:sz w:val="18"/>
                <w:szCs w:val="18"/>
              </w:rPr>
              <w:softHyphen/>
              <w:t>ходчивость, активность при решении арифметиче</w:t>
            </w:r>
            <w:r w:rsidRPr="000A2709">
              <w:rPr>
                <w:rStyle w:val="FontStyle12"/>
                <w:sz w:val="18"/>
                <w:szCs w:val="18"/>
              </w:rPr>
              <w:softHyphen/>
              <w:t>ских задач.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Style w:val="FontStyle12"/>
                <w:sz w:val="18"/>
                <w:szCs w:val="18"/>
              </w:rPr>
              <w:t>понимать сущность алгоритми</w:t>
            </w:r>
            <w:r w:rsidRPr="000A2709">
              <w:rPr>
                <w:rStyle w:val="FontStyle12"/>
                <w:sz w:val="18"/>
                <w:szCs w:val="18"/>
              </w:rPr>
              <w:softHyphen/>
              <w:t>ческих пред</w:t>
            </w:r>
            <w:r w:rsidRPr="000A2709">
              <w:rPr>
                <w:rStyle w:val="FontStyle12"/>
                <w:sz w:val="18"/>
                <w:szCs w:val="18"/>
              </w:rPr>
              <w:softHyphen/>
              <w:t>писаний и уметь дейст</w:t>
            </w:r>
            <w:r w:rsidRPr="000A2709">
              <w:rPr>
                <w:rStyle w:val="FontStyle12"/>
                <w:sz w:val="18"/>
                <w:szCs w:val="18"/>
              </w:rPr>
              <w:softHyphen/>
              <w:t>вовать в соответствии с предложен</w:t>
            </w:r>
            <w:r w:rsidRPr="000A2709">
              <w:rPr>
                <w:rStyle w:val="FontStyle12"/>
                <w:sz w:val="18"/>
                <w:szCs w:val="18"/>
              </w:rPr>
              <w:softHyphen/>
              <w:t>ным алгоритмом;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Знать определение разности двух чисел, уметь заменять разность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а-в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сумму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а+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(-в), уметь применить эти знания при решении примеров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Разность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170F3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170F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0A270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Style w:val="FontStyle173"/>
              </w:rPr>
              <w:t>умение яс</w:t>
            </w:r>
            <w:r w:rsidRPr="000A2709">
              <w:rPr>
                <w:rStyle w:val="FontStyle173"/>
              </w:rPr>
              <w:softHyphen/>
              <w:t>но, точно, грамотно из</w:t>
            </w:r>
            <w:r w:rsidRPr="000A2709">
              <w:rPr>
                <w:rStyle w:val="FontStyle173"/>
              </w:rPr>
              <w:softHyphen/>
              <w:t>лагать свои мысли в уст</w:t>
            </w:r>
            <w:r w:rsidRPr="000A2709">
              <w:rPr>
                <w:rStyle w:val="FontStyle173"/>
              </w:rPr>
              <w:softHyphen/>
              <w:t>ной и пись</w:t>
            </w:r>
            <w:r w:rsidRPr="000A2709">
              <w:rPr>
                <w:rStyle w:val="FontStyle173"/>
              </w:rPr>
              <w:softHyphen/>
              <w:t>менной речи, понимать смысл поставленной задачи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t>адекватно оценивать правильность или ошибочность выполнения учебной за</w:t>
            </w: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softHyphen/>
              <w:t>дачи, её объ</w:t>
            </w:r>
            <w:r w:rsidRPr="000A2709">
              <w:rPr>
                <w:rFonts w:ascii="Times New Roman" w:hAnsi="Times New Roman"/>
                <w:bCs/>
                <w:sz w:val="18"/>
                <w:szCs w:val="18"/>
              </w:rPr>
              <w:softHyphen/>
              <w:t>ективную трудность и собственные возможности её решения.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Знать определение разности двух чисел, уметь заменять разность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а-в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сумму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а+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  <w:lang w:eastAsia="ru-RU"/>
              </w:rPr>
              <w:t>(-в), уметь применить эти знания при решении примеров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Разность целых чисел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Style w:val="c4"/>
                <w:rFonts w:ascii="Times New Roman" w:hAnsi="Times New Roman"/>
                <w:sz w:val="18"/>
                <w:szCs w:val="18"/>
              </w:rPr>
              <w:t>умение сотрудничать при решении учебных задач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Style w:val="FontStyle18"/>
              </w:rPr>
              <w:t>осуществ</w:t>
            </w:r>
            <w:r w:rsidRPr="000A2709">
              <w:rPr>
                <w:rStyle w:val="FontStyle18"/>
              </w:rPr>
              <w:softHyphen/>
              <w:t>лять поиск необходимой информации с ис</w:t>
            </w:r>
            <w:r w:rsidRPr="000A2709">
              <w:rPr>
                <w:rStyle w:val="FontStyle18"/>
              </w:rPr>
              <w:softHyphen/>
              <w:t>пользовани</w:t>
            </w:r>
            <w:r w:rsidRPr="000A2709">
              <w:rPr>
                <w:rStyle w:val="FontStyle18"/>
              </w:rPr>
              <w:softHyphen/>
              <w:t>ем учебной литературы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70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709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0A2709">
              <w:rPr>
                <w:rFonts w:ascii="Times New Roman" w:hAnsi="Times New Roman"/>
                <w:sz w:val="18"/>
                <w:szCs w:val="18"/>
              </w:rPr>
              <w:t xml:space="preserve"> определение разности двух чисел, уметь заменять разность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</w:rPr>
              <w:t>а-в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</w:rPr>
              <w:t xml:space="preserve"> на сумму </w:t>
            </w:r>
            <w:proofErr w:type="spellStart"/>
            <w:r w:rsidRPr="000A2709">
              <w:rPr>
                <w:rFonts w:ascii="Times New Roman" w:hAnsi="Times New Roman"/>
                <w:sz w:val="18"/>
                <w:szCs w:val="18"/>
              </w:rPr>
              <w:t>а+</w:t>
            </w:r>
            <w:proofErr w:type="spellEnd"/>
            <w:r w:rsidRPr="000A2709">
              <w:rPr>
                <w:rFonts w:ascii="Times New Roman" w:hAnsi="Times New Roman"/>
                <w:sz w:val="18"/>
                <w:szCs w:val="18"/>
              </w:rPr>
              <w:t xml:space="preserve">(-в), </w:t>
            </w:r>
            <w:r w:rsidRPr="000A2709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0A2709">
              <w:rPr>
                <w:rFonts w:ascii="Times New Roman" w:hAnsi="Times New Roman"/>
                <w:sz w:val="18"/>
                <w:szCs w:val="18"/>
              </w:rPr>
              <w:t xml:space="preserve"> применить эти знания при решении примеров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Произведение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коммуника</w:t>
            </w:r>
            <w:r w:rsidRPr="00647990">
              <w:rPr>
                <w:rFonts w:ascii="Times New Roman" w:hAnsi="Times New Roman"/>
                <w:sz w:val="18"/>
                <w:szCs w:val="18"/>
              </w:rPr>
              <w:softHyphen/>
              <w:t>тивная ком</w:t>
            </w:r>
            <w:r w:rsidRPr="00647990">
              <w:rPr>
                <w:rFonts w:ascii="Times New Roman" w:hAnsi="Times New Roman"/>
                <w:sz w:val="18"/>
                <w:szCs w:val="18"/>
              </w:rPr>
              <w:softHyphen/>
              <w:t>петентность в общении и сотрудниче</w:t>
            </w:r>
            <w:r w:rsidRPr="00647990">
              <w:rPr>
                <w:rFonts w:ascii="Times New Roman" w:hAnsi="Times New Roman"/>
                <w:sz w:val="18"/>
                <w:szCs w:val="18"/>
              </w:rPr>
              <w:softHyphen/>
              <w:t>стве со свер</w:t>
            </w:r>
            <w:r w:rsidRPr="00647990">
              <w:rPr>
                <w:rFonts w:ascii="Times New Roman" w:hAnsi="Times New Roman"/>
                <w:sz w:val="18"/>
                <w:szCs w:val="18"/>
              </w:rPr>
              <w:softHyphen/>
              <w:t>стниками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47990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647990">
              <w:rPr>
                <w:rFonts w:ascii="Times New Roman" w:hAnsi="Times New Roman"/>
                <w:sz w:val="18"/>
                <w:szCs w:val="18"/>
              </w:rPr>
              <w:t xml:space="preserve"> правило знаков 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647990">
              <w:rPr>
                <w:rFonts w:ascii="Times New Roman" w:hAnsi="Times New Roman"/>
                <w:sz w:val="18"/>
                <w:szCs w:val="18"/>
              </w:rPr>
              <w:t xml:space="preserve"> применять его при умножении любых целых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Произведение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47990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647990">
              <w:rPr>
                <w:rFonts w:ascii="Times New Roman" w:hAnsi="Times New Roman"/>
                <w:sz w:val="18"/>
                <w:szCs w:val="18"/>
              </w:rPr>
              <w:t xml:space="preserve"> правило знаков 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647990">
              <w:rPr>
                <w:rFonts w:ascii="Times New Roman" w:hAnsi="Times New Roman"/>
                <w:sz w:val="18"/>
                <w:szCs w:val="18"/>
              </w:rPr>
              <w:t xml:space="preserve"> применять его при умножении любых целых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Произведение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самокоррекция</w:t>
            </w:r>
            <w:proofErr w:type="spellEnd"/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, оценка своего действия).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Регулятивные: осознавать самого себя как </w:t>
            </w: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47990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</w:t>
            </w:r>
            <w:r w:rsidRPr="00647990">
              <w:rPr>
                <w:rFonts w:ascii="Times New Roman" w:hAnsi="Times New Roman"/>
                <w:sz w:val="18"/>
                <w:szCs w:val="18"/>
              </w:rPr>
              <w:t xml:space="preserve"> правило знаков </w:t>
            </w:r>
          </w:p>
          <w:p w:rsidR="0010573F" w:rsidRPr="0064799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47990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647990">
              <w:rPr>
                <w:rFonts w:ascii="Times New Roman" w:hAnsi="Times New Roman"/>
                <w:sz w:val="18"/>
                <w:szCs w:val="18"/>
              </w:rPr>
              <w:t xml:space="preserve"> применять его при умножении любых целых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Частное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правило деления отрицательного числа на отрицательное; правило деления чисел с разными знаками; что на нуль делить нельзя; как читать частное, в которое входят отрицательные числа, и равенство, содержащее отрицательные числа. 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выполнять деление чисел; проверять, правильно ли выполнено деление;  находить неизвестный член пропорции; решать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Частное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Style w:val="FontStyle173"/>
              </w:rPr>
              <w:t>Комбинированный.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Style w:val="FontStyle173"/>
              </w:rPr>
              <w:t>- умение яс</w:t>
            </w:r>
            <w:r w:rsidRPr="003C641B">
              <w:rPr>
                <w:rStyle w:val="FontStyle173"/>
              </w:rPr>
              <w:softHyphen/>
              <w:t>но, точно, грамотно из</w:t>
            </w:r>
            <w:r w:rsidRPr="003C641B">
              <w:rPr>
                <w:rStyle w:val="FontStyle173"/>
              </w:rPr>
              <w:softHyphen/>
              <w:t>лагать свои мысли в уст</w:t>
            </w:r>
            <w:r w:rsidRPr="003C641B">
              <w:rPr>
                <w:rStyle w:val="FontStyle173"/>
              </w:rPr>
              <w:softHyphen/>
              <w:t>ной и пись</w:t>
            </w:r>
            <w:r w:rsidRPr="003C641B">
              <w:rPr>
                <w:rStyle w:val="FontStyle173"/>
              </w:rPr>
              <w:softHyphen/>
              <w:t>менной речи, понимать смысл поставленной задачи;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Cs/>
                <w:sz w:val="18"/>
                <w:szCs w:val="18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Знать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правило деления отрицательного числа на отрицательное; правило деления чисел с разными знаками; что на нуль делить нельзя; как читать частное, в которое входят отрицательные числа, и равенство, содержащее отрицательные числа. 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выполнять деление чисел; проверять, правильно ли выполнено деление;  находить неизвестный член пропорции; решать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Частное целых чисел </w:t>
            </w:r>
          </w:p>
          <w:p w:rsidR="0010573F" w:rsidRPr="004844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</w:rPr>
            </w:pPr>
            <w:r w:rsidRPr="003C641B">
              <w:rPr>
                <w:rStyle w:val="FontStyle173"/>
              </w:rPr>
              <w:t xml:space="preserve">Применение и совершенствование </w:t>
            </w:r>
            <w:r w:rsidRPr="003C641B">
              <w:rPr>
                <w:rFonts w:ascii="Times New Roman" w:hAnsi="Times New Roman"/>
                <w:bCs/>
                <w:sz w:val="18"/>
                <w:szCs w:val="18"/>
              </w:rPr>
              <w:t xml:space="preserve">знаний. 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Style w:val="c4"/>
                <w:rFonts w:ascii="Times New Roman" w:hAnsi="Times New Roman"/>
                <w:sz w:val="18"/>
                <w:szCs w:val="18"/>
              </w:rPr>
              <w:t>-  умение сотрудничать при решении учебных задач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Познавательные: сопоставлять 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>Знать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правило деления отрицательного числа на отрицательное; правило деления чисел с разными знаками; что на нуль делить нельзя; как читать частное, в которое входят отрицательные числа, и 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равенство, содержащее отрицательные числа. </w:t>
            </w:r>
          </w:p>
          <w:p w:rsidR="0010573F" w:rsidRPr="003C641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41B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Уметь </w:t>
            </w:r>
            <w:r w:rsidRPr="003C64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выполнять деление чисел; проверять, правильно ли выполнено деление;  находить неизвестный член пропорции; решать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Распределительный закон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распределительный закон умножения,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FF7D4B">
              <w:rPr>
                <w:rFonts w:ascii="Times New Roman" w:hAnsi="Times New Roman"/>
                <w:sz w:val="18"/>
                <w:szCs w:val="18"/>
              </w:rPr>
              <w:t xml:space="preserve"> выносить за скобки общий множитель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Распределительный закон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Применение и </w:t>
            </w:r>
            <w:proofErr w:type="spellStart"/>
            <w:proofErr w:type="gramStart"/>
            <w:r w:rsidRPr="00FF7D4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совершенство-вание</w:t>
            </w:r>
            <w:proofErr w:type="spellEnd"/>
            <w:proofErr w:type="gramEnd"/>
            <w:r w:rsidRPr="00FF7D4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знаний. 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- </w:t>
            </w: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</w:t>
            </w: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ное отноше</w:t>
            </w: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ние к учению;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sz w:val="18"/>
                <w:szCs w:val="18"/>
              </w:rPr>
              <w:t>- умение яс</w:t>
            </w:r>
            <w:r w:rsidRPr="00FF7D4B">
              <w:rPr>
                <w:rFonts w:ascii="Times New Roman" w:hAnsi="Times New Roman"/>
                <w:sz w:val="18"/>
                <w:szCs w:val="18"/>
              </w:rPr>
              <w:softHyphen/>
              <w:t>но, точно, грамотно из</w:t>
            </w:r>
            <w:r w:rsidRPr="00FF7D4B">
              <w:rPr>
                <w:rFonts w:ascii="Times New Roman" w:hAnsi="Times New Roman"/>
                <w:sz w:val="18"/>
                <w:szCs w:val="18"/>
              </w:rPr>
              <w:softHyphen/>
              <w:t>лагать свои мысли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Style w:val="FontStyle173"/>
              </w:rPr>
              <w:t>применять правила и пользоваться инструкция</w:t>
            </w:r>
            <w:r w:rsidRPr="00FF7D4B">
              <w:rPr>
                <w:rStyle w:val="FontStyle173"/>
              </w:rPr>
              <w:softHyphen/>
              <w:t>ми и освоен</w:t>
            </w:r>
            <w:r w:rsidRPr="00FF7D4B">
              <w:rPr>
                <w:rStyle w:val="FontStyle173"/>
              </w:rPr>
              <w:softHyphen/>
              <w:t>ными закономерностя</w:t>
            </w:r>
            <w:r w:rsidRPr="00FF7D4B">
              <w:rPr>
                <w:rStyle w:val="FontStyle173"/>
              </w:rPr>
              <w:softHyphen/>
              <w:t>ми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распределительный закон умножения,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FF7D4B">
              <w:rPr>
                <w:rFonts w:ascii="Times New Roman" w:hAnsi="Times New Roman"/>
                <w:sz w:val="18"/>
                <w:szCs w:val="18"/>
              </w:rPr>
              <w:t xml:space="preserve"> выносить за скобки общий множитель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Распределительный закон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bCs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bCs/>
                <w:sz w:val="18"/>
                <w:szCs w:val="18"/>
              </w:rPr>
              <w:t xml:space="preserve">умение </w:t>
            </w:r>
            <w:r w:rsidRPr="00FF7D4B">
              <w:rPr>
                <w:rStyle w:val="FontStyle173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bCs/>
                <w:sz w:val="18"/>
                <w:szCs w:val="18"/>
              </w:rPr>
              <w:t>- умение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F7D4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FF7D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распределительный закон умножения,</w:t>
            </w:r>
          </w:p>
          <w:p w:rsidR="0010573F" w:rsidRPr="00FF7D4B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F7D4B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FF7D4B">
              <w:rPr>
                <w:rFonts w:ascii="Times New Roman" w:hAnsi="Times New Roman"/>
                <w:sz w:val="18"/>
                <w:szCs w:val="18"/>
              </w:rPr>
              <w:t xml:space="preserve"> выносить за скобки общий множитель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Раскрытие скобок и заключение в скобки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D4E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9D4E5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 xml:space="preserve"> правила раскрытия скобок и заключения в скобки, </w:t>
            </w:r>
            <w:r w:rsidRPr="009D4E5D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 xml:space="preserve"> раскрывать (заключать в</w:t>
            </w:r>
            <w:proofErr w:type="gramStart"/>
            <w:r w:rsidRPr="009D4E5D">
              <w:rPr>
                <w:rFonts w:ascii="Times New Roman" w:hAnsi="Times New Roman"/>
                <w:sz w:val="18"/>
                <w:szCs w:val="18"/>
              </w:rPr>
              <w:t>)с</w:t>
            </w:r>
            <w:proofErr w:type="gramEnd"/>
            <w:r w:rsidRPr="009D4E5D">
              <w:rPr>
                <w:rFonts w:ascii="Times New Roman" w:hAnsi="Times New Roman"/>
                <w:sz w:val="18"/>
                <w:szCs w:val="18"/>
              </w:rPr>
              <w:t>кобки, если перед ними стоит знак «+» или знак «-»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Раскрытие скобок и заключение в скобки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Style w:val="FontStyle173"/>
              </w:rPr>
              <w:t>Комбинированный.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E5D">
              <w:rPr>
                <w:rFonts w:ascii="Times New Roman" w:hAnsi="Times New Roman"/>
                <w:sz w:val="18"/>
                <w:szCs w:val="18"/>
              </w:rPr>
              <w:t>мотивация учебной деятельности;</w:t>
            </w:r>
          </w:p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bCs/>
                <w:sz w:val="18"/>
                <w:szCs w:val="18"/>
              </w:rPr>
              <w:t>- предвидеть уровень усвоения знаний, его временные характеристики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 xml:space="preserve"> правила раскрытия скобок и заключения в скобки, </w:t>
            </w:r>
            <w:r w:rsidRPr="009D4E5D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 xml:space="preserve"> раскрывать (заключать в</w:t>
            </w:r>
            <w:proofErr w:type="gramStart"/>
            <w:r w:rsidRPr="009D4E5D">
              <w:rPr>
                <w:rFonts w:ascii="Times New Roman" w:hAnsi="Times New Roman"/>
                <w:sz w:val="18"/>
                <w:szCs w:val="18"/>
              </w:rPr>
              <w:t>)с</w:t>
            </w:r>
            <w:proofErr w:type="gramEnd"/>
            <w:r w:rsidRPr="009D4E5D">
              <w:rPr>
                <w:rFonts w:ascii="Times New Roman" w:hAnsi="Times New Roman"/>
                <w:sz w:val="18"/>
                <w:szCs w:val="18"/>
              </w:rPr>
              <w:t>кобки, если перед ними стоит знак «+» или знак «-»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Раскрытие скобок и заключение в скобки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bCs/>
                <w:sz w:val="18"/>
                <w:szCs w:val="18"/>
              </w:rPr>
              <w:t>Урок коррекции 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проявлять активность во взаимоде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йствии для решения коммуникатив</w:t>
            </w:r>
            <w:r w:rsidRPr="009D4E5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ных и </w:t>
            </w:r>
            <w:r w:rsidRPr="009D4E5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познавательных задач;</w:t>
            </w:r>
          </w:p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bCs/>
                <w:sz w:val="18"/>
                <w:szCs w:val="18"/>
              </w:rPr>
              <w:t xml:space="preserve">- умение 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9D4E5D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вносить необходимые коррективы в действие после его завершения на основе его оценки и учёта сделанных ошибок.</w:t>
            </w:r>
          </w:p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E5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E5D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 xml:space="preserve"> правила раскрытия скобок и заключения в скобки, </w:t>
            </w:r>
            <w:r w:rsidRPr="009D4E5D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9D4E5D">
              <w:rPr>
                <w:rFonts w:ascii="Times New Roman" w:hAnsi="Times New Roman"/>
                <w:sz w:val="18"/>
                <w:szCs w:val="18"/>
              </w:rPr>
              <w:t xml:space="preserve"> раскрывать (заключать в</w:t>
            </w:r>
            <w:proofErr w:type="gramStart"/>
            <w:r w:rsidRPr="009D4E5D">
              <w:rPr>
                <w:rFonts w:ascii="Times New Roman" w:hAnsi="Times New Roman"/>
                <w:sz w:val="18"/>
                <w:szCs w:val="18"/>
              </w:rPr>
              <w:t>)с</w:t>
            </w:r>
            <w:proofErr w:type="gramEnd"/>
            <w:r w:rsidRPr="009D4E5D">
              <w:rPr>
                <w:rFonts w:ascii="Times New Roman" w:hAnsi="Times New Roman"/>
                <w:sz w:val="18"/>
                <w:szCs w:val="18"/>
              </w:rPr>
              <w:t xml:space="preserve">кобки, если </w:t>
            </w:r>
            <w:r w:rsidRPr="009D4E5D">
              <w:rPr>
                <w:rFonts w:ascii="Times New Roman" w:hAnsi="Times New Roman"/>
                <w:sz w:val="18"/>
                <w:szCs w:val="18"/>
              </w:rPr>
              <w:lastRenderedPageBreak/>
              <w:t>перед ними стоит знак «+» или знак «-»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Действие с суммами нескольких слагаемыми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правила раскрытия скобок, перед которыми стоят знаки «плюс» (+) или «минус»</w:t>
            </w:r>
            <w:proofErr w:type="gramStart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как можно найти значение выражения, противоположное сумме нескольких чисел; 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как раскрыть скобки, перед которыми стоит знак «минус</w:t>
            </w:r>
            <w:proofErr w:type="gramStart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» (-). </w:t>
            </w:r>
            <w:proofErr w:type="gramEnd"/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применять правило раскрытия скобок при упрощении выражений, нахождении значений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выражений и решении уравнений; 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Действие с суммами нескольких слагаемыми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правила раскрытия скобок, перед которыми стоят знаки «плюс» (+) или «минус»</w:t>
            </w:r>
            <w:proofErr w:type="gramStart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как можно найти значение выражения, противоположное сумме нескольких чисел; 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как раскрыть скобки, перед которыми стоит знак «минус</w:t>
            </w:r>
            <w:proofErr w:type="gramStart"/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» (-). </w:t>
            </w:r>
            <w:proofErr w:type="gramEnd"/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применять правило раскрытия скобок при упрощении выражений, нахождении значений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выражений и решении уравнений; 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B24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B246F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Представление целых чисел на координатной оси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Регуляционные: проводить контроль в форме сравнения способа действия и его результат с заданным эталоном с целью обнаружения отклонений от эталона и </w:t>
            </w:r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внесения необходимых коррективов.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 xml:space="preserve">Знать </w:t>
            </w:r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определение координатной прямой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8C2079">
              <w:rPr>
                <w:rFonts w:ascii="Times New Roman" w:hAnsi="Times New Roman"/>
                <w:sz w:val="18"/>
                <w:szCs w:val="18"/>
              </w:rPr>
              <w:t xml:space="preserve"> задавать координатную ось, изображать точки на координатной оси, находить расстояние </w:t>
            </w:r>
            <w:r w:rsidRPr="008C2079">
              <w:rPr>
                <w:rFonts w:ascii="Times New Roman" w:hAnsi="Times New Roman"/>
                <w:sz w:val="18"/>
                <w:szCs w:val="18"/>
              </w:rPr>
              <w:lastRenderedPageBreak/>
              <w:t>между двумя точками на координатной оси.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Представление целых чисел на координатной оси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Style w:val="FontStyle173"/>
              </w:rPr>
              <w:t>Комбинированный.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мотивация учебной деятельности;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участие в диалоге;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отражение в письменной форме своих решений;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bCs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8C207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определение координатной прямой</w:t>
            </w:r>
          </w:p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8C2079">
              <w:rPr>
                <w:rFonts w:ascii="Times New Roman" w:hAnsi="Times New Roman"/>
                <w:sz w:val="18"/>
                <w:szCs w:val="18"/>
              </w:rPr>
              <w:t xml:space="preserve"> задавать координатную ось, изображать точки на координатной оси, находить расстояние между двумя точками на координатной оси.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3 «Целые числа» </w:t>
            </w:r>
          </w:p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проявлять активность во взаимоде</w:t>
            </w:r>
            <w:r>
              <w:rPr>
                <w:rFonts w:ascii="Times New Roman" w:hAnsi="Times New Roman"/>
                <w:sz w:val="18"/>
                <w:szCs w:val="18"/>
              </w:rPr>
              <w:t>йствии для решения коммуникатив</w:t>
            </w:r>
            <w:r w:rsidRPr="008C2079">
              <w:rPr>
                <w:rFonts w:ascii="Times New Roman" w:hAnsi="Times New Roman"/>
                <w:sz w:val="18"/>
                <w:szCs w:val="18"/>
              </w:rPr>
              <w:t>ных и познавательных задач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C2079">
              <w:rPr>
                <w:rFonts w:ascii="Times New Roman" w:hAnsi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C207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C2079">
              <w:rPr>
                <w:rFonts w:ascii="Times New Roman" w:hAnsi="Times New Roman"/>
                <w:i/>
                <w:sz w:val="18"/>
                <w:szCs w:val="18"/>
              </w:rPr>
              <w:t>Уметь</w:t>
            </w:r>
            <w:r w:rsidRPr="008C2079">
              <w:rPr>
                <w:rFonts w:ascii="Times New Roman" w:hAnsi="Times New Roman"/>
                <w:sz w:val="18"/>
                <w:szCs w:val="18"/>
              </w:rPr>
              <w:t xml:space="preserve"> обобщать и систематизировать знания по теме курса математики начальной школы; по задачам повышенной сложности]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Фигуры на плоскости, симметричные относительно точки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hAnsi="Times New Roman"/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осознание ответственности за общее благополучие;</w:t>
            </w:r>
          </w:p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-участие в диалоге;</w:t>
            </w:r>
          </w:p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отражение в письменной форме своих решений;</w:t>
            </w:r>
          </w:p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B50554">
              <w:rPr>
                <w:rFonts w:ascii="Times New Roman" w:hAnsi="Times New Roman"/>
                <w:sz w:val="18"/>
                <w:szCs w:val="18"/>
              </w:rPr>
              <w:t xml:space="preserve"> строить фигуры, симметричные относительно точки для простых случаев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8440E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440E">
              <w:rPr>
                <w:rFonts w:ascii="Times New Roman" w:hAnsi="Times New Roman"/>
                <w:sz w:val="18"/>
                <w:szCs w:val="18"/>
              </w:rPr>
              <w:t>Фигуры на плоскости, симметричные относительно точки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50554">
              <w:rPr>
                <w:rFonts w:ascii="Times New Roman" w:hAnsi="Times New Roman"/>
                <w:sz w:val="18"/>
                <w:szCs w:val="18"/>
              </w:rPr>
              <w:t>- мотивация учебной деятельности;</w:t>
            </w:r>
          </w:p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работы по предъявленному алгоритму;</w:t>
            </w:r>
          </w:p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50554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50554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B50554">
              <w:rPr>
                <w:rFonts w:ascii="Times New Roman" w:hAnsi="Times New Roman"/>
                <w:sz w:val="18"/>
                <w:szCs w:val="18"/>
              </w:rPr>
              <w:t xml:space="preserve"> строить фигуры, симметричные относительно точки для простых случаев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D349D0">
        <w:trPr>
          <w:trHeight w:val="516"/>
        </w:trPr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36B26" w:rsidRDefault="0051214B" w:rsidP="001057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Глава III. Рациональные числа (43 ч)</w:t>
            </w: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1522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1522">
              <w:rPr>
                <w:rFonts w:ascii="Times New Roman" w:hAnsi="Times New Roman"/>
                <w:sz w:val="18"/>
                <w:szCs w:val="18"/>
              </w:rPr>
              <w:t>Отрицательные дроби</w:t>
            </w:r>
          </w:p>
          <w:p w:rsidR="0010573F" w:rsidRPr="00B11522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Style w:val="FontStyle173"/>
              </w:rPr>
              <w:t xml:space="preserve">Применение и совершенствование </w:t>
            </w:r>
            <w:r w:rsidRPr="003603E7">
              <w:rPr>
                <w:rFonts w:ascii="Times New Roman" w:hAnsi="Times New Roman"/>
                <w:bCs/>
                <w:sz w:val="18"/>
                <w:szCs w:val="18"/>
              </w:rPr>
              <w:t>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3603E7">
              <w:rPr>
                <w:rFonts w:ascii="Times New Roman" w:hAnsi="Times New Roman"/>
                <w:sz w:val="18"/>
                <w:szCs w:val="18"/>
              </w:rPr>
              <w:t>мотивация учебной деятельности;</w:t>
            </w:r>
          </w:p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отражение в письменной форме своих решений;</w:t>
            </w:r>
          </w:p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Fonts w:ascii="Times New Roman" w:hAnsi="Times New Roman"/>
                <w:bCs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3603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определение противоположных чисел, модуля, </w:t>
            </w:r>
            <w:r w:rsidRPr="003603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r w:rsidRPr="003603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находить модуль положительной и отрицательной дроби</w:t>
            </w:r>
          </w:p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1522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1522">
              <w:rPr>
                <w:rFonts w:ascii="Times New Roman" w:hAnsi="Times New Roman"/>
                <w:sz w:val="18"/>
                <w:szCs w:val="18"/>
              </w:rPr>
              <w:t>Отрицательные дроби</w:t>
            </w:r>
          </w:p>
          <w:p w:rsidR="0010573F" w:rsidRPr="00B11522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осознание ответственности за общее благополучие;</w:t>
            </w:r>
          </w:p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603E7">
              <w:rPr>
                <w:rFonts w:ascii="Times New Roman" w:hAnsi="Times New Roman"/>
                <w:bCs/>
                <w:sz w:val="18"/>
                <w:szCs w:val="18"/>
              </w:rPr>
              <w:t>оказывать в сотрудничестве взаимопомощь.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r w:rsidRPr="003603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Знать</w:t>
            </w:r>
            <w:r w:rsidRPr="003603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определение противоположных чисел, модуля, </w:t>
            </w:r>
            <w:r w:rsidRPr="003603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r w:rsidRPr="003603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находить модуль положительной и отрицательной дроби</w:t>
            </w:r>
          </w:p>
          <w:p w:rsidR="0010573F" w:rsidRPr="003603E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1522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1522">
              <w:rPr>
                <w:rFonts w:ascii="Times New Roman" w:hAnsi="Times New Roman"/>
                <w:sz w:val="18"/>
                <w:szCs w:val="18"/>
              </w:rPr>
              <w:t xml:space="preserve">Рациональные числа </w:t>
            </w:r>
          </w:p>
          <w:p w:rsidR="0010573F" w:rsidRPr="00B11522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hAnsi="Times New Roman"/>
                <w:sz w:val="18"/>
                <w:szCs w:val="18"/>
              </w:rPr>
              <w:t xml:space="preserve">Формирование стартовой мотивации к изучению нового Формирование устойчивой мотивации к индивидуальной </w:t>
            </w:r>
            <w:r w:rsidRPr="007452D6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по самостоятельно составленному плану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Регулятивные: определять последовательность промежуточных целей с учетом конечного результата, составлять </w:t>
            </w: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план последовательности действий.</w:t>
            </w:r>
          </w:p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Знать</w:t>
            </w:r>
            <w:r w:rsidRPr="007452D6">
              <w:rPr>
                <w:rFonts w:ascii="Times New Roman" w:hAnsi="Times New Roman"/>
                <w:sz w:val="18"/>
                <w:szCs w:val="18"/>
              </w:rPr>
              <w:t xml:space="preserve"> определение рационального числа, уметь формулировать основное свойство дроби, </w:t>
            </w:r>
            <w:r w:rsidRPr="007452D6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7452D6">
              <w:rPr>
                <w:rFonts w:ascii="Times New Roman" w:hAnsi="Times New Roman"/>
                <w:sz w:val="18"/>
                <w:szCs w:val="18"/>
              </w:rPr>
              <w:t xml:space="preserve"> приводить дроби к новому знаменателю.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1522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1522">
              <w:rPr>
                <w:rFonts w:ascii="Times New Roman" w:hAnsi="Times New Roman"/>
                <w:sz w:val="18"/>
                <w:szCs w:val="18"/>
              </w:rPr>
              <w:t xml:space="preserve">Рациональные числа </w:t>
            </w:r>
          </w:p>
          <w:p w:rsidR="0010573F" w:rsidRPr="00B11522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hAnsi="Times New Roman"/>
                <w:sz w:val="18"/>
                <w:szCs w:val="18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самостоятельно находить и формировать учебную проблему, составлять план выполнения работы.</w:t>
            </w:r>
          </w:p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выполнять учебные задачи, не имеющие однозначного решения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452D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452D6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7452D6">
              <w:rPr>
                <w:rFonts w:ascii="Times New Roman" w:hAnsi="Times New Roman"/>
                <w:sz w:val="18"/>
                <w:szCs w:val="18"/>
              </w:rPr>
              <w:t xml:space="preserve"> определение рационального числа, уметь формулировать основное свойство дроби, </w:t>
            </w:r>
            <w:r w:rsidRPr="007452D6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7452D6">
              <w:rPr>
                <w:rFonts w:ascii="Times New Roman" w:hAnsi="Times New Roman"/>
                <w:sz w:val="18"/>
                <w:szCs w:val="18"/>
              </w:rPr>
              <w:t xml:space="preserve"> приводить дроби к новому знаменателю.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1522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1522">
              <w:rPr>
                <w:rFonts w:ascii="Times New Roman" w:hAnsi="Times New Roman"/>
                <w:sz w:val="18"/>
                <w:szCs w:val="18"/>
              </w:rPr>
              <w:t xml:space="preserve">Сравнение рациональных чисел </w:t>
            </w:r>
          </w:p>
          <w:p w:rsidR="0010573F" w:rsidRPr="00B11522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- критичность мышления, умение распознавать логически некорректные высказывания, отличать гипотезу от факта.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- выделять и формулировать то, что усвоено и что нужно </w:t>
            </w:r>
            <w:proofErr w:type="gramStart"/>
            <w:r w:rsidRPr="00A3678A">
              <w:rPr>
                <w:rFonts w:ascii="Times New Roman" w:hAnsi="Times New Roman"/>
                <w:sz w:val="18"/>
                <w:szCs w:val="18"/>
              </w:rPr>
              <w:t>усвоить</w:t>
            </w:r>
            <w:proofErr w:type="gramEnd"/>
            <w:r w:rsidRPr="00A3678A">
              <w:rPr>
                <w:rFonts w:ascii="Times New Roman" w:hAnsi="Times New Roman"/>
                <w:sz w:val="18"/>
                <w:szCs w:val="18"/>
              </w:rPr>
              <w:t>, определять качество и уровень усвоения.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Знать и уметь применять правила сравнения  дробей с общим положительным знаменателем, с разными знаменателями, дроби с нулем, положительной дроби </w:t>
            </w:r>
            <w:proofErr w:type="gramStart"/>
            <w:r w:rsidRPr="00A3678A"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отрицательной.</w:t>
            </w:r>
            <w:r w:rsidRPr="00A3678A">
              <w:rPr>
                <w:rStyle w:val="FontStyle181"/>
                <w:b w:val="0"/>
                <w:bCs w:val="0"/>
                <w:i w:val="0"/>
                <w:iCs w:val="0"/>
              </w:rPr>
              <w:t xml:space="preserve">.   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1522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1522">
              <w:rPr>
                <w:rFonts w:ascii="Times New Roman" w:hAnsi="Times New Roman"/>
                <w:sz w:val="18"/>
                <w:szCs w:val="18"/>
              </w:rPr>
              <w:t xml:space="preserve">Сравнение рациональных чисел </w:t>
            </w:r>
          </w:p>
          <w:p w:rsidR="0010573F" w:rsidRPr="00B11522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Style w:val="c1"/>
                <w:rFonts w:ascii="Times New Roman" w:hAnsi="Times New Roman"/>
                <w:sz w:val="18"/>
                <w:szCs w:val="18"/>
              </w:rPr>
              <w:t>уметь контролировать и оценивать свою деятельность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умение осуществлять контроль по образцу и вносить необходимые коррективы.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Знать правила сравнения рациональных чисел 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уметь их применять при решении заданий.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Сравнение рациональных чисел </w:t>
            </w:r>
          </w:p>
          <w:p w:rsidR="0010573F" w:rsidRPr="0047490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определять общую цель и пути её достижения;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- оказывать в сотрудничестве взаимопомощь.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-  определять общую цель и пути её достижения;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- оказывать в сотрудничестве взаимопомощь</w:t>
            </w:r>
            <w:proofErr w:type="gramStart"/>
            <w:r w:rsidRPr="00A3678A"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Знать правила сравнения рациональных чисел </w:t>
            </w:r>
          </w:p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уметь их применять при решении заданий.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дробей </w:t>
            </w:r>
          </w:p>
          <w:p w:rsidR="0010573F" w:rsidRPr="004749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>Урок изучения нового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</w:t>
            </w:r>
            <w:r w:rsidRPr="00A3678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коммуникативная компетентность в общении и сотрудниче</w:t>
            </w:r>
            <w:r w:rsidRPr="00A3678A">
              <w:rPr>
                <w:rStyle w:val="FontStyle173"/>
              </w:rPr>
              <w:softHyphen/>
              <w:t>стве со свер</w:t>
            </w:r>
            <w:r w:rsidRPr="00A3678A">
              <w:rPr>
                <w:rStyle w:val="FontStyle173"/>
              </w:rPr>
              <w:softHyphen/>
              <w:t>стниками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выполнение работы по предъявленному алгоритму;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>правило сложения рациональных чисел  и закрепить знание этого правила в ходе выполнения упражнений.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выполнять арифметические действия с рациональными числами, сравнивать рациональные числа;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дробей </w:t>
            </w:r>
          </w:p>
          <w:p w:rsidR="0010573F" w:rsidRPr="004749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умение контролиро</w:t>
            </w:r>
            <w:r w:rsidRPr="00A3678A">
              <w:rPr>
                <w:rStyle w:val="FontStyle173"/>
              </w:rPr>
              <w:softHyphen/>
              <w:t>вать процесс и результат учебной математической деятельно</w:t>
            </w:r>
            <w:r w:rsidRPr="00A3678A">
              <w:rPr>
                <w:rStyle w:val="FontStyle173"/>
              </w:rPr>
              <w:softHyphen/>
              <w:t>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- адекватно оценивать правильность или ошибоч</w:t>
            </w:r>
            <w:r w:rsidRPr="00A3678A">
              <w:rPr>
                <w:rStyle w:val="FontStyle173"/>
              </w:rPr>
              <w:softHyphen/>
              <w:t>ность выпол</w:t>
            </w:r>
            <w:r w:rsidRPr="00A3678A">
              <w:rPr>
                <w:rStyle w:val="FontStyle173"/>
              </w:rPr>
              <w:softHyphen/>
              <w:t>нения учеб</w:t>
            </w:r>
            <w:r w:rsidRPr="00A3678A">
              <w:rPr>
                <w:rStyle w:val="FontStyle173"/>
              </w:rPr>
              <w:softHyphen/>
              <w:t>ной задачи решения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 xml:space="preserve">Знать 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>правило сложения рациональных чисел  и закрепить знание этого правила в ходе выполнения упражнений.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выполнять арифметические действия с рациональными </w:t>
            </w:r>
            <w:r w:rsidRPr="00A3678A">
              <w:rPr>
                <w:rFonts w:ascii="Times New Roman" w:hAnsi="Times New Roman"/>
                <w:sz w:val="18"/>
                <w:szCs w:val="18"/>
              </w:rPr>
              <w:lastRenderedPageBreak/>
              <w:t>числами, сравнивать рациональные числа;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дробей </w:t>
            </w:r>
          </w:p>
          <w:p w:rsidR="0010573F" w:rsidRPr="004749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умение контролиро</w:t>
            </w:r>
            <w:r w:rsidRPr="00A3678A">
              <w:rPr>
                <w:rStyle w:val="FontStyle173"/>
              </w:rPr>
              <w:softHyphen/>
              <w:t>вать процесс и результат учебной математической деятельно</w:t>
            </w:r>
            <w:r w:rsidRPr="00A3678A">
              <w:rPr>
                <w:rStyle w:val="FontStyle173"/>
              </w:rPr>
              <w:softHyphen/>
              <w:t>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- адекватно оценивать правильность или ошибоч</w:t>
            </w:r>
            <w:r w:rsidRPr="00A3678A">
              <w:rPr>
                <w:rStyle w:val="FontStyle173"/>
              </w:rPr>
              <w:softHyphen/>
              <w:t>ность выпол</w:t>
            </w:r>
            <w:r w:rsidRPr="00A3678A">
              <w:rPr>
                <w:rStyle w:val="FontStyle173"/>
              </w:rPr>
              <w:softHyphen/>
              <w:t>нения учеб</w:t>
            </w:r>
            <w:r w:rsidRPr="00A3678A">
              <w:rPr>
                <w:rStyle w:val="FontStyle173"/>
              </w:rPr>
              <w:softHyphen/>
              <w:t>ной задачи решения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>Знать и уметь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применять правила сложения и вычитания дробей с общим положительным знаменателем, с разными знаменателями.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дробей </w:t>
            </w:r>
          </w:p>
          <w:p w:rsidR="0010573F" w:rsidRPr="004749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умение контролиро</w:t>
            </w:r>
            <w:r w:rsidRPr="00A3678A">
              <w:rPr>
                <w:rStyle w:val="FontStyle173"/>
              </w:rPr>
              <w:softHyphen/>
              <w:t>вать процесс и результат учебной математической деятельно</w:t>
            </w:r>
            <w:r w:rsidRPr="00A3678A">
              <w:rPr>
                <w:rStyle w:val="FontStyle173"/>
              </w:rPr>
              <w:softHyphen/>
              <w:t>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Style w:val="FontStyle173"/>
              </w:rPr>
              <w:t>адекватно оценивать правильность или ошибоч</w:t>
            </w:r>
            <w:r w:rsidRPr="00A3678A">
              <w:rPr>
                <w:rStyle w:val="FontStyle173"/>
              </w:rPr>
              <w:softHyphen/>
              <w:t>ность выпол</w:t>
            </w:r>
            <w:r w:rsidRPr="00A3678A">
              <w:rPr>
                <w:rStyle w:val="FontStyle173"/>
              </w:rPr>
              <w:softHyphen/>
              <w:t>нения учеб</w:t>
            </w:r>
            <w:r w:rsidRPr="00A3678A">
              <w:rPr>
                <w:rStyle w:val="FontStyle173"/>
              </w:rPr>
              <w:softHyphen/>
              <w:t>ной задачи, её объективную труд</w:t>
            </w:r>
            <w:r w:rsidRPr="00A3678A">
              <w:rPr>
                <w:rStyle w:val="FontStyle173"/>
              </w:rPr>
              <w:softHyphen/>
              <w:t>ность и соб</w:t>
            </w:r>
            <w:r w:rsidRPr="00A3678A">
              <w:rPr>
                <w:rStyle w:val="FontStyle173"/>
              </w:rPr>
              <w:softHyphen/>
              <w:t>ственные возможности её решения; создавать, применять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>Знать и уметь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применять правила сложения и вычитания дробей с общим положительным знаменателем, с разными знаменателями.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дробей </w:t>
            </w:r>
          </w:p>
          <w:p w:rsidR="0010573F" w:rsidRPr="004749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A3678A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коммуникативная ком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>петентность в общении и сотрудниче</w:t>
            </w:r>
            <w:r w:rsidRPr="00A3678A">
              <w:rPr>
                <w:rFonts w:ascii="Times New Roman" w:hAnsi="Times New Roman"/>
                <w:sz w:val="18"/>
                <w:szCs w:val="18"/>
              </w:rPr>
              <w:softHyphen/>
              <w:t>стве со свер</w:t>
            </w:r>
            <w:r w:rsidRPr="00A3678A">
              <w:rPr>
                <w:rFonts w:ascii="Times New Roman" w:hAnsi="Times New Roman"/>
                <w:sz w:val="18"/>
                <w:szCs w:val="18"/>
              </w:rPr>
              <w:softHyphen/>
              <w:t>стниками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Style w:val="FontStyle173"/>
              </w:rPr>
            </w:pPr>
            <w:r w:rsidRPr="00A3678A">
              <w:rPr>
                <w:rStyle w:val="FontStyle173"/>
              </w:rPr>
              <w:t>- выполне</w:t>
            </w:r>
            <w:r w:rsidRPr="00A3678A">
              <w:rPr>
                <w:rStyle w:val="FontStyle173"/>
              </w:rPr>
              <w:softHyphen/>
              <w:t xml:space="preserve">ние работы </w:t>
            </w:r>
            <w:proofErr w:type="gramStart"/>
            <w:r w:rsidRPr="00A3678A">
              <w:rPr>
                <w:rStyle w:val="FontStyle173"/>
              </w:rPr>
              <w:t>по</w:t>
            </w:r>
            <w:proofErr w:type="gramEnd"/>
            <w:r w:rsidRPr="00A3678A">
              <w:rPr>
                <w:rStyle w:val="FontStyle173"/>
              </w:rPr>
              <w:t xml:space="preserve"> </w:t>
            </w:r>
          </w:p>
          <w:p w:rsidR="0010573F" w:rsidRPr="00A3678A" w:rsidRDefault="0010573F" w:rsidP="0010573F">
            <w:pPr>
              <w:pStyle w:val="a6"/>
              <w:rPr>
                <w:rStyle w:val="FontStyle173"/>
              </w:rPr>
            </w:pPr>
            <w:r w:rsidRPr="00A3678A">
              <w:rPr>
                <w:rStyle w:val="FontStyle173"/>
              </w:rPr>
              <w:t>предъяв</w:t>
            </w:r>
            <w:r w:rsidRPr="00A3678A">
              <w:rPr>
                <w:rStyle w:val="FontStyle173"/>
              </w:rPr>
              <w:softHyphen/>
              <w:t>ленному алгоритму;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>Знать и уметь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применять правила сложения и вычитания дробей с общим положительным знаменателем, с разными знаменателями.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дробей </w:t>
            </w:r>
          </w:p>
          <w:p w:rsidR="0010573F" w:rsidRPr="0047490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Cs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3678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проявлять активность во взаимодействии для решения коммуникативных и познавательных задач;</w:t>
            </w:r>
          </w:p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Cs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A3678A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3678A">
              <w:rPr>
                <w:rFonts w:ascii="Times New Roman" w:hAnsi="Times New Roman"/>
                <w:b/>
                <w:sz w:val="18"/>
                <w:szCs w:val="18"/>
              </w:rPr>
              <w:t>Знать и уметь</w:t>
            </w:r>
            <w:r w:rsidRPr="00A3678A">
              <w:rPr>
                <w:rFonts w:ascii="Times New Roman" w:hAnsi="Times New Roman"/>
                <w:sz w:val="18"/>
                <w:szCs w:val="18"/>
              </w:rPr>
              <w:t xml:space="preserve"> применять правила сложения и вычитания дробей с общим положительным знаменателем, с разными знаменателями.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Умножение и деление дробей </w:t>
            </w:r>
          </w:p>
          <w:p w:rsidR="0010573F" w:rsidRPr="0047490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Style w:val="FontStyle173"/>
              </w:rPr>
              <w:t>Урок изуче</w:t>
            </w:r>
            <w:r w:rsidRPr="00ED7135">
              <w:rPr>
                <w:rStyle w:val="FontStyle173"/>
              </w:rPr>
              <w:softHyphen/>
              <w:t>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Style w:val="FontStyle173"/>
              </w:rPr>
            </w:pPr>
            <w:r w:rsidRPr="00ED7135">
              <w:rPr>
                <w:rStyle w:val="FontStyle173"/>
              </w:rPr>
              <w:t xml:space="preserve">- </w:t>
            </w:r>
            <w:proofErr w:type="spellStart"/>
            <w:r w:rsidRPr="00ED7135">
              <w:rPr>
                <w:rStyle w:val="FontStyle173"/>
              </w:rPr>
              <w:t>креатив</w:t>
            </w:r>
            <w:r w:rsidRPr="00ED7135">
              <w:rPr>
                <w:rStyle w:val="FontStyle173"/>
              </w:rPr>
              <w:softHyphen/>
              <w:t>ность</w:t>
            </w:r>
            <w:proofErr w:type="spellEnd"/>
            <w:r w:rsidRPr="00ED7135">
              <w:rPr>
                <w:rStyle w:val="FontStyle173"/>
              </w:rPr>
              <w:t xml:space="preserve"> мыш</w:t>
            </w:r>
            <w:r w:rsidRPr="00ED7135">
              <w:rPr>
                <w:rStyle w:val="FontStyle173"/>
              </w:rPr>
              <w:softHyphen/>
              <w:t>ления, инициативы, находчивости, активности при решении арифметиче</w:t>
            </w:r>
            <w:r w:rsidRPr="00ED7135">
              <w:rPr>
                <w:rStyle w:val="FontStyle173"/>
              </w:rPr>
              <w:softHyphen/>
              <w:t>ских задач.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Style w:val="FontStyle173"/>
              </w:rPr>
              <w:t>использо</w:t>
            </w:r>
            <w:r w:rsidRPr="00ED7135">
              <w:rPr>
                <w:rStyle w:val="FontStyle173"/>
              </w:rPr>
              <w:softHyphen/>
              <w:t>вать общие приемы ре</w:t>
            </w:r>
            <w:r w:rsidRPr="00ED7135">
              <w:rPr>
                <w:rStyle w:val="FontStyle173"/>
              </w:rPr>
              <w:softHyphen/>
              <w:t>шения задач; понимать сущность алгоритми</w:t>
            </w:r>
            <w:r w:rsidRPr="00ED7135">
              <w:rPr>
                <w:rStyle w:val="FontStyle173"/>
              </w:rPr>
              <w:softHyphen/>
              <w:t>ческих пред</w:t>
            </w:r>
            <w:r w:rsidRPr="00ED7135">
              <w:rPr>
                <w:rStyle w:val="FontStyle173"/>
              </w:rPr>
              <w:softHyphen/>
              <w:t>писаний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ED7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правило как умножить и разделить дробь на целое число, какие числа называются взаимообратными, как разделить одну дробь на другую.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ED7135">
              <w:rPr>
                <w:rFonts w:ascii="Times New Roman" w:hAnsi="Times New Roman"/>
                <w:sz w:val="18"/>
                <w:szCs w:val="18"/>
              </w:rPr>
              <w:t xml:space="preserve"> выполнять умножение и деление любых рациональных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Умножение и деление дробей </w:t>
            </w:r>
          </w:p>
          <w:p w:rsidR="0010573F" w:rsidRPr="0047490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D7135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Cs/>
                <w:sz w:val="18"/>
                <w:szCs w:val="18"/>
              </w:rPr>
              <w:t>навыки сотрудничества в разных ситуациях.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</w:rPr>
              <w:t xml:space="preserve">устанавливать причинно-следственные связи; строить </w:t>
            </w:r>
            <w:proofErr w:type="gramStart"/>
            <w:r w:rsidRPr="00ED7135">
              <w:rPr>
                <w:rFonts w:ascii="Times New Roman" w:hAnsi="Times New Roman"/>
                <w:sz w:val="18"/>
                <w:szCs w:val="18"/>
              </w:rPr>
              <w:t>логические рассуждения</w:t>
            </w:r>
            <w:proofErr w:type="gramEnd"/>
            <w:r w:rsidRPr="00ED7135">
              <w:rPr>
                <w:rFonts w:ascii="Times New Roman" w:hAnsi="Times New Roman"/>
                <w:sz w:val="18"/>
                <w:szCs w:val="18"/>
              </w:rPr>
              <w:t>, умозаключения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r w:rsidRPr="00ED7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и делить дроби любого знака, уметь умножать и делить дробь на целое число,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ED7135">
              <w:rPr>
                <w:rFonts w:ascii="Times New Roman" w:hAnsi="Times New Roman"/>
                <w:sz w:val="18"/>
                <w:szCs w:val="18"/>
              </w:rPr>
              <w:t xml:space="preserve"> определение взаимно-обратных чисел.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Умножение и деление дробей </w:t>
            </w:r>
          </w:p>
          <w:p w:rsidR="0010573F" w:rsidRPr="0047490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D7135">
              <w:rPr>
                <w:rFonts w:ascii="Times New Roman" w:hAnsi="Times New Roman"/>
                <w:sz w:val="18"/>
                <w:szCs w:val="18"/>
              </w:rPr>
              <w:t xml:space="preserve">Применение и совершенствование знаний. 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Cs/>
                <w:sz w:val="18"/>
                <w:szCs w:val="18"/>
              </w:rPr>
              <w:t>навыки сотрудничества в разных ситуациях.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классификация по заданным критериям, установление аналогий; 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713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Уметь</w:t>
            </w:r>
            <w:r w:rsidRPr="00ED7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и делить дроби любого знака, уметь умножать и делить дробь на целое число,</w:t>
            </w:r>
          </w:p>
          <w:p w:rsidR="0010573F" w:rsidRPr="00ED713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</w:rPr>
              <w:t>знать</w:t>
            </w:r>
            <w:r w:rsidRPr="00ED7135">
              <w:rPr>
                <w:rFonts w:ascii="Times New Roman" w:hAnsi="Times New Roman"/>
                <w:sz w:val="18"/>
                <w:szCs w:val="18"/>
              </w:rPr>
              <w:t xml:space="preserve"> определение </w:t>
            </w:r>
            <w:r w:rsidRPr="00ED7135">
              <w:rPr>
                <w:rFonts w:ascii="Times New Roman" w:hAnsi="Times New Roman"/>
                <w:sz w:val="18"/>
                <w:szCs w:val="18"/>
              </w:rPr>
              <w:lastRenderedPageBreak/>
              <w:t>взаимно-обратных чисел.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14D7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Умножение и деление дробей </w:t>
            </w:r>
          </w:p>
          <w:p w:rsidR="0010573F" w:rsidRPr="0047490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правило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как умножить и разделить дробь на целое число, какие числа называются взаимообратными, как разделить одну дробь на другую.</w:t>
            </w:r>
          </w:p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ED7135">
              <w:rPr>
                <w:rFonts w:ascii="Times New Roman" w:hAnsi="Times New Roman"/>
                <w:sz w:val="18"/>
                <w:szCs w:val="18"/>
              </w:rPr>
              <w:t xml:space="preserve"> выполнять умножение и деление любых рациональных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7490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7490E">
              <w:rPr>
                <w:rFonts w:ascii="Times New Roman" w:hAnsi="Times New Roman"/>
                <w:sz w:val="18"/>
                <w:szCs w:val="18"/>
              </w:rPr>
              <w:t xml:space="preserve">Умножение и деление дробей </w:t>
            </w:r>
          </w:p>
          <w:p w:rsidR="0010573F" w:rsidRPr="0047490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Cs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Cs/>
                <w:sz w:val="18"/>
                <w:szCs w:val="18"/>
              </w:rPr>
              <w:t>проявлять активность во взаимоде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йствии для решения коммуникатив</w:t>
            </w:r>
            <w:r w:rsidRPr="00ED7135">
              <w:rPr>
                <w:rFonts w:ascii="Times New Roman" w:hAnsi="Times New Roman"/>
                <w:bCs/>
                <w:sz w:val="18"/>
                <w:szCs w:val="18"/>
              </w:rPr>
              <w:t>ных и познавательных задач;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классификация по заданным критериям, установление аналогий; </w:t>
            </w:r>
          </w:p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>правило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  <w:r w:rsidRPr="00ED713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как умножить и разделить дробь на целое число, какие числа называются взаимообратными, как разделить одну дробь на другую.</w:t>
            </w:r>
          </w:p>
          <w:p w:rsidR="0010573F" w:rsidRPr="00ED71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D7135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ED7135">
              <w:rPr>
                <w:rFonts w:ascii="Times New Roman" w:hAnsi="Times New Roman"/>
                <w:sz w:val="18"/>
                <w:szCs w:val="18"/>
              </w:rPr>
              <w:t xml:space="preserve"> выполнять умножение и деление любых рациональных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Законы сложения и умножения </w:t>
            </w:r>
          </w:p>
          <w:p w:rsidR="0010573F" w:rsidRPr="0063175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Знать</w:t>
            </w: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законы  сложения и умножения.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Уметь: использовать их на практике.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Законы сложения и умножения </w:t>
            </w:r>
          </w:p>
          <w:p w:rsidR="0010573F" w:rsidRPr="0063175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Знать </w:t>
            </w: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законы  сложения и умножения.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745E0">
              <w:rPr>
                <w:rFonts w:ascii="Times New Roman" w:hAnsi="Times New Roman"/>
                <w:sz w:val="18"/>
                <w:szCs w:val="18"/>
                <w:lang w:eastAsia="ru-RU"/>
              </w:rPr>
              <w:t>Уметь: использовать их на практике.</w:t>
            </w:r>
          </w:p>
          <w:p w:rsidR="0010573F" w:rsidRPr="00C745E0" w:rsidRDefault="0010573F" w:rsidP="0010573F">
            <w:pPr>
              <w:pStyle w:val="a6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4 </w:t>
            </w:r>
            <w:r>
              <w:rPr>
                <w:rFonts w:ascii="Times New Roman" w:hAnsi="Times New Roman"/>
                <w:sz w:val="18"/>
                <w:szCs w:val="18"/>
              </w:rPr>
              <w:t>Арифметические действия с дробями</w:t>
            </w: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D18E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D18E1">
              <w:rPr>
                <w:rFonts w:ascii="Times New Roman" w:hAnsi="Times New Roman"/>
                <w:sz w:val="18"/>
                <w:szCs w:val="18"/>
                <w:lang w:eastAsia="ru-RU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D18E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D18E1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D18E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D18E1">
              <w:rPr>
                <w:rFonts w:ascii="Times New Roman" w:hAnsi="Times New Roman"/>
                <w:bCs/>
                <w:sz w:val="18"/>
                <w:szCs w:val="18"/>
              </w:rPr>
              <w:t>проявлять активность во взаимоде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йствии для решения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коммуникатив</w:t>
            </w:r>
            <w:r w:rsidRPr="001D18E1">
              <w:rPr>
                <w:rFonts w:ascii="Times New Roman" w:hAnsi="Times New Roman"/>
                <w:bCs/>
                <w:sz w:val="18"/>
                <w:szCs w:val="18"/>
              </w:rPr>
              <w:t>ных и познавательных задач;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D18E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D18E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D18E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D18E1">
              <w:rPr>
                <w:rFonts w:ascii="Times New Roman" w:hAnsi="Times New Roman"/>
                <w:bCs/>
                <w:i/>
                <w:sz w:val="18"/>
                <w:szCs w:val="18"/>
              </w:rPr>
              <w:t>Уметь</w:t>
            </w:r>
            <w:r w:rsidRPr="001D18E1">
              <w:rPr>
                <w:rFonts w:ascii="Times New Roman" w:hAnsi="Times New Roman"/>
                <w:bCs/>
                <w:sz w:val="18"/>
                <w:szCs w:val="18"/>
              </w:rPr>
              <w:t xml:space="preserve"> обобщать и систематизировать знания по теме курса математики </w:t>
            </w:r>
            <w:r w:rsidRPr="001D18E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начальной школы; по задачам повышенной сложности]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95237">
              <w:rPr>
                <w:rFonts w:ascii="Times New Roman" w:hAnsi="Times New Roman"/>
                <w:sz w:val="18"/>
                <w:szCs w:val="18"/>
              </w:rPr>
              <w:t>Смешанные дроби произвольного знака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37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237">
              <w:rPr>
                <w:rStyle w:val="FontStyle173"/>
              </w:rPr>
              <w:t>Применение и совершенствование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237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237">
              <w:rPr>
                <w:rStyle w:val="FontStyle173"/>
              </w:rPr>
              <w:t>- умение контролиро</w:t>
            </w:r>
            <w:r w:rsidRPr="00395237">
              <w:rPr>
                <w:rStyle w:val="FontStyle173"/>
              </w:rPr>
              <w:softHyphen/>
              <w:t>вать процесс и результат учебной математической деятельно</w:t>
            </w:r>
            <w:r w:rsidRPr="00395237">
              <w:rPr>
                <w:rStyle w:val="FontStyle173"/>
              </w:rPr>
              <w:softHyphen/>
              <w:t>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правильность или ошибоч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ность выпол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нения учеб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ной задачи, её объективную труд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ность и соб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 xml:space="preserve">ственные возможности её решения; </w:t>
            </w:r>
          </w:p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выполне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ние работы по предъяв</w:t>
            </w:r>
            <w:r w:rsidRPr="0039523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ленному алгоритму;</w:t>
            </w:r>
          </w:p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9523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39523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правила сложения смешанных дробей рациональных чисел и уметь их применять.</w:t>
            </w:r>
          </w:p>
          <w:p w:rsidR="0010573F" w:rsidRPr="00395237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95237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395237">
              <w:rPr>
                <w:rFonts w:ascii="Times New Roman" w:hAnsi="Times New Roman"/>
                <w:sz w:val="18"/>
                <w:szCs w:val="18"/>
              </w:rPr>
              <w:t>выполнять арифметические действия со смешанными дробями произвольного знака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95237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86E54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7030A0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>Смешанные дроби произвольного знака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Применение и совершенствование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коммуникативная компетентность в общении и сотрудниче</w:t>
            </w:r>
            <w:r w:rsidRPr="0080056F">
              <w:rPr>
                <w:rStyle w:val="FontStyle173"/>
              </w:rPr>
              <w:softHyphen/>
              <w:t>стве со свер</w:t>
            </w:r>
            <w:r w:rsidRPr="0080056F">
              <w:rPr>
                <w:rStyle w:val="FontStyle173"/>
              </w:rPr>
              <w:softHyphen/>
              <w:t>стниками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правильность или ошибоч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ность выпол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нения учеб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ной задачи, её объективную труд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ность и соб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 xml:space="preserve">ственные возможности её решения; 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выполне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ние работы по предъяв</w:t>
            </w:r>
            <w:r w:rsidRPr="0080056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ленному алгоритму;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0056F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80056F">
              <w:rPr>
                <w:rFonts w:ascii="Times New Roman" w:hAnsi="Times New Roman"/>
                <w:sz w:val="18"/>
                <w:szCs w:val="18"/>
              </w:rPr>
              <w:t xml:space="preserve"> записывать неправильную дробь в смешанную, уметь производить разные вычисления со смешанными дробями произвольных знаков.</w:t>
            </w:r>
            <w:r w:rsidRPr="0080056F">
              <w:rPr>
                <w:rStyle w:val="FontStyle181"/>
                <w:b w:val="0"/>
                <w:i w:val="0"/>
              </w:rPr>
              <w:t xml:space="preserve">. 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>Смешанные дроби произвольного знака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Применение и совершенствование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- умение контролиро</w:t>
            </w:r>
            <w:r w:rsidRPr="0080056F">
              <w:rPr>
                <w:rStyle w:val="FontStyle173"/>
              </w:rPr>
              <w:softHyphen/>
              <w:t>вать процесс и результат учебной математической деятельно</w:t>
            </w:r>
            <w:r w:rsidRPr="0080056F">
              <w:rPr>
                <w:rStyle w:val="FontStyle173"/>
              </w:rPr>
              <w:softHyphen/>
              <w:t>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адекватно оценивать правильность или ошибоч</w:t>
            </w:r>
            <w:r w:rsidRPr="0080056F">
              <w:rPr>
                <w:rStyle w:val="FontStyle173"/>
              </w:rPr>
              <w:softHyphen/>
              <w:t>ность выпол</w:t>
            </w:r>
            <w:r w:rsidRPr="0080056F">
              <w:rPr>
                <w:rStyle w:val="FontStyle173"/>
              </w:rPr>
              <w:softHyphen/>
              <w:t>нения учеб</w:t>
            </w:r>
            <w:r w:rsidRPr="0080056F">
              <w:rPr>
                <w:rStyle w:val="FontStyle173"/>
              </w:rPr>
              <w:softHyphen/>
              <w:t>ной задачи, её объективную труд</w:t>
            </w:r>
            <w:r w:rsidRPr="0080056F">
              <w:rPr>
                <w:rStyle w:val="FontStyle173"/>
              </w:rPr>
              <w:softHyphen/>
              <w:t>ность и соб</w:t>
            </w:r>
            <w:r w:rsidRPr="0080056F">
              <w:rPr>
                <w:rStyle w:val="FontStyle173"/>
              </w:rPr>
              <w:softHyphen/>
              <w:t>ственные возможности её решения;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8005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правила сложения смешанных дробей рациональных чисел и уметь их применять.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0056F">
              <w:rPr>
                <w:rFonts w:ascii="Times New Roman" w:hAnsi="Times New Roman"/>
                <w:sz w:val="18"/>
                <w:szCs w:val="18"/>
              </w:rPr>
              <w:t>выполнять арифметические действия со смешанными дробями произвольного знака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>Смешанные дроби произвольного знака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Применение и совершенствование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умение контролиро</w:t>
            </w:r>
            <w:r w:rsidRPr="0080056F">
              <w:rPr>
                <w:rStyle w:val="FontStyle173"/>
              </w:rPr>
              <w:softHyphen/>
              <w:t>вать процесс и результат учебной математической деятельно</w:t>
            </w:r>
            <w:r w:rsidRPr="0080056F">
              <w:rPr>
                <w:rStyle w:val="FontStyle173"/>
              </w:rPr>
              <w:softHyphen/>
              <w:t>сти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Style w:val="FontStyle173"/>
              </w:rPr>
              <w:t>адекватно оценивать правильность или ошибоч</w:t>
            </w:r>
            <w:r w:rsidRPr="0080056F">
              <w:rPr>
                <w:rStyle w:val="FontStyle173"/>
              </w:rPr>
              <w:softHyphen/>
              <w:t>ность выпол</w:t>
            </w:r>
            <w:r w:rsidRPr="0080056F">
              <w:rPr>
                <w:rStyle w:val="FontStyle173"/>
              </w:rPr>
              <w:softHyphen/>
              <w:t>нения учеб</w:t>
            </w:r>
            <w:r w:rsidRPr="0080056F">
              <w:rPr>
                <w:rStyle w:val="FontStyle173"/>
              </w:rPr>
              <w:softHyphen/>
              <w:t>ной задачи, её объективную труд</w:t>
            </w:r>
            <w:r w:rsidRPr="0080056F">
              <w:rPr>
                <w:rStyle w:val="FontStyle173"/>
              </w:rPr>
              <w:softHyphen/>
              <w:t>ность и соб</w:t>
            </w:r>
            <w:r w:rsidRPr="0080056F">
              <w:rPr>
                <w:rStyle w:val="FontStyle173"/>
              </w:rPr>
              <w:softHyphen/>
              <w:t>ственные возможности её решения;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8005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правила сложения смешанных дробей рациональных чисел и уметь их применять.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0056F">
              <w:rPr>
                <w:rFonts w:ascii="Times New Roman" w:hAnsi="Times New Roman"/>
                <w:sz w:val="18"/>
                <w:szCs w:val="18"/>
              </w:rPr>
              <w:t>выполнять арифметические действия со смешанными дробями произвольного знака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>Смешанные дроби произвольного знака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проявлять активность во взаимодействии для решения коммуникативных и познавательных задач;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bCs/>
                <w:sz w:val="18"/>
                <w:szCs w:val="18"/>
              </w:rPr>
              <w:t xml:space="preserve">- умение </w:t>
            </w:r>
            <w:r w:rsidRPr="0080056F">
              <w:rPr>
                <w:rFonts w:ascii="Times New Roman" w:hAnsi="Times New Roman"/>
                <w:sz w:val="18"/>
                <w:szCs w:val="18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- классификация по заданным критериям, установление аналогий; 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bCs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80056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Знать</w:t>
            </w:r>
            <w:r w:rsidRPr="0080056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правила сложения смешанных дробей рациональных чисел и уметь их применять.</w:t>
            </w:r>
          </w:p>
          <w:p w:rsidR="0010573F" w:rsidRPr="0080056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0056F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80056F">
              <w:rPr>
                <w:rFonts w:ascii="Times New Roman" w:hAnsi="Times New Roman"/>
                <w:sz w:val="18"/>
                <w:szCs w:val="18"/>
              </w:rPr>
              <w:t>выполнять арифметические действия со смешанными дробями произвольного знака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Изображение рациональных чисел на координатной оси </w:t>
            </w:r>
          </w:p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Ознакомление с новым материалом.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 xml:space="preserve">исследовательская деятельность учащихся, направленная на </w:t>
            </w:r>
            <w:proofErr w:type="gramStart"/>
            <w:r w:rsidRPr="00B124DF">
              <w:rPr>
                <w:rFonts w:ascii="Times New Roman" w:hAnsi="Times New Roman"/>
                <w:sz w:val="18"/>
                <w:szCs w:val="18"/>
              </w:rPr>
              <w:t>получение</w:t>
            </w:r>
            <w:proofErr w:type="gramEnd"/>
            <w:r w:rsidRPr="00B124DF">
              <w:rPr>
                <w:rFonts w:ascii="Times New Roman" w:hAnsi="Times New Roman"/>
                <w:sz w:val="18"/>
                <w:szCs w:val="18"/>
              </w:rPr>
              <w:t xml:space="preserve"> на получение новых знаний в </w:t>
            </w:r>
            <w:r w:rsidRPr="00B124DF">
              <w:rPr>
                <w:rFonts w:ascii="Times New Roman" w:hAnsi="Times New Roman"/>
                <w:sz w:val="18"/>
                <w:szCs w:val="18"/>
              </w:rPr>
              <w:lastRenderedPageBreak/>
              <w:t>процессе решения практической проблемы;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lastRenderedPageBreak/>
              <w:t>Участие в диалоге, рождении идеи, которая позволит решить проблемную задачу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B124DF">
              <w:rPr>
                <w:rFonts w:ascii="Times New Roman" w:hAnsi="Times New Roman"/>
                <w:sz w:val="18"/>
                <w:szCs w:val="18"/>
              </w:rPr>
              <w:t xml:space="preserve"> правило нахождения длины отрезка </w:t>
            </w:r>
            <w:proofErr w:type="gramStart"/>
            <w:r w:rsidRPr="00B124DF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  <w:r w:rsidRPr="00B124DF">
              <w:rPr>
                <w:rFonts w:ascii="Times New Roman" w:hAnsi="Times New Roman"/>
                <w:sz w:val="18"/>
                <w:szCs w:val="18"/>
              </w:rPr>
              <w:t xml:space="preserve"> координатной прямой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24DF">
              <w:rPr>
                <w:rFonts w:ascii="Times New Roman" w:hAnsi="Times New Roman"/>
                <w:sz w:val="18"/>
                <w:szCs w:val="18"/>
              </w:rPr>
              <w:t xml:space="preserve"> изображать </w:t>
            </w:r>
            <w:r w:rsidRPr="00B124DF">
              <w:rPr>
                <w:rFonts w:ascii="Times New Roman" w:hAnsi="Times New Roman"/>
                <w:sz w:val="18"/>
                <w:szCs w:val="18"/>
              </w:rPr>
              <w:lastRenderedPageBreak/>
              <w:t>рациональ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ные числа на координатной оси, </w:t>
            </w:r>
            <w:r w:rsidRPr="00B124DF">
              <w:rPr>
                <w:rFonts w:ascii="Times New Roman" w:hAnsi="Times New Roman"/>
                <w:sz w:val="18"/>
                <w:szCs w:val="18"/>
              </w:rPr>
              <w:t>уметь находить длину отрезка по координатам концов этого отрезка, координату середины отрезка, уметь находить среднее арифметическое нескольких чисел.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Изображение рациональных чисел на координатной оси </w:t>
            </w:r>
          </w:p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 xml:space="preserve">Закрепление </w:t>
            </w:r>
            <w:proofErr w:type="gramStart"/>
            <w:r w:rsidRPr="00B124DF"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 w:rsidRPr="00B124DF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умение ясно, точно, грамотно излагать свои мысли в устной и письменной речи;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умение аргументировать свои суждения и приводить примеры.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строить логическую цепочку рассуждений;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4D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правило</w:t>
            </w:r>
            <w:proofErr w:type="spellEnd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нахождения длины отрезка </w:t>
            </w:r>
            <w:proofErr w:type="gramStart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координатной</w:t>
            </w:r>
            <w:proofErr w:type="gramEnd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прямой, координаты середины отрезка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24DF">
              <w:rPr>
                <w:rFonts w:ascii="Times New Roman" w:hAnsi="Times New Roman"/>
                <w:sz w:val="18"/>
                <w:szCs w:val="18"/>
              </w:rPr>
              <w:t xml:space="preserve"> изображать рациональные числа на координатной прямой иллюстрировать с помощью координатной прямой сложение отрицательных чисел </w:t>
            </w:r>
            <w:proofErr w:type="gramStart"/>
            <w:r w:rsidRPr="00B124DF">
              <w:rPr>
                <w:rFonts w:ascii="Times New Roman" w:hAnsi="Times New Roman"/>
                <w:sz w:val="18"/>
                <w:szCs w:val="18"/>
              </w:rPr>
              <w:t>-и</w:t>
            </w:r>
            <w:proofErr w:type="gramEnd"/>
            <w:r w:rsidRPr="00B124DF">
              <w:rPr>
                <w:rFonts w:ascii="Times New Roman" w:hAnsi="Times New Roman"/>
                <w:sz w:val="18"/>
                <w:szCs w:val="18"/>
              </w:rPr>
              <w:t>ллюстрировать с. помощью координатной прямой вычитание положительных и отрицательных чисел; находить длину отрезка на координатной прямой.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Изображение рациональных чисел на координатной оси </w:t>
            </w: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 xml:space="preserve">Закрепление </w:t>
            </w:r>
            <w:proofErr w:type="gramStart"/>
            <w:r w:rsidRPr="00B124DF"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 w:rsidRPr="00B124DF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умение ясно, точно, грамотно излагать свои мысли в устной и письменной речи;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умение аргументировать свои суждения и приводить примеры.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строить логическую цепочку рассуждений;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24D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4D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правило</w:t>
            </w:r>
            <w:proofErr w:type="spellEnd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нахождения длины отрезка </w:t>
            </w:r>
            <w:proofErr w:type="gramStart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</w:t>
            </w:r>
            <w:proofErr w:type="gramEnd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координатной</w:t>
            </w:r>
            <w:proofErr w:type="gramEnd"/>
            <w:r w:rsidRPr="00B124D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прямой, координаты середины отрезка</w:t>
            </w:r>
          </w:p>
          <w:p w:rsidR="0010573F" w:rsidRPr="00B124D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24D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24DF">
              <w:rPr>
                <w:rFonts w:ascii="Times New Roman" w:hAnsi="Times New Roman"/>
                <w:sz w:val="18"/>
                <w:szCs w:val="18"/>
              </w:rPr>
              <w:t xml:space="preserve"> изображать рациональные числа на координатной прямой иллюстрировать с помощью координатной прямой сложение отрицательных чисел </w:t>
            </w:r>
            <w:proofErr w:type="gramStart"/>
            <w:r w:rsidRPr="00B124DF">
              <w:rPr>
                <w:rFonts w:ascii="Times New Roman" w:hAnsi="Times New Roman"/>
                <w:sz w:val="18"/>
                <w:szCs w:val="18"/>
              </w:rPr>
              <w:t>-и</w:t>
            </w:r>
            <w:proofErr w:type="gramEnd"/>
            <w:r w:rsidRPr="00B124DF">
              <w:rPr>
                <w:rFonts w:ascii="Times New Roman" w:hAnsi="Times New Roman"/>
                <w:sz w:val="18"/>
                <w:szCs w:val="18"/>
              </w:rPr>
              <w:t>ллюстрировать с. помощью координатной прямой вычитание положительных и отрицательных чисел; находить длину отрезка на координатной прямой.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Уравнения </w:t>
            </w: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 формирование качеств мышления, </w:t>
            </w: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необходимых для адаптации в современном информационном обществе;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lastRenderedPageBreak/>
              <w:t>- применять установленные правила в планировании способа решения;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- использовать речь для регуляции своего действия;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контролировать и оценивать процесс и результат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Знать</w:t>
            </w:r>
            <w:r w:rsidRPr="00B17F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определения уравнения, корня </w:t>
            </w:r>
            <w:r w:rsidRPr="00B17F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уравнения, линейного уравнения;  правило переноса слагаемых из одной части уравнения в другую; правило умножения (деления) обеих частей уравнения на одно и то же число, не равное нулю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применять изученные определения и правила: при решении уравнений, решении текстовых задач с помощью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Уравнения </w:t>
            </w: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Урок закрепления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формирование качеств мышления, необходимых для адаптации в современном информационном обществе;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применять установленные правила в планировании способа решения;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- использовать речь для регуляции своего действия;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контролировать и оценивать процесс и результат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B17F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определения уравнения, корня уравнения, линейного уравнения;  правило переноса слагаемых из одной части уравнения в другую; правило умножения (деления) обеих частей уравнения на одно и то же число, не равное нулю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применять изученные определения и правила: при решении уравнений, решении текстовых задач с помощью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Уравнения </w:t>
            </w: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 и способов деятельности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формирование качеств мышления, необходимых для адаптации в современном информационном обществе;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применять установленные правила в планировании способа решения;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- использовать речь для регуляции своего действия;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контролировать и оценивать процесс и результат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B17F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определения уравнения, корня уравнения, линейного уравнения;  правило переноса слагаемых из одной части уравнения в другую; правило умножения (деления) обеих частей уравнения на одно и то же число, не равное нулю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применять изученные определения и правила: при решении уравнений, решении текстовых задач с помощью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3175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31756">
              <w:rPr>
                <w:rFonts w:ascii="Times New Roman" w:hAnsi="Times New Roman"/>
                <w:sz w:val="18"/>
                <w:szCs w:val="18"/>
              </w:rPr>
              <w:t xml:space="preserve">Уравнения </w:t>
            </w:r>
          </w:p>
          <w:p w:rsidR="0010573F" w:rsidRPr="0063175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Урок комплексного применения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формирование качеств мышления, необходимых для адаптации в современном информационном обществе;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осуществлять самоконтроль, проверяя ответ на соответствие условию.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применять установленные правила в планировании способа решения;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- использовать речь для регуляции своего действия;</w:t>
            </w:r>
          </w:p>
          <w:p w:rsidR="0010573F" w:rsidRPr="00B17F1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sz w:val="18"/>
                <w:szCs w:val="18"/>
              </w:rPr>
              <w:t>- контролировать и оценивать процесс и результат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B17F1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определения уравнения, корня уравнения, линейного уравнения;  правило переноса слагаемых из одной части уравнения в другую; правило умножения (деления) обеих частей уравнения на одно и то же число, не равное нулю</w:t>
            </w:r>
          </w:p>
          <w:p w:rsidR="0010573F" w:rsidRPr="00B17F1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7F1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B17F1F">
              <w:rPr>
                <w:rFonts w:ascii="Times New Roman" w:hAnsi="Times New Roman"/>
                <w:sz w:val="18"/>
                <w:szCs w:val="18"/>
              </w:rPr>
              <w:t xml:space="preserve"> применять изученные определения и правила: при решении уравнений, решении текстовых задач с помощью уравнения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F03A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F03AE">
              <w:rPr>
                <w:rFonts w:ascii="Times New Roman" w:hAnsi="Times New Roman"/>
                <w:sz w:val="18"/>
                <w:szCs w:val="18"/>
              </w:rPr>
              <w:t xml:space="preserve">Решение задач с помощью уравнений  </w:t>
            </w:r>
          </w:p>
          <w:p w:rsidR="0010573F" w:rsidRPr="00BF03A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72DF7">
              <w:rPr>
                <w:rFonts w:ascii="Times New Roman" w:hAnsi="Times New Roman"/>
                <w:sz w:val="14"/>
                <w:szCs w:val="16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навыки сотрудничества в разных ситуациях.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анализировать и осмысливать текст задачи;</w:t>
            </w:r>
          </w:p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моделировать условие с помощью схем, рисунков;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стабилизация эмоционального состояния для решения различных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задач основных типов на дроби;</w:t>
            </w:r>
          </w:p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правило нахождения дроби от числа;</w:t>
            </w:r>
          </w:p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правило нахождения числа по данному значению его дроби.</w:t>
            </w:r>
          </w:p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b/>
                <w:i/>
                <w:sz w:val="14"/>
                <w:szCs w:val="16"/>
              </w:rPr>
              <w:t>Уметь</w:t>
            </w:r>
          </w:p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решать типичные текстовые задачи на нахождение части целого и целого по его части;</w:t>
            </w:r>
          </w:p>
          <w:p w:rsidR="0010573F" w:rsidRPr="006C4151" w:rsidRDefault="0010573F" w:rsidP="0010573F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оформлять решения, решать задачи разными способами;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C4151">
              <w:rPr>
                <w:rFonts w:ascii="Times New Roman" w:hAnsi="Times New Roman"/>
                <w:sz w:val="14"/>
                <w:szCs w:val="16"/>
              </w:rPr>
              <w:t>- выбирать наиболее рациональный способ решения.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F03A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F03AE">
              <w:rPr>
                <w:rFonts w:ascii="Times New Roman" w:hAnsi="Times New Roman"/>
                <w:sz w:val="18"/>
                <w:szCs w:val="18"/>
              </w:rPr>
              <w:t xml:space="preserve">Решение задач с помощью уравнений  </w:t>
            </w:r>
          </w:p>
          <w:p w:rsidR="0010573F" w:rsidRPr="00BF03A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 xml:space="preserve">Урок закрепления знаний. 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навыки сотрудничества в разных ситуациях.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анализировать и осмысливать текст задачи;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моделировать условие с помощью схем, рисунков;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стабилизация эмоционального состояния для решения различных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задач основных типов на дроби;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дроби от числа;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числа по данному значению его дроби.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решать типичные текстовые задачи на нахождение части целого и целого по его части;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оформлять решения, решать задачи разными способами;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выбирать наиболее рациональный способ решения.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F03A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F03AE">
              <w:rPr>
                <w:rFonts w:ascii="Times New Roman" w:hAnsi="Times New Roman"/>
                <w:sz w:val="18"/>
                <w:szCs w:val="18"/>
              </w:rPr>
              <w:t xml:space="preserve">Решение задач с помощью уравнений  </w:t>
            </w:r>
          </w:p>
          <w:p w:rsidR="0010573F" w:rsidRPr="00BF03A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Обобщение и систематизация знаний и способов </w:t>
            </w:r>
            <w:r w:rsidRPr="006C41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деятельности.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 xml:space="preserve">- формирование представлений о математике как части </w:t>
            </w:r>
            <w:r w:rsidRPr="006C4151">
              <w:rPr>
                <w:rFonts w:ascii="Times New Roman" w:hAnsi="Times New Roman"/>
                <w:sz w:val="18"/>
                <w:szCs w:val="18"/>
              </w:rPr>
              <w:lastRenderedPageBreak/>
              <w:t>общечеловеческой культуры, о значимости математики в развитии цивилизации и современного общества;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навыки сотрудничества в разных ситуациях.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lastRenderedPageBreak/>
              <w:t>анализировать и осмысливать текст задачи;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моделировать условие с помощью схем, рисунков;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lastRenderedPageBreak/>
              <w:t>- стабилизация эмоционального состояния для решения различных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lastRenderedPageBreak/>
              <w:t>задач основных типов на дроби;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 xml:space="preserve">- правило нахождения </w:t>
            </w:r>
            <w:r w:rsidRPr="006C4151">
              <w:rPr>
                <w:rFonts w:ascii="Times New Roman" w:hAnsi="Times New Roman"/>
                <w:sz w:val="18"/>
                <w:szCs w:val="18"/>
              </w:rPr>
              <w:lastRenderedPageBreak/>
              <w:t>дроби от числа;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числа по данному значению его дроби.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решать типичные текстовые задачи на нахождение части целого и целого по его части;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оформлять решения, решать задачи разными способами;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выбирать наиболее рациональный способ решения.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F03A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F03AE">
              <w:rPr>
                <w:rFonts w:ascii="Times New Roman" w:hAnsi="Times New Roman"/>
                <w:sz w:val="18"/>
                <w:szCs w:val="18"/>
              </w:rPr>
              <w:t xml:space="preserve">Решение задач с помощью уравнений  </w:t>
            </w:r>
          </w:p>
          <w:p w:rsidR="0010573F" w:rsidRPr="00BF03A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Коммуникативные: управлять своим поведением (контроль, </w:t>
            </w:r>
            <w:proofErr w:type="spellStart"/>
            <w:r w:rsidRPr="006C415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самокоррекция</w:t>
            </w:r>
            <w:proofErr w:type="spellEnd"/>
            <w:r w:rsidRPr="006C415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оценка своего действия).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осознавать самого себя как движущуюся силу своего учения, формировать способность к мобилизации сил и энергии, к волевому усилию – выбору в ситуации мотивационного конфликта и к преодолению препятствий.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задач основных типов на дроби;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дроби от числа;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числа по данному значению его дроби.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решать типичные текстовые задачи на нахождение части целого и целого по его части;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оформлять решения, решать задачи разными способами;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выбирать наиболее рациональный способ решения.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F03A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F03AE">
              <w:rPr>
                <w:rFonts w:ascii="Times New Roman" w:hAnsi="Times New Roman"/>
                <w:sz w:val="18"/>
                <w:szCs w:val="18"/>
              </w:rPr>
              <w:t xml:space="preserve">Решение задач с помощью уравнений  </w:t>
            </w:r>
          </w:p>
          <w:p w:rsidR="0010573F" w:rsidRPr="00BF03A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bCs/>
                <w:sz w:val="18"/>
                <w:szCs w:val="18"/>
              </w:rPr>
              <w:t xml:space="preserve">- умение </w:t>
            </w:r>
            <w:r w:rsidRPr="006C4151">
              <w:rPr>
                <w:rStyle w:val="FontStyle173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bCs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задач основных типов на дроби;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дроби от числа;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правило нахождения числа по данному значению его дроби.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решать типичные текстовые задачи на нахождение части целого и целого по его части;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>- оформлять решения, решать задачи разными способами;</w:t>
            </w:r>
          </w:p>
          <w:p w:rsidR="0010573F" w:rsidRPr="006C415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C4151">
              <w:rPr>
                <w:rFonts w:ascii="Times New Roman" w:hAnsi="Times New Roman"/>
                <w:sz w:val="18"/>
                <w:szCs w:val="18"/>
              </w:rPr>
              <w:t xml:space="preserve">- выбирать наиболее </w:t>
            </w:r>
            <w:r w:rsidRPr="006C4151">
              <w:rPr>
                <w:rFonts w:ascii="Times New Roman" w:hAnsi="Times New Roman"/>
                <w:sz w:val="18"/>
                <w:szCs w:val="18"/>
              </w:rPr>
              <w:lastRenderedPageBreak/>
              <w:t>рациональный способ решения.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BF03A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BF03AE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5  </w:t>
            </w:r>
          </w:p>
          <w:p w:rsidR="0010573F" w:rsidRPr="00BF03A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57C1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57C16">
              <w:rPr>
                <w:rFonts w:ascii="Times New Roman" w:hAnsi="Times New Roman"/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D57C1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7C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Внешний</w:t>
            </w:r>
          </w:p>
          <w:p w:rsidR="0010573F" w:rsidRPr="00D57C1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D57C1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57C16">
              <w:rPr>
                <w:rFonts w:ascii="Times New Roman" w:hAnsi="Times New Roman"/>
                <w:sz w:val="18"/>
                <w:szCs w:val="18"/>
              </w:rPr>
              <w:t>проявлять активность во взаимодействии для решения коммуникативных и познавательных задач;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57C1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57C16">
              <w:rPr>
                <w:rFonts w:ascii="Times New Roman" w:hAnsi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57C1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57C16">
              <w:rPr>
                <w:rFonts w:ascii="Times New Roman" w:hAnsi="Times New Roman"/>
                <w:i/>
                <w:sz w:val="18"/>
                <w:szCs w:val="18"/>
              </w:rPr>
              <w:t>Уметь</w:t>
            </w:r>
            <w:r w:rsidRPr="00D57C16">
              <w:rPr>
                <w:rFonts w:ascii="Times New Roman" w:hAnsi="Times New Roman"/>
                <w:sz w:val="18"/>
                <w:szCs w:val="18"/>
              </w:rPr>
              <w:t xml:space="preserve"> обобщать и систематизировать знания по теме курса математики начальной школы; по задачам повышенной сложности]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D0B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D0B35">
              <w:rPr>
                <w:rFonts w:ascii="Times New Roman" w:hAnsi="Times New Roman"/>
                <w:sz w:val="18"/>
                <w:szCs w:val="18"/>
              </w:rPr>
              <w:t xml:space="preserve">Буквенные выражения </w:t>
            </w:r>
          </w:p>
          <w:p w:rsidR="0010573F" w:rsidRPr="004D0B35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умение ясно, точно, грамотно излагать свои мысли в устной и письменной речи;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- умение аргументировать свои суждения и приводить примеры.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анализировать и осмысливать текст задачи;</w:t>
            </w:r>
          </w:p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 xml:space="preserve">- строить </w:t>
            </w:r>
            <w:proofErr w:type="gramStart"/>
            <w:r w:rsidRPr="0009337E">
              <w:rPr>
                <w:rFonts w:ascii="Times New Roman" w:hAnsi="Times New Roman"/>
                <w:sz w:val="18"/>
                <w:szCs w:val="18"/>
              </w:rPr>
              <w:t>логические рассуждения</w:t>
            </w:r>
            <w:proofErr w:type="gramEnd"/>
            <w:r w:rsidRPr="0009337E">
              <w:rPr>
                <w:rFonts w:ascii="Times New Roman" w:hAnsi="Times New Roman"/>
                <w:sz w:val="18"/>
                <w:szCs w:val="18"/>
              </w:rPr>
              <w:t>, умозаключения (индуктивные, дедуктивные и по аналогии) и выводы;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Знать определение буквенного выражения, 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находить значение буквенного выражения при заданных значениях буквы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D0B3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4D0B35">
              <w:rPr>
                <w:rFonts w:ascii="Times New Roman" w:hAnsi="Times New Roman"/>
                <w:sz w:val="18"/>
                <w:szCs w:val="18"/>
              </w:rPr>
              <w:t xml:space="preserve">Буквенные выражения </w:t>
            </w:r>
          </w:p>
          <w:p w:rsidR="0010573F" w:rsidRPr="004D0B35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 xml:space="preserve">Урок закрепления знаний. 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умение ясно, точно, грамотно излагать свои мысли в устной и письменной речи;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- умение аргументировать свои суждения и приводить примеры.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>анализировать и осмысливать текст задачи;</w:t>
            </w:r>
          </w:p>
          <w:p w:rsidR="0010573F" w:rsidRPr="000933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337E">
              <w:rPr>
                <w:rFonts w:ascii="Times New Roman" w:hAnsi="Times New Roman"/>
                <w:sz w:val="18"/>
                <w:szCs w:val="18"/>
              </w:rPr>
              <w:t xml:space="preserve">- строить </w:t>
            </w:r>
            <w:proofErr w:type="gramStart"/>
            <w:r w:rsidRPr="0009337E">
              <w:rPr>
                <w:rFonts w:ascii="Times New Roman" w:hAnsi="Times New Roman"/>
                <w:sz w:val="18"/>
                <w:szCs w:val="18"/>
              </w:rPr>
              <w:t>логические рассуждения</w:t>
            </w:r>
            <w:proofErr w:type="gramEnd"/>
            <w:r w:rsidRPr="0009337E">
              <w:rPr>
                <w:rFonts w:ascii="Times New Roman" w:hAnsi="Times New Roman"/>
                <w:sz w:val="18"/>
                <w:szCs w:val="18"/>
              </w:rPr>
              <w:t>, умозаключения (индуктивные, дедуктивные и по аналогии) и выводы;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Знать определение буквенного выражения, </w:t>
            </w:r>
          </w:p>
          <w:p w:rsidR="0010573F" w:rsidRPr="0009337E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337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уметь находить значение буквенного выражения при заданных значениях буквы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D0B35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D0B35">
              <w:rPr>
                <w:rFonts w:ascii="Times New Roman" w:hAnsi="Times New Roman"/>
                <w:sz w:val="18"/>
                <w:szCs w:val="18"/>
              </w:rPr>
              <w:t>Фигуры на плоскости, симметричные относительно прямой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 xml:space="preserve">Урок изучения и первичного закрепления новых знаний. </w:t>
            </w:r>
          </w:p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303B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проявлять активность во взаимоде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йствии для решения коммуникатив</w:t>
            </w:r>
            <w:r w:rsidRPr="00E303B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ных и познавательных задач;</w:t>
            </w:r>
          </w:p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bCs/>
                <w:sz w:val="18"/>
                <w:szCs w:val="18"/>
              </w:rPr>
              <w:t xml:space="preserve">- умение </w:t>
            </w:r>
            <w:r w:rsidRPr="00E303B7">
              <w:rPr>
                <w:rFonts w:ascii="Times New Roman" w:hAnsi="Times New Roman"/>
                <w:sz w:val="18"/>
                <w:szCs w:val="18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осмысливать текст задачи;</w:t>
            </w:r>
          </w:p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- моделировать условие с помощью  рисунков;</w:t>
            </w:r>
          </w:p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 xml:space="preserve">- строить </w:t>
            </w:r>
            <w:proofErr w:type="gramStart"/>
            <w:r w:rsidRPr="00E303B7">
              <w:rPr>
                <w:rFonts w:ascii="Times New Roman" w:hAnsi="Times New Roman"/>
                <w:sz w:val="18"/>
                <w:szCs w:val="18"/>
              </w:rPr>
              <w:t>логические рассуждения</w:t>
            </w:r>
            <w:proofErr w:type="gramEnd"/>
            <w:r w:rsidRPr="00E303B7">
              <w:rPr>
                <w:rFonts w:ascii="Times New Roman" w:hAnsi="Times New Roman"/>
                <w:sz w:val="18"/>
                <w:szCs w:val="18"/>
              </w:rPr>
              <w:t>, умозаключения (индуктивные, дедуктивные и по аналогии) и выводы;</w:t>
            </w:r>
          </w:p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- стабилизация эмоционального состояния для решения различных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b/>
                <w:sz w:val="18"/>
                <w:szCs w:val="18"/>
              </w:rPr>
              <w:t xml:space="preserve">Иметь </w:t>
            </w:r>
            <w:r w:rsidRPr="00E303B7">
              <w:rPr>
                <w:rFonts w:ascii="Times New Roman" w:hAnsi="Times New Roman"/>
                <w:sz w:val="18"/>
                <w:szCs w:val="18"/>
              </w:rPr>
              <w:t xml:space="preserve">понятие о симметрии относительно прямой и </w:t>
            </w:r>
            <w:r w:rsidRPr="00E303B7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E303B7">
              <w:rPr>
                <w:rFonts w:ascii="Times New Roman" w:hAnsi="Times New Roman"/>
                <w:sz w:val="18"/>
                <w:szCs w:val="18"/>
              </w:rPr>
              <w:t>строить симметричные фигуры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51214B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51214B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4D0B35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D0B35">
              <w:rPr>
                <w:rFonts w:ascii="Times New Roman" w:hAnsi="Times New Roman"/>
                <w:sz w:val="18"/>
                <w:szCs w:val="18"/>
              </w:rPr>
              <w:t>Фигуры на плоскости, симметричные относительно прямой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Урок комплексного применения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E303B7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bCs/>
                <w:sz w:val="18"/>
                <w:szCs w:val="18"/>
              </w:rPr>
              <w:t xml:space="preserve">- умение </w:t>
            </w:r>
            <w:r w:rsidRPr="00E303B7">
              <w:rPr>
                <w:rFonts w:ascii="Times New Roman" w:hAnsi="Times New Roman"/>
                <w:sz w:val="18"/>
                <w:szCs w:val="18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осмысливать текст задачи;</w:t>
            </w:r>
          </w:p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- моделировать условие с помощью  рисунков;</w:t>
            </w:r>
          </w:p>
          <w:p w:rsidR="0010573F" w:rsidRPr="00E303B7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 xml:space="preserve">- строить </w:t>
            </w:r>
            <w:proofErr w:type="gramStart"/>
            <w:r w:rsidRPr="00E303B7">
              <w:rPr>
                <w:rFonts w:ascii="Times New Roman" w:hAnsi="Times New Roman"/>
                <w:sz w:val="18"/>
                <w:szCs w:val="18"/>
              </w:rPr>
              <w:t>логические рассуждения</w:t>
            </w:r>
            <w:proofErr w:type="gramEnd"/>
            <w:r w:rsidRPr="00E303B7">
              <w:rPr>
                <w:rFonts w:ascii="Times New Roman" w:hAnsi="Times New Roman"/>
                <w:sz w:val="18"/>
                <w:szCs w:val="18"/>
              </w:rPr>
              <w:t>, умозаключения (индуктивные, дедуктивные и по аналогии) и выводы;</w:t>
            </w:r>
          </w:p>
          <w:p w:rsidR="0010573F" w:rsidRPr="00E303B7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sz w:val="18"/>
                <w:szCs w:val="18"/>
              </w:rPr>
              <w:t>- стабилизация эмоционального состояния для решения различных задач.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03B7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03B7">
              <w:rPr>
                <w:rFonts w:ascii="Times New Roman" w:hAnsi="Times New Roman"/>
                <w:b/>
                <w:sz w:val="18"/>
                <w:szCs w:val="18"/>
              </w:rPr>
              <w:t xml:space="preserve">Иметь </w:t>
            </w:r>
            <w:r w:rsidRPr="00E303B7">
              <w:rPr>
                <w:rFonts w:ascii="Times New Roman" w:hAnsi="Times New Roman"/>
                <w:sz w:val="18"/>
                <w:szCs w:val="18"/>
              </w:rPr>
              <w:t xml:space="preserve">понятие о симметрии относительно прямой и </w:t>
            </w:r>
            <w:r w:rsidRPr="00E303B7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E303B7">
              <w:rPr>
                <w:rFonts w:ascii="Times New Roman" w:hAnsi="Times New Roman"/>
                <w:sz w:val="18"/>
                <w:szCs w:val="18"/>
              </w:rPr>
              <w:t>строить симметричные фигуры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813B57" w:rsidTr="00D349D0">
        <w:trPr>
          <w:trHeight w:val="516"/>
        </w:trPr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13B57" w:rsidRDefault="0051214B" w:rsidP="00813B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="00813B57" w:rsidRPr="00813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IV. Десятичные дроби (3</w:t>
            </w:r>
            <w:r w:rsidR="00813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813B57" w:rsidRPr="00813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Понятие положительной десятичной дроби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 xml:space="preserve">Ознакомление с новым материалом. </w:t>
            </w:r>
          </w:p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мотивация учебной деятельности;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 xml:space="preserve"> - 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участие в диалоге, отражение в письменной форме своих решений;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Иметь</w:t>
            </w: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представление о десятичных дробях.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записывать дроби, знаменатель которых единица с несколькими нулями, в виде десятичных; записывать десятичные дроби в виде обыкновенных и дробные числа в виде десятичных 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Понятие положительной десятичной дроби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 xml:space="preserve">Закрепление </w:t>
            </w:r>
            <w:proofErr w:type="gramStart"/>
            <w:r w:rsidRPr="009D42ED"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 w:rsidRPr="009D42ED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умение ясно, точно, грамотно излагать свои мысли в устной и письменной речи;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Самостоятельно находить пути решения поставленных задач, выход из затруднительной ситуации.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Иметь</w:t>
            </w: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представление о десятичных дробях.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Уметь</w:t>
            </w: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записывать дроби, знаменатель которых единица с несколькими нулями, в виде десятичных; записывать десятичные дроби в виде обыкновенных и дробные числа в виде десятичных 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Сравнение положительных десятичных дробей.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eastAsia="Times New Roman" w:hAnsi="Times New Roman"/>
                <w:b/>
                <w:sz w:val="18"/>
                <w:szCs w:val="18"/>
              </w:rPr>
              <w:t>Знать</w:t>
            </w:r>
            <w:r w:rsidRPr="009D42ED">
              <w:rPr>
                <w:rFonts w:ascii="Times New Roman" w:eastAsia="Times New Roman" w:hAnsi="Times New Roman"/>
                <w:sz w:val="18"/>
                <w:szCs w:val="18"/>
              </w:rPr>
              <w:t xml:space="preserve"> правила сравнения положительных десятичных дробей</w:t>
            </w:r>
          </w:p>
          <w:p w:rsidR="0010573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9D42ED">
              <w:rPr>
                <w:rFonts w:ascii="Times New Roman" w:hAnsi="Times New Roman"/>
                <w:sz w:val="18"/>
                <w:szCs w:val="18"/>
              </w:rPr>
              <w:t xml:space="preserve">  сравнивать десятичные дроби по разрядам;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Сравнение положительных десятичных дробей.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sz w:val="18"/>
                <w:szCs w:val="18"/>
              </w:rPr>
              <w:t>Учебный практикум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D42E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D42ED">
              <w:rPr>
                <w:rFonts w:ascii="Times New Roman" w:eastAsia="Times New Roman" w:hAnsi="Times New Roman"/>
                <w:b/>
                <w:sz w:val="18"/>
                <w:szCs w:val="18"/>
              </w:rPr>
              <w:t>Знать</w:t>
            </w:r>
            <w:r w:rsidRPr="009D42ED">
              <w:rPr>
                <w:rFonts w:ascii="Times New Roman" w:eastAsia="Times New Roman" w:hAnsi="Times New Roman"/>
                <w:sz w:val="18"/>
                <w:szCs w:val="18"/>
              </w:rPr>
              <w:t xml:space="preserve"> правила сравнения положительных десятичных дробей</w:t>
            </w:r>
          </w:p>
          <w:p w:rsidR="0010573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42ED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9D42ED">
              <w:rPr>
                <w:rFonts w:ascii="Times New Roman" w:hAnsi="Times New Roman"/>
                <w:sz w:val="18"/>
                <w:szCs w:val="18"/>
              </w:rPr>
              <w:t xml:space="preserve">  сравнивать десятичные дроби по разрядам;</w:t>
            </w:r>
          </w:p>
          <w:p w:rsidR="0010573F" w:rsidRPr="009D42ED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положительных десятичных дробей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 xml:space="preserve">Комбинированный. 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прогнозирование и планирование своей дальнейшей деятельности;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строить логическую цепочку рассуждений;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правила сложения и вычитания десятичных дробей.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складывать и вычитать десятичные дроби;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положительных десятичных дробей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Применение и совершенствование 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осуществлять самоконтроль, проверяя ответ на соответствие условию.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самостоятельно находить пути решения поставленных задач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правила сложения и вычитания десятичных дробей.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складывать и вычитать десятичные дроби;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положительных десятичных дробей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 xml:space="preserve">Обобщение и систематизация знаний. 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умение аргументировать, доказывать, отстаивать свою точку зрения,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применять полученные знания на других уроках;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правила сложения и вычитания десятичных дробей.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складывать и вычитать десятичные дроби;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Сложение и вычитание положительных десятичных дробей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Урок коррекции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Cs/>
                <w:sz w:val="18"/>
                <w:szCs w:val="18"/>
              </w:rPr>
              <w:t xml:space="preserve">умение </w:t>
            </w:r>
            <w:r w:rsidRPr="00145C21">
              <w:rPr>
                <w:rStyle w:val="FontStyle173"/>
              </w:rPr>
              <w:t>контролировать процесс и результат учебной математической деятельности.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Cs/>
                <w:sz w:val="18"/>
                <w:szCs w:val="18"/>
              </w:rPr>
              <w:t>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Знать 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правила сложения и вычитания десятичных дробей.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складывать и вычитать десятичные дроби;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Перенос запятой в положительной десятичной дроби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 xml:space="preserve">Ознакомление с новым материалом. 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уважительное отношение к иному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выполнение работы по предъявленному алгоритму;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правило умножения  и деления десятичных 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робей на 10, 100, 1000 и т. д. 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 и делить десятичную дробь на 10,100, 1000ит.д.;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Перенос запятой в положительной десятичной дроби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 xml:space="preserve">Закрепление </w:t>
            </w:r>
            <w:proofErr w:type="gramStart"/>
            <w:r w:rsidRPr="00145C21"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 w:rsidRPr="00145C21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умение аргументировать свои суждения и приводить примеры.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правило умножения  и деления десятичных д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робей на 10, 100, 1000 и т. д. 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 и делить десятичную дробь на 10,100, 1000ит.д.;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Умножение положительных десятичных дробей 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 xml:space="preserve">- развитие сотрудничества, умение не создавать конфликты и находить выходы из </w:t>
            </w:r>
            <w:r w:rsidRPr="00145C21">
              <w:rPr>
                <w:rFonts w:ascii="Times New Roman" w:hAnsi="Times New Roman"/>
                <w:sz w:val="18"/>
                <w:szCs w:val="18"/>
              </w:rPr>
              <w:lastRenderedPageBreak/>
              <w:t>спорных ситуаций.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lastRenderedPageBreak/>
              <w:t>- критически оценивать полученный ответ;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145C21">
              <w:rPr>
                <w:rFonts w:ascii="Times New Roman" w:hAnsi="Times New Roman"/>
                <w:sz w:val="18"/>
                <w:szCs w:val="18"/>
              </w:rPr>
              <w:t xml:space="preserve">  правило умножения десятичных дробей на десятичную дробь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десятичную дробь на десятичную дробь;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проверять правильность полученного ответа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Умножение положительных десятичных дробей 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Урок закрепления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145C21">
              <w:rPr>
                <w:rFonts w:ascii="Times New Roman" w:hAnsi="Times New Roman"/>
                <w:sz w:val="18"/>
                <w:szCs w:val="18"/>
              </w:rPr>
              <w:t xml:space="preserve">  правило умножения десятичных дробей на десятичную дробь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десятичную дробь на десятичную дробь;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проверять правильность полученного ответа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Умножение положительных десятичных дробей 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 и способов деятельности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145C21">
              <w:rPr>
                <w:rFonts w:ascii="Times New Roman" w:hAnsi="Times New Roman"/>
                <w:sz w:val="18"/>
                <w:szCs w:val="18"/>
              </w:rPr>
              <w:t xml:space="preserve">  правило умножения десятичных дробей на десятичную дробь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десятичную дробь на десятичную дробь;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проверять правильность полученного ответа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Умножение положительных десятичных дробей  </w:t>
            </w:r>
          </w:p>
          <w:p w:rsidR="0010573F" w:rsidRPr="007137D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Урок комплексного применения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 xml:space="preserve">- формирование способности к преодолению мыслительных стереотипов, </w:t>
            </w:r>
            <w:r w:rsidRPr="00145C21">
              <w:rPr>
                <w:rFonts w:ascii="Times New Roman" w:hAnsi="Times New Roman"/>
                <w:sz w:val="18"/>
                <w:szCs w:val="18"/>
              </w:rPr>
              <w:lastRenderedPageBreak/>
              <w:t>вытекающих из обыденного опыта;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lastRenderedPageBreak/>
              <w:t>- критически оценивать полученный ответ;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45C2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145C21">
              <w:rPr>
                <w:rFonts w:ascii="Times New Roman" w:hAnsi="Times New Roman"/>
                <w:sz w:val="18"/>
                <w:szCs w:val="18"/>
              </w:rPr>
              <w:t xml:space="preserve">  правило умножения десятичных дробей на десятичную дробь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умножать десятичную дробь на десятичную дробь;</w:t>
            </w:r>
          </w:p>
          <w:p w:rsidR="0010573F" w:rsidRPr="00145C2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45C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проверять правильность полученного ответа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137D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137DE">
              <w:rPr>
                <w:rFonts w:ascii="Times New Roman" w:hAnsi="Times New Roman"/>
                <w:sz w:val="18"/>
                <w:szCs w:val="18"/>
              </w:rPr>
              <w:t xml:space="preserve">Деление положительных десятичных дробей. </w:t>
            </w:r>
          </w:p>
          <w:p w:rsidR="0010573F" w:rsidRPr="007137D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Урок изучения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осуществлять самоконтроль, проверяя ответ на соответствие условию;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деление  «уголком» десятичных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дробей</w:t>
            </w:r>
            <w:proofErr w:type="gramStart"/>
            <w:r w:rsidRPr="00783AA3">
              <w:rPr>
                <w:rFonts w:ascii="Times New Roman" w:hAnsi="Times New Roman"/>
                <w:sz w:val="18"/>
                <w:szCs w:val="18"/>
              </w:rPr>
              <w:t>;д</w:t>
            </w:r>
            <w:proofErr w:type="gramEnd"/>
            <w:r w:rsidRPr="00783AA3">
              <w:rPr>
                <w:rFonts w:ascii="Times New Roman" w:hAnsi="Times New Roman"/>
                <w:sz w:val="18"/>
                <w:szCs w:val="18"/>
              </w:rPr>
              <w:t>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десятичной дроби на натуральное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число,:деление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чной дроби на десятичную дробь 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выполнять  действие деление с десятичными дробями.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Формулировать правило деления десятичной дроби на натуральное число и двух десятичных 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Деление положительных десятичных дробей. </w:t>
            </w:r>
          </w:p>
          <w:p w:rsidR="0010573F" w:rsidRPr="0094057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Урок закрепления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осуществлять самоконтроль, проверяя ответ на соответствие условию;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деление  «уголком» десятичных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дробей</w:t>
            </w:r>
            <w:proofErr w:type="gramStart"/>
            <w:r w:rsidRPr="00783AA3">
              <w:rPr>
                <w:rFonts w:ascii="Times New Roman" w:hAnsi="Times New Roman"/>
                <w:sz w:val="18"/>
                <w:szCs w:val="18"/>
              </w:rPr>
              <w:t>;д</w:t>
            </w:r>
            <w:proofErr w:type="gramEnd"/>
            <w:r w:rsidRPr="00783AA3">
              <w:rPr>
                <w:rFonts w:ascii="Times New Roman" w:hAnsi="Times New Roman"/>
                <w:sz w:val="18"/>
                <w:szCs w:val="18"/>
              </w:rPr>
              <w:t>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десятичной дроби на натуральное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число,:деление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чной дроби на десятичную дробь 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выполнять  действие деление с десятичными дробями.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Формулировать правило деления десятичной дроби на натуральное число и двух десятичных 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Деление положительных десятичных дробей. </w:t>
            </w:r>
          </w:p>
          <w:p w:rsidR="0010573F" w:rsidRPr="0094057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 и способов деятельности.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lastRenderedPageBreak/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lastRenderedPageBreak/>
              <w:t>осуществлять самоконтроль, проверяя ответ на соответствие условию;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 xml:space="preserve">- осуществлять поиск необходимой </w:t>
            </w:r>
            <w:r w:rsidRPr="00783AA3">
              <w:rPr>
                <w:rFonts w:ascii="Times New Roman" w:hAnsi="Times New Roman"/>
                <w:sz w:val="18"/>
                <w:szCs w:val="18"/>
              </w:rPr>
              <w:lastRenderedPageBreak/>
              <w:t>информации для выполнения проблемных заданий с использованием учебной литературы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Знать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деление  «уголком» десятичных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дробей</w:t>
            </w:r>
            <w:proofErr w:type="gramStart"/>
            <w:r w:rsidRPr="00783AA3">
              <w:rPr>
                <w:rFonts w:ascii="Times New Roman" w:hAnsi="Times New Roman"/>
                <w:sz w:val="18"/>
                <w:szCs w:val="18"/>
              </w:rPr>
              <w:t>;д</w:t>
            </w:r>
            <w:proofErr w:type="gramEnd"/>
            <w:r w:rsidRPr="00783AA3">
              <w:rPr>
                <w:rFonts w:ascii="Times New Roman" w:hAnsi="Times New Roman"/>
                <w:sz w:val="18"/>
                <w:szCs w:val="18"/>
              </w:rPr>
              <w:t>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десятичной дроби на натуральное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число,:деление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чной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дроби на десятичную дробь 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выполнять  действие деление с десятичными дробями.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Формулировать правило деления десятичной дроби на натуральное число и двух десятичных 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Деление положительных десятичных дробей. </w:t>
            </w:r>
          </w:p>
          <w:p w:rsidR="0010573F" w:rsidRPr="0094057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Урок комплексного применения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развитие логического и критического мышления, культуры речи, способности к умственному эксперименту;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формирование способности к преодолению мыслительных стереотипов, вытекающих из обыденного опыта;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развитие сотрудничества, умение не создавать конфликты и находить выходы из спорных ситуаций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осуществлять самоконтроль, проверяя ответ на соответствие условию;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проявлять активность во взаимодействии для решения коммуникативных и познавательных задач;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- 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деление  «уголком» десятичных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дробей</w:t>
            </w:r>
            <w:proofErr w:type="gramStart"/>
            <w:r w:rsidRPr="00783AA3">
              <w:rPr>
                <w:rFonts w:ascii="Times New Roman" w:hAnsi="Times New Roman"/>
                <w:sz w:val="18"/>
                <w:szCs w:val="18"/>
              </w:rPr>
              <w:t>;д</w:t>
            </w:r>
            <w:proofErr w:type="gramEnd"/>
            <w:r w:rsidRPr="00783AA3">
              <w:rPr>
                <w:rFonts w:ascii="Times New Roman" w:hAnsi="Times New Roman"/>
                <w:sz w:val="18"/>
                <w:szCs w:val="18"/>
              </w:rPr>
              <w:t>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десятичной дроби на натуральное </w:t>
            </w:r>
            <w:proofErr w:type="spellStart"/>
            <w:r w:rsidRPr="00783AA3">
              <w:rPr>
                <w:rFonts w:ascii="Times New Roman" w:hAnsi="Times New Roman"/>
                <w:sz w:val="18"/>
                <w:szCs w:val="18"/>
              </w:rPr>
              <w:t>число,:деление</w:t>
            </w:r>
            <w:proofErr w:type="spellEnd"/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десяти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чной дроби на десятичную дробь </w:t>
            </w:r>
          </w:p>
          <w:p w:rsidR="0010573F" w:rsidRPr="00783AA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83AA3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выполнять  действие деление с десятичными дробями.</w:t>
            </w:r>
          </w:p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Формулировать правило деления десятичной дроби на натуральное число и двух десятичных 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6. </w:t>
            </w:r>
          </w:p>
          <w:p w:rsidR="0010573F" w:rsidRPr="0094057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Контроль знаний учащихся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проявлять активность во взаимодействии для решения коммуникативных и познавательных задач;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83AA3">
              <w:rPr>
                <w:rFonts w:ascii="Times New Roman" w:hAnsi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83AA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83AA3">
              <w:rPr>
                <w:rFonts w:ascii="Times New Roman" w:hAnsi="Times New Roman"/>
                <w:i/>
                <w:sz w:val="18"/>
                <w:szCs w:val="18"/>
              </w:rPr>
              <w:t>Уметь</w:t>
            </w:r>
            <w:r w:rsidRPr="00783AA3">
              <w:rPr>
                <w:rFonts w:ascii="Times New Roman" w:hAnsi="Times New Roman"/>
                <w:sz w:val="18"/>
                <w:szCs w:val="18"/>
              </w:rPr>
              <w:t xml:space="preserve"> обобщать и систематизировать знания по теме курса математики начальной школы; по задачам повышенной сложности]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Десятичные дроби и проценты. </w:t>
            </w:r>
          </w:p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</w:t>
            </w:r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перевод десятичных дробей в проценты.</w:t>
            </w: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Уметь: решать задачи </w:t>
            </w:r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проценты с использованием десятичных дробей</w:t>
            </w: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Десятичные дроби и проценты. 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Комбинированный урок.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на вопросы;</w:t>
            </w:r>
          </w:p>
          <w:p w:rsidR="0010573F" w:rsidRPr="009258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 xml:space="preserve">- уважительное </w:t>
            </w:r>
            <w:r w:rsidRPr="009258B9">
              <w:rPr>
                <w:rFonts w:ascii="Times New Roman" w:hAnsi="Times New Roman"/>
                <w:sz w:val="18"/>
                <w:szCs w:val="18"/>
              </w:rPr>
              <w:lastRenderedPageBreak/>
              <w:t>отношение к иному мнению при ведении диалога;</w:t>
            </w:r>
          </w:p>
          <w:p w:rsidR="0010573F" w:rsidRPr="009258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- умение отражать в письменной форме свои решения;</w:t>
            </w: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- осуществлять контроль и самоконтроль.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lastRenderedPageBreak/>
              <w:t>участие в диалоге;</w:t>
            </w:r>
          </w:p>
          <w:p w:rsidR="0010573F" w:rsidRPr="009258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 xml:space="preserve">- умение использовать различные приёмы </w:t>
            </w:r>
            <w:r w:rsidRPr="009258B9">
              <w:rPr>
                <w:rFonts w:ascii="Times New Roman" w:hAnsi="Times New Roman"/>
                <w:sz w:val="18"/>
                <w:szCs w:val="18"/>
              </w:rPr>
              <w:lastRenderedPageBreak/>
              <w:t>для решения задач;</w:t>
            </w: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- выбор наиболее рационального способа решения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lastRenderedPageBreak/>
              <w:t>Знать</w:t>
            </w:r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перевод процентов в десятичную дробь; </w:t>
            </w:r>
            <w:r w:rsidRPr="009258B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решение несложных задач двух основных типов на нахождение процентов данного числа и числа по его процентам.</w:t>
            </w:r>
          </w:p>
          <w:p w:rsidR="0010573F" w:rsidRPr="009258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Уметь </w:t>
            </w:r>
            <w:r w:rsidRPr="009258B9">
              <w:rPr>
                <w:rFonts w:ascii="Times New Roman" w:hAnsi="Times New Roman"/>
                <w:sz w:val="18"/>
                <w:szCs w:val="18"/>
              </w:rPr>
              <w:t>представлять проценты десятичными дробями</w:t>
            </w:r>
            <w:proofErr w:type="gramStart"/>
            <w:r w:rsidRPr="009258B9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9258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9258B9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9258B9">
              <w:rPr>
                <w:rFonts w:ascii="Times New Roman" w:hAnsi="Times New Roman"/>
                <w:sz w:val="18"/>
                <w:szCs w:val="18"/>
              </w:rPr>
              <w:t>ешать задачи на проценты и дроби.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Десятичные дроби и проценты. 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Комплексное применение знаний и способов деятельности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Десятичные дроби и проценты. 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 и способов деятельности.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258B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258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>Сложные задачи на проценты.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 перевод десятичных дробей в проценты.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Уметь: решать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задачи </w:t>
            </w:r>
            <w:r w:rsidRPr="00CD0AB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проценты с использованием десятичных дробей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>Сложные задачи на проценты.</w:t>
            </w:r>
          </w:p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94057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Комплексное применение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делать выводы;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выступать с решением проблемы;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осмысливать ошибки.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- формировать вопросы;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- строить логические рассуждения.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CD0AB1"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tt-RU" w:eastAsia="ru-RU"/>
              </w:rPr>
              <w:t>Знать</w:t>
            </w:r>
            <w:r w:rsidRPr="00CD0AB1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формулы простых процентов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b/>
                <w:sz w:val="18"/>
                <w:szCs w:val="18"/>
              </w:rPr>
              <w:t>Уметь</w:t>
            </w:r>
            <w:r w:rsidRPr="00CD0AB1">
              <w:rPr>
                <w:rFonts w:ascii="Times New Roman" w:hAnsi="Times New Roman"/>
                <w:sz w:val="18"/>
                <w:szCs w:val="18"/>
              </w:rPr>
              <w:t xml:space="preserve"> решать типы задач (нахождение процентов данного числа и числа по его процентам), используя умножение и деление на десятичную дробь.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>Сложные задачи на проценты.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Комплексное применение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-  делать выводы о верности решения;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D0AB1">
              <w:rPr>
                <w:rFonts w:ascii="Times New Roman" w:hAnsi="Times New Roman"/>
                <w:sz w:val="18"/>
                <w:szCs w:val="18"/>
              </w:rPr>
              <w:t>- устранять возникшие трудности.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Style w:val="c4"/>
                <w:rFonts w:ascii="Times New Roman" w:hAnsi="Times New Roman"/>
                <w:sz w:val="18"/>
                <w:szCs w:val="18"/>
              </w:rPr>
            </w:pPr>
            <w:r w:rsidRPr="00CD0AB1">
              <w:rPr>
                <w:rStyle w:val="c4"/>
                <w:rFonts w:ascii="Times New Roman" w:hAnsi="Times New Roman"/>
                <w:sz w:val="18"/>
                <w:szCs w:val="18"/>
              </w:rPr>
              <w:t>выбор методов решения, доказательства, проверка;</w:t>
            </w:r>
          </w:p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D0AB1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Десятичные дроби любого знака. 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  <w:lang w:eastAsia="ru-RU"/>
              </w:rPr>
              <w:t>Само и взаимоконтроль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- развитие интереса к математическому творчеству и математических способностей;</w:t>
            </w:r>
          </w:p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 xml:space="preserve"> - ответственное отношение к учению;</w:t>
            </w:r>
          </w:p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- умение ясно, точно, грамотно излагать свои мысли в устной и письменной речи.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- строить логические рассуждения;</w:t>
            </w:r>
          </w:p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- вносить необходимые коррективы в действие после его завершения на основе его оценки и учёта сделанных ошибок.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193FA0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193FA0">
              <w:rPr>
                <w:rFonts w:ascii="Times New Roman" w:hAnsi="Times New Roman"/>
                <w:sz w:val="18"/>
                <w:szCs w:val="18"/>
              </w:rPr>
              <w:t xml:space="preserve"> приближение с недостатком, с избытком, понятие значащей цифры. </w:t>
            </w:r>
          </w:p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Уметь </w:t>
            </w:r>
            <w:r w:rsidRPr="00193FA0">
              <w:rPr>
                <w:rFonts w:ascii="Times New Roman" w:hAnsi="Times New Roman"/>
                <w:sz w:val="18"/>
                <w:szCs w:val="18"/>
              </w:rPr>
              <w:t>округлять десятичные дроби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Десятичные дроби любого знака. </w:t>
            </w:r>
          </w:p>
          <w:p w:rsidR="0010573F" w:rsidRPr="0094057E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 и способов деятельности.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94057E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94057E">
              <w:rPr>
                <w:rFonts w:ascii="Times New Roman" w:hAnsi="Times New Roman"/>
                <w:sz w:val="18"/>
                <w:szCs w:val="18"/>
              </w:rPr>
              <w:t xml:space="preserve">Приближение десятичных дробей. </w:t>
            </w:r>
          </w:p>
          <w:p w:rsidR="0010573F" w:rsidRPr="0094057E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hAnsi="Times New Roman"/>
                <w:sz w:val="18"/>
                <w:szCs w:val="18"/>
              </w:rPr>
              <w:t>Формирование навыков составления алгоритма выполнения задания, навыков выполнения 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Регуляционные: проводить контроль в форме сравнения способа действия и его результат с заданным эталоном с целью обнаружения отклонений от эталона и </w:t>
            </w:r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внесения необходимых коррективов.</w:t>
            </w:r>
          </w:p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Знать: действия с десятичными дробями и приближёнными вычислениями.</w:t>
            </w:r>
          </w:p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193FA0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Уметь: выполнять действия с десятичными </w:t>
            </w:r>
            <w:r w:rsidRPr="00193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дробями и приближенными вычислениями.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 xml:space="preserve">Приближение десятичных дробей. </w:t>
            </w:r>
          </w:p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 xml:space="preserve">Урок закрепления знаний.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воспитание качеств личности, обеспечивающих социальную мобильность, способность принимать самостоятельные решения;</w:t>
            </w:r>
          </w:p>
          <w:p w:rsidR="0010573F" w:rsidRPr="00203A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уважительное отношение к чужому мнению при ведении диалога.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уметь критически оценивать полученный ответ;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предвидеть возможности получения конкретного результата при рациональном вычислении;</w:t>
            </w:r>
          </w:p>
          <w:p w:rsidR="0010573F" w:rsidRPr="00203A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концентрация воли для преодоления интеллектуальных затруднений.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Знать </w:t>
            </w:r>
            <w:r w:rsidRPr="00203AB9">
              <w:rPr>
                <w:rFonts w:ascii="Times New Roman" w:hAnsi="Times New Roman"/>
                <w:sz w:val="18"/>
                <w:szCs w:val="18"/>
              </w:rPr>
              <w:t>правила округления чисел и уметь применять их для десятичных дробей</w:t>
            </w:r>
          </w:p>
          <w:p w:rsidR="0010573F" w:rsidRPr="00203AB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203AB9">
              <w:rPr>
                <w:rFonts w:ascii="Times New Roman" w:hAnsi="Times New Roman"/>
                <w:sz w:val="18"/>
                <w:szCs w:val="18"/>
              </w:rPr>
              <w:t xml:space="preserve"> округлять десятичные дроби.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 xml:space="preserve">Приближение суммы, разности, произведения и частного двух чисел. </w:t>
            </w:r>
          </w:p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Урок изучения и первичного закрепления новых знаний. 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распределение функций и ролей в совместной деятельности;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определить общую цель и пути е</w:t>
            </w:r>
            <w:r w:rsidRPr="00203AB9">
              <w:rPr>
                <w:rFonts w:ascii="Times New Roman" w:hAnsi="Times New Roman"/>
                <w:sz w:val="18"/>
                <w:szCs w:val="18"/>
              </w:rPr>
              <w:t>ё достижения;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оказывать в сотрудничестве взаимопомощь.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 xml:space="preserve">- преобразовывать практическую задачу </w:t>
            </w:r>
            <w:proofErr w:type="gramStart"/>
            <w:r w:rsidRPr="00203AB9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203AB9">
              <w:rPr>
                <w:rFonts w:ascii="Times New Roman" w:hAnsi="Times New Roman"/>
                <w:sz w:val="18"/>
                <w:szCs w:val="18"/>
              </w:rPr>
              <w:t xml:space="preserve"> познавательную;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предвидеть возможность получения результата при решении задач;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</w:rPr>
              <w:t>- концентрация воли для определения затруднений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203AB9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Знать </w:t>
            </w:r>
            <w:r w:rsidRPr="00203AB9">
              <w:rPr>
                <w:rFonts w:ascii="Times New Roman" w:hAnsi="Times New Roman"/>
                <w:sz w:val="18"/>
                <w:szCs w:val="18"/>
              </w:rPr>
              <w:t>правила округления, вычисления приближенно суммы (разности) и произведения (частного) двух чисел.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Уметь </w:t>
            </w:r>
            <w:r w:rsidRPr="00203AB9">
              <w:rPr>
                <w:rFonts w:ascii="Times New Roman" w:hAnsi="Times New Roman"/>
                <w:sz w:val="18"/>
                <w:szCs w:val="18"/>
              </w:rPr>
              <w:t>выполнять</w:t>
            </w:r>
            <w:r w:rsidR="00813B5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3AB9">
              <w:rPr>
                <w:rFonts w:ascii="Times New Roman" w:hAnsi="Times New Roman"/>
                <w:sz w:val="18"/>
                <w:szCs w:val="18"/>
              </w:rPr>
              <w:t>прикидку и оценку в ходе вычислений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 xml:space="preserve">Приближение суммы, разности, произведения и частного двух чисел. </w:t>
            </w:r>
          </w:p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Урок закрепления знаний. 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 xml:space="preserve">Приближение суммы, разности, произведения и частного двух чисел. </w:t>
            </w:r>
          </w:p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Урок закрепления знаний. </w:t>
            </w:r>
          </w:p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03AB9">
              <w:rPr>
                <w:rFonts w:ascii="Times New Roman" w:hAnsi="Times New Roman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03AB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4405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34405F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7. </w:t>
            </w:r>
          </w:p>
          <w:p w:rsidR="0010573F" w:rsidRPr="00D23B09" w:rsidRDefault="0010573F" w:rsidP="0010573F">
            <w:pPr>
              <w:pStyle w:val="a6"/>
              <w:rPr>
                <w:color w:val="000000"/>
                <w:lang w:eastAsia="ru-RU"/>
              </w:rPr>
            </w:pPr>
            <w:r w:rsidRPr="0034405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«Дроби и проценты»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4405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4405F">
              <w:rPr>
                <w:rFonts w:ascii="Times New Roman" w:hAnsi="Times New Roman"/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34405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4405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34405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4405F">
              <w:rPr>
                <w:rFonts w:ascii="Times New Roman" w:hAnsi="Times New Roman"/>
                <w:sz w:val="18"/>
                <w:szCs w:val="18"/>
              </w:rPr>
              <w:t xml:space="preserve">- проявлять активность во взаимодействии для решения </w:t>
            </w:r>
            <w:proofErr w:type="spellStart"/>
            <w:proofErr w:type="gramStart"/>
            <w:r w:rsidRPr="0034405F">
              <w:rPr>
                <w:rFonts w:ascii="Times New Roman" w:hAnsi="Times New Roman"/>
                <w:sz w:val="18"/>
                <w:szCs w:val="18"/>
              </w:rPr>
              <w:t>коммуникатив-ных</w:t>
            </w:r>
            <w:proofErr w:type="spellEnd"/>
            <w:proofErr w:type="gramEnd"/>
            <w:r w:rsidRPr="0034405F">
              <w:rPr>
                <w:rFonts w:ascii="Times New Roman" w:hAnsi="Times New Roman"/>
                <w:sz w:val="18"/>
                <w:szCs w:val="18"/>
              </w:rPr>
              <w:t xml:space="preserve"> и познавательных задач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4405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4405F">
              <w:rPr>
                <w:rFonts w:ascii="Times New Roman" w:hAnsi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34405F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4405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Уметь</w:t>
            </w:r>
            <w:r w:rsidRPr="003440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обобщать и систематизировать знания по теме курса математики начальной школы; по задачам повышенной сложности]</w:t>
            </w:r>
            <w:proofErr w:type="gramEnd"/>
          </w:p>
          <w:p w:rsidR="0010573F" w:rsidRPr="0034405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 xml:space="preserve">Вычисления с помощью калькулятора. </w:t>
            </w:r>
          </w:p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 xml:space="preserve">Ознакомление с новым материалом. 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 xml:space="preserve">- исследовательская деятельность учащихся, направленная на получение новых знаний в процессе решения практической </w:t>
            </w:r>
            <w:r w:rsidRPr="00004766">
              <w:rPr>
                <w:rFonts w:ascii="Times New Roman" w:hAnsi="Times New Roman"/>
                <w:sz w:val="18"/>
                <w:szCs w:val="18"/>
              </w:rPr>
              <w:lastRenderedPageBreak/>
              <w:t>проблемы.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lastRenderedPageBreak/>
              <w:t>- выполнение работы по предъявленному алгоритму;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004766">
              <w:rPr>
                <w:rFonts w:ascii="Times New Roman" w:hAnsi="Times New Roman"/>
                <w:sz w:val="18"/>
                <w:szCs w:val="18"/>
              </w:rPr>
              <w:t xml:space="preserve">  выполнять вычисления с десятичными дробями с помощью калькулятора.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 xml:space="preserve">Процентные расчёты с помощью калькулятора </w:t>
            </w:r>
          </w:p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 операции вычислений с помощью калькулятора.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Уметь: выполнять процентные расчеты с помощью калькулятора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53A00" w:rsidRDefault="0010573F" w:rsidP="0010573F">
            <w:pPr>
              <w:pStyle w:val="1"/>
              <w:rPr>
                <w:rFonts w:ascii="Times New Roman" w:hAnsi="Times New Roman"/>
                <w:b w:val="0"/>
                <w:color w:val="000000"/>
                <w:sz w:val="18"/>
                <w:szCs w:val="18"/>
                <w:lang w:eastAsia="ru-RU"/>
              </w:rPr>
            </w:pPr>
            <w:r w:rsidRPr="00253A00">
              <w:rPr>
                <w:rFonts w:ascii="Times New Roman" w:hAnsi="Times New Roman"/>
                <w:b w:val="0"/>
                <w:sz w:val="18"/>
                <w:szCs w:val="18"/>
              </w:rPr>
              <w:t>Фигуры в пространстве, симметричные относительно плоскости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- задавать вопросы с целью получения нужной информации;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- учитывать мнение партёра, аргументировано критиковать допущенные ошибки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устанавливать закономерности использовать их е действия.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b/>
                <w:sz w:val="18"/>
                <w:szCs w:val="18"/>
              </w:rPr>
              <w:t xml:space="preserve">Иметь </w:t>
            </w:r>
            <w:r w:rsidRPr="00004766">
              <w:rPr>
                <w:rFonts w:ascii="Times New Roman" w:hAnsi="Times New Roman"/>
                <w:sz w:val="18"/>
                <w:szCs w:val="18"/>
              </w:rPr>
              <w:t xml:space="preserve">понятие о симметрии относительно прямой и </w:t>
            </w:r>
            <w:r w:rsidRPr="00004766">
              <w:rPr>
                <w:rFonts w:ascii="Times New Roman" w:hAnsi="Times New Roman"/>
                <w:b/>
                <w:sz w:val="18"/>
                <w:szCs w:val="18"/>
              </w:rPr>
              <w:t xml:space="preserve">уметь </w:t>
            </w:r>
            <w:r w:rsidRPr="00004766">
              <w:rPr>
                <w:rFonts w:ascii="Times New Roman" w:hAnsi="Times New Roman"/>
                <w:sz w:val="18"/>
                <w:szCs w:val="18"/>
              </w:rPr>
              <w:t>строить симметричные фигуры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813B57" w:rsidTr="00D349D0">
        <w:trPr>
          <w:trHeight w:val="516"/>
        </w:trPr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813B57" w:rsidRDefault="00813B57" w:rsidP="001057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Глава V. Обыкновенные и десятичные дроби (23 ч)</w:t>
            </w: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6787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6787D">
              <w:rPr>
                <w:rFonts w:ascii="Times New Roman" w:hAnsi="Times New Roman"/>
                <w:sz w:val="18"/>
                <w:szCs w:val="18"/>
              </w:rPr>
              <w:t xml:space="preserve">Разложение положительной обыкновенной дроби с конечную десятичную дробь </w:t>
            </w:r>
          </w:p>
          <w:p w:rsidR="0010573F" w:rsidRPr="0066787D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Style w:val="FontStyle173"/>
              </w:rPr>
              <w:t>Изуче</w:t>
            </w:r>
            <w:r w:rsidRPr="00004766">
              <w:rPr>
                <w:rStyle w:val="FontStyle173"/>
              </w:rPr>
              <w:softHyphen/>
              <w:t>ние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умение выстраивать - коммуникативная компетентность в общении и сотрудниче</w:t>
            </w: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стве со свер</w:t>
            </w: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softHyphen/>
              <w:t>стниками.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t xml:space="preserve">-     готовность и способность </w:t>
            </w:r>
            <w:proofErr w:type="gramStart"/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t>обучающихся</w:t>
            </w:r>
            <w:proofErr w:type="gramEnd"/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t xml:space="preserve"> к саморазвитию и самообразованию на основе мотивации к обучению и познанию.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- концентрация воли для преодоления затруднений;</w:t>
            </w:r>
          </w:p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 xml:space="preserve">- преобразовывать практическую задачу </w:t>
            </w:r>
            <w:proofErr w:type="gramStart"/>
            <w:r w:rsidRPr="00004766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004766">
              <w:rPr>
                <w:rFonts w:ascii="Times New Roman" w:hAnsi="Times New Roman"/>
                <w:sz w:val="18"/>
                <w:szCs w:val="18"/>
              </w:rPr>
              <w:t xml:space="preserve"> познавательную;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4766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>Знать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акие</w:t>
            </w:r>
            <w:proofErr w:type="spellEnd"/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дроби называют конечными, правило разложения дроби в конечную десятичную дробь.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proofErr w:type="spellStart"/>
            <w:r w:rsidRPr="00004766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>Уметь</w:t>
            </w: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разлагать</w:t>
            </w:r>
            <w:proofErr w:type="spellEnd"/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дробь в конечную десятичную дробь.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6787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6787D">
              <w:rPr>
                <w:rFonts w:ascii="Times New Roman" w:hAnsi="Times New Roman"/>
                <w:sz w:val="18"/>
                <w:szCs w:val="18"/>
              </w:rPr>
              <w:t xml:space="preserve">Разложение положительной обыкновенной дроби с конечную десятичную дробь </w:t>
            </w:r>
          </w:p>
          <w:p w:rsidR="0010573F" w:rsidRPr="0066787D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Style w:val="FontStyle173"/>
              </w:rPr>
              <w:t xml:space="preserve">Применение и совершенствование знаний. 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6787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6787D">
              <w:rPr>
                <w:rFonts w:ascii="Times New Roman" w:hAnsi="Times New Roman"/>
                <w:sz w:val="18"/>
                <w:szCs w:val="18"/>
              </w:rPr>
              <w:t xml:space="preserve">Периодические десятичные дроби </w:t>
            </w:r>
          </w:p>
          <w:p w:rsidR="0010573F" w:rsidRPr="0066787D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Style w:val="FontStyle173"/>
              </w:rPr>
              <w:t>Изуче</w:t>
            </w:r>
            <w:r w:rsidRPr="00004766">
              <w:rPr>
                <w:rStyle w:val="FontStyle173"/>
              </w:rPr>
              <w:softHyphen/>
              <w:t>ние нового материала.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формирование способности к эмоциональному восприятию математических объектов, задач, решений, рассуждений;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t xml:space="preserve">- готовность и способность </w:t>
            </w:r>
            <w:proofErr w:type="gramStart"/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t>обучающихся</w:t>
            </w:r>
            <w:proofErr w:type="gramEnd"/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t xml:space="preserve"> к саморазвитию и самообразованию на основе мотивации к </w:t>
            </w:r>
            <w:r w:rsidRPr="0000476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обучению и познанию.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- формулировать и удерживать учебную задачу; выбирать действия в соответствии с поставленной задачей и условиями её реализации.</w:t>
            </w:r>
          </w:p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</w:pPr>
            <w:proofErr w:type="spellStart"/>
            <w:r w:rsidRPr="00004766"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>Знать</w:t>
            </w: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какие</w:t>
            </w:r>
            <w:proofErr w:type="spellEnd"/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дроби не разлагаются в конечную десятичную дробь, какие называют бесконечными периодическими десятичными дробями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0476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Уметь</w:t>
            </w:r>
            <w:r w:rsidRPr="00004766">
              <w:rPr>
                <w:rFonts w:ascii="Times New Roman" w:hAnsi="Times New Roman"/>
                <w:sz w:val="18"/>
                <w:szCs w:val="18"/>
              </w:rPr>
              <w:t>раскладывать</w:t>
            </w:r>
            <w:proofErr w:type="spellEnd"/>
            <w:r w:rsidRPr="00004766">
              <w:rPr>
                <w:rFonts w:ascii="Times New Roman" w:hAnsi="Times New Roman"/>
                <w:sz w:val="18"/>
                <w:szCs w:val="18"/>
              </w:rPr>
              <w:t xml:space="preserve"> обыкновенную дробь </w:t>
            </w:r>
            <w:proofErr w:type="gramStart"/>
            <w:r w:rsidRPr="00004766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004766">
              <w:rPr>
                <w:rFonts w:ascii="Times New Roman" w:hAnsi="Times New Roman"/>
                <w:sz w:val="18"/>
                <w:szCs w:val="18"/>
              </w:rPr>
              <w:t xml:space="preserve"> периодическую.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6787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6787D">
              <w:rPr>
                <w:rFonts w:ascii="Times New Roman" w:hAnsi="Times New Roman"/>
                <w:sz w:val="18"/>
                <w:szCs w:val="18"/>
              </w:rPr>
              <w:t xml:space="preserve">Периодические десятичные дроби </w:t>
            </w:r>
          </w:p>
          <w:p w:rsidR="0010573F" w:rsidRPr="0066787D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Style w:val="FontStyle173"/>
              </w:rPr>
              <w:t>Применение и совершенствование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Формирование навыков анализа, индивидуального и коллективного проектирования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формировать навыки учебного сотрудничества в ходе индивидуальной и групповой работы.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:rsidR="0010573F" w:rsidRPr="00004766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0476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Уметь: представлять десятичную дробь </w:t>
            </w:r>
            <w:proofErr w:type="gramStart"/>
            <w:r w:rsidRPr="00004766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00476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бесконечную периодическую,</w:t>
            </w:r>
          </w:p>
          <w:p w:rsidR="0010573F" w:rsidRPr="00C63F1B" w:rsidRDefault="0010573F" w:rsidP="0010573F">
            <w:pPr>
              <w:pStyle w:val="a6"/>
              <w:rPr>
                <w:color w:val="000000"/>
                <w:lang w:eastAsia="ru-RU"/>
              </w:rPr>
            </w:pPr>
            <w:r w:rsidRPr="00004766">
              <w:rPr>
                <w:rFonts w:ascii="Times New Roman" w:hAnsi="Times New Roman"/>
                <w:sz w:val="18"/>
                <w:szCs w:val="18"/>
                <w:lang w:eastAsia="ru-RU"/>
              </w:rPr>
              <w:t>расширить кругозор о действительных числах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6787D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6787D">
              <w:rPr>
                <w:rFonts w:ascii="Times New Roman" w:hAnsi="Times New Roman"/>
                <w:sz w:val="18"/>
                <w:szCs w:val="18"/>
              </w:rPr>
              <w:t xml:space="preserve">Периодичность десятичного разложения обыкновенной дроби </w:t>
            </w:r>
          </w:p>
          <w:p w:rsidR="0010573F" w:rsidRPr="0066787D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B79E9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6B79E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6B79E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B79E9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B79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B79E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B79E9">
              <w:rPr>
                <w:rFonts w:ascii="Times New Roman" w:hAnsi="Times New Roman"/>
                <w:bCs/>
                <w:sz w:val="18"/>
                <w:szCs w:val="18"/>
              </w:rPr>
              <w:t>- критичность мышления, умение распознавать некорректные высказывания, отличать гипотезу от факта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B79E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B79E9">
              <w:rPr>
                <w:rFonts w:ascii="Times New Roman" w:hAnsi="Times New Roman"/>
                <w:bCs/>
                <w:sz w:val="18"/>
                <w:szCs w:val="18"/>
              </w:rPr>
              <w:t xml:space="preserve">выделять и формулировать то, что усвоено и что нужно </w:t>
            </w:r>
            <w:proofErr w:type="gramStart"/>
            <w:r w:rsidRPr="006B79E9">
              <w:rPr>
                <w:rFonts w:ascii="Times New Roman" w:hAnsi="Times New Roman"/>
                <w:bCs/>
                <w:sz w:val="18"/>
                <w:szCs w:val="18"/>
              </w:rPr>
              <w:t>усвоить</w:t>
            </w:r>
            <w:proofErr w:type="gramEnd"/>
            <w:r w:rsidRPr="006B79E9">
              <w:rPr>
                <w:rFonts w:ascii="Times New Roman" w:hAnsi="Times New Roman"/>
                <w:bCs/>
                <w:sz w:val="18"/>
                <w:szCs w:val="18"/>
              </w:rPr>
              <w:t>, определять качество и уровень усвоения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B79E9" w:rsidRDefault="0010573F" w:rsidP="00105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B79E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Знать</w:t>
            </w:r>
            <w:r w:rsidRPr="006B79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какие</w:t>
            </w:r>
            <w:proofErr w:type="spellEnd"/>
            <w:r w:rsidRPr="006B79E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дроби не разлагаются в конечную десятичную дробь, какие называют бесконечными периодическими десятичными дробями</w:t>
            </w:r>
          </w:p>
          <w:p w:rsidR="0010573F" w:rsidRPr="006B79E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B79E9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6B79E9">
              <w:rPr>
                <w:rFonts w:ascii="Times New Roman" w:hAnsi="Times New Roman"/>
                <w:sz w:val="18"/>
                <w:szCs w:val="18"/>
              </w:rPr>
              <w:t xml:space="preserve"> представлять обыкновенные дроби в виде бесконечных периодических десятичных дробей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 xml:space="preserve">Непериодические десятичные дроби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9549F">
              <w:rPr>
                <w:rFonts w:ascii="Times New Roman" w:hAnsi="Times New Roman"/>
                <w:sz w:val="18"/>
                <w:szCs w:val="18"/>
              </w:rPr>
              <w:t>- чувство ответственности за выполнение своей части работы при работе в группе;</w:t>
            </w: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</w:rPr>
              <w:t>- сопоставлять результаты собственной деятельности с оценкой её товарищами, учителем.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9549F">
              <w:rPr>
                <w:rFonts w:ascii="Times New Roman" w:hAnsi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val="tt-RU" w:eastAsia="ru-RU"/>
              </w:rPr>
            </w:pPr>
            <w:r w:rsidRPr="0079549F">
              <w:rPr>
                <w:rFonts w:ascii="Times New Roman" w:hAnsi="Times New Roman"/>
                <w:b/>
                <w:i/>
                <w:sz w:val="18"/>
                <w:szCs w:val="18"/>
                <w:lang w:val="tt-RU" w:eastAsia="ru-RU"/>
              </w:rPr>
              <w:t>Знать</w:t>
            </w:r>
            <w:r w:rsidRPr="0079549F">
              <w:rPr>
                <w:rFonts w:ascii="Times New Roman" w:hAnsi="Times New Roman"/>
                <w:sz w:val="18"/>
                <w:szCs w:val="18"/>
                <w:lang w:val="tt-RU" w:eastAsia="ru-RU"/>
              </w:rPr>
              <w:t xml:space="preserve"> какие дроби являются непериодическими дробями</w:t>
            </w: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9549F">
              <w:rPr>
                <w:rFonts w:ascii="Times New Roman" w:hAnsi="Times New Roman"/>
                <w:sz w:val="18"/>
                <w:szCs w:val="18"/>
              </w:rPr>
              <w:t xml:space="preserve">определения иррационального и действительного чисел. </w:t>
            </w: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79549F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79549F">
              <w:rPr>
                <w:rFonts w:ascii="Times New Roman" w:hAnsi="Times New Roman"/>
                <w:sz w:val="18"/>
                <w:szCs w:val="18"/>
              </w:rPr>
              <w:t xml:space="preserve"> представить десятичную дробь </w:t>
            </w:r>
            <w:proofErr w:type="gramStart"/>
            <w:r w:rsidRPr="0079549F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79549F">
              <w:rPr>
                <w:rFonts w:ascii="Times New Roman" w:hAnsi="Times New Roman"/>
                <w:sz w:val="18"/>
                <w:szCs w:val="18"/>
              </w:rPr>
              <w:t xml:space="preserve"> бесконечную периодическую</w:t>
            </w: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</w:rPr>
              <w:t>расширить кругозор о действительных числах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Непериодические десятичные дроби</w:t>
            </w:r>
          </w:p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  <w:lang w:eastAsia="ru-RU"/>
              </w:rPr>
              <w:t>Урок закрепления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9549F">
              <w:rPr>
                <w:rFonts w:ascii="Times New Roman" w:hAnsi="Times New Roman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79549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 xml:space="preserve">Действительные числа  </w:t>
            </w:r>
          </w:p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bCs/>
                <w:sz w:val="18"/>
                <w:szCs w:val="18"/>
              </w:rPr>
              <w:t>- формировать способности к эмоциональному восприятию математических объектов, задач, решений, рассуждений;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tt-RU" w:eastAsia="ru-RU"/>
              </w:rPr>
              <w:t>Знать</w:t>
            </w:r>
            <w:r w:rsidRPr="00DB29C8">
              <w:rPr>
                <w:rFonts w:ascii="Times New Roman" w:eastAsia="Times New Roman" w:hAnsi="Times New Roman"/>
                <w:sz w:val="18"/>
                <w:szCs w:val="18"/>
              </w:rPr>
              <w:t xml:space="preserve"> , что называется действительным числом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DB29C8">
              <w:rPr>
                <w:rFonts w:ascii="Times New Roman" w:hAnsi="Times New Roman"/>
                <w:sz w:val="18"/>
                <w:szCs w:val="18"/>
              </w:rPr>
              <w:t xml:space="preserve"> сравнивать, складывать, вычитать, умножать бесконечные десятичные дроби. Знать свойства действительных чисел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 xml:space="preserve">Длина отрезка. </w:t>
            </w: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 определение отрезка, длины отрезка.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Уметь: чертить отрезок, знать правила оформления,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находить длину отрезка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 xml:space="preserve">Длина отрезка. </w:t>
            </w: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Урок закрепления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 xml:space="preserve">- ответственное отношение к учению; </w:t>
            </w:r>
          </w:p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умен</w:t>
            </w:r>
            <w:r>
              <w:rPr>
                <w:rFonts w:ascii="Times New Roman" w:hAnsi="Times New Roman"/>
                <w:sz w:val="18"/>
                <w:szCs w:val="18"/>
              </w:rPr>
              <w:t>ие грамотно излагать свои мысли</w:t>
            </w:r>
            <w:r w:rsidRPr="00DB29C8">
              <w:rPr>
                <w:rFonts w:ascii="Times New Roman" w:hAnsi="Times New Roman"/>
                <w:sz w:val="18"/>
                <w:szCs w:val="18"/>
              </w:rPr>
              <w:t>, понимать смысл поставленной задачи на выполнение свойств делимости чисел.</w:t>
            </w:r>
          </w:p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осуществлять самоконтроль, проверяя ответ на соответствие условию;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 xml:space="preserve">- предвидеть возможность получения конкретного результата при решении задач; </w:t>
            </w:r>
          </w:p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выполнение работы по предъявленному алгоритму;</w:t>
            </w:r>
          </w:p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DB29C8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DB29C8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DB29C8">
              <w:rPr>
                <w:rFonts w:ascii="Times New Roman" w:hAnsi="Times New Roman"/>
                <w:sz w:val="18"/>
                <w:szCs w:val="18"/>
              </w:rPr>
              <w:t>, что любой отрезок может быть измерен, и длина отрезка может быть представлена в виде действительного числа</w:t>
            </w:r>
          </w:p>
          <w:p w:rsidR="0010573F" w:rsidRPr="00DB29C8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B29C8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DB29C8">
              <w:rPr>
                <w:rFonts w:ascii="Times New Roman" w:hAnsi="Times New Roman"/>
                <w:sz w:val="18"/>
                <w:szCs w:val="18"/>
              </w:rPr>
              <w:t xml:space="preserve">   находить по отрезку его </w:t>
            </w:r>
            <w:proofErr w:type="spellStart"/>
            <w:r w:rsidRPr="00DB29C8">
              <w:rPr>
                <w:rFonts w:ascii="Times New Roman" w:hAnsi="Times New Roman"/>
                <w:sz w:val="18"/>
                <w:szCs w:val="18"/>
              </w:rPr>
              <w:t>длину</w:t>
            </w:r>
            <w:proofErr w:type="gramStart"/>
            <w:r w:rsidRPr="00DB29C8">
              <w:rPr>
                <w:rFonts w:ascii="Times New Roman" w:hAnsi="Times New Roman"/>
                <w:sz w:val="18"/>
                <w:szCs w:val="18"/>
              </w:rPr>
              <w:t>,в</w:t>
            </w:r>
            <w:proofErr w:type="gramEnd"/>
            <w:r w:rsidRPr="00DB29C8">
              <w:rPr>
                <w:rFonts w:ascii="Times New Roman" w:hAnsi="Times New Roman"/>
                <w:sz w:val="18"/>
                <w:szCs w:val="18"/>
              </w:rPr>
              <w:t>ыражать</w:t>
            </w:r>
            <w:proofErr w:type="spellEnd"/>
            <w:r w:rsidRPr="00DB29C8">
              <w:rPr>
                <w:rFonts w:ascii="Times New Roman" w:hAnsi="Times New Roman"/>
                <w:sz w:val="18"/>
                <w:szCs w:val="18"/>
              </w:rPr>
              <w:t xml:space="preserve"> длину отрезка с определенной точностью с недостатком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Длина окружности. Площадь круга</w:t>
            </w:r>
          </w:p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179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B30">
              <w:rPr>
                <w:sz w:val="20"/>
                <w:szCs w:val="20"/>
              </w:rPr>
              <w:t xml:space="preserve">Формирование стартовой мотивации к изучению нового </w:t>
            </w:r>
            <w:r w:rsidRPr="00E064BB">
              <w:rPr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0A2B85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0A2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0A2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Знать: формулы  </w:t>
            </w:r>
            <w:r w:rsidRPr="000A2B8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длины окружности, площади круга.</w:t>
            </w:r>
          </w:p>
          <w:p w:rsidR="0010573F" w:rsidRPr="000A2B85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0573F" w:rsidRPr="000A2B85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0573F" w:rsidRPr="000A2B85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0573F" w:rsidRPr="000A2B85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вычислять значение по формуле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Длина окружности. Площадь круга</w:t>
            </w:r>
          </w:p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 xml:space="preserve">Урок закрепления знаний. 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чувство ответственности за выполнение своей части работы при работе в группе;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 xml:space="preserve">- сопоставлять результаты собственной деятельности с оценкой </w:t>
            </w:r>
            <w:r w:rsidRPr="000A2B85">
              <w:rPr>
                <w:rFonts w:ascii="Times New Roman" w:hAnsi="Times New Roman"/>
                <w:sz w:val="18"/>
                <w:szCs w:val="18"/>
              </w:rPr>
              <w:lastRenderedPageBreak/>
              <w:t>её товарищами, учителем.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lastRenderedPageBreak/>
              <w:t>- умение использовать приёмы решения задач;</w:t>
            </w:r>
          </w:p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- моделировать условие, строить логическую цепочку рассуждений;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- адекватно воспринимать предложения учителя и товарищей.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  <w:r w:rsidRPr="000A2B85">
              <w:rPr>
                <w:rFonts w:ascii="Times New Roman" w:hAnsi="Times New Roman"/>
                <w:sz w:val="18"/>
                <w:szCs w:val="18"/>
              </w:rPr>
              <w:t xml:space="preserve">, что такое число π, знать формулы для нахождения длины окружности и площади круга, 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уметь </w:t>
            </w:r>
            <w:r w:rsidRPr="000A2B85">
              <w:rPr>
                <w:rFonts w:ascii="Times New Roman" w:hAnsi="Times New Roman"/>
                <w:sz w:val="18"/>
                <w:szCs w:val="18"/>
              </w:rPr>
              <w:t>производить вычисления по этим формулам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Длина окружности. Площадь круга</w:t>
            </w:r>
          </w:p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Урок обобщения и систематизации знаний.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 xml:space="preserve">Координатная ось </w:t>
            </w: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Формирование устойчивой мотивации к индивидуальной деятельности по самостоятельно составленному плану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A2B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0A2B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 понятие координатной оси, как отмечать действительные числа на координатной оси.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Уметь: отмечать координаты точек, определять координаты точек и нахождение точки по координатам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 xml:space="preserve">Координатная ось </w:t>
            </w:r>
          </w:p>
          <w:p w:rsidR="0010573F" w:rsidRPr="000955F6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 xml:space="preserve">Урок закрепления знаний. 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осуществлять самоконтроль, проверяя ответ на соответствие условию;</w:t>
            </w:r>
          </w:p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- уважительное отношение к иному мнению при ведении диалога;</w:t>
            </w:r>
          </w:p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- оказывать в сотрудничестве взаимопомощь.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>- концентрация воли для преодоления затруднений;</w:t>
            </w:r>
          </w:p>
          <w:p w:rsidR="0010573F" w:rsidRPr="000A2B85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 xml:space="preserve">- преобразовывать практическую задачу </w:t>
            </w:r>
            <w:proofErr w:type="gramStart"/>
            <w:r w:rsidRPr="000A2B85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0A2B85">
              <w:rPr>
                <w:rFonts w:ascii="Times New Roman" w:hAnsi="Times New Roman"/>
                <w:sz w:val="18"/>
                <w:szCs w:val="18"/>
              </w:rPr>
              <w:t xml:space="preserve"> познавательную;</w:t>
            </w:r>
          </w:p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0A2B85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A2B85">
              <w:rPr>
                <w:rFonts w:ascii="Times New Roman" w:hAnsi="Times New Roman"/>
                <w:sz w:val="18"/>
                <w:szCs w:val="18"/>
              </w:rPr>
              <w:t xml:space="preserve">оси, координаты точки, </w:t>
            </w:r>
            <w:r w:rsidRPr="000A2B85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0A2B85">
              <w:rPr>
                <w:rFonts w:ascii="Times New Roman" w:hAnsi="Times New Roman"/>
                <w:sz w:val="18"/>
                <w:szCs w:val="18"/>
              </w:rPr>
              <w:t xml:space="preserve"> выбирать единичный отрезок и строить точки на координатной оси.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Декартова система координат на плоскости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Урок изучения и первичного закрепления новых знаний. 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Осуществлять самоконтроль, самостоятельный выбор способа решения.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контроль и оценка деятельности;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осуществлять пошаговый контроль по результату.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умение применять знания в изменённых, нестандартных ситуациях.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работа в диалоговом режиме;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формирование собственной системы мировоззрения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520889">
              <w:rPr>
                <w:rFonts w:ascii="Times New Roman" w:hAnsi="Times New Roman"/>
                <w:sz w:val="18"/>
                <w:szCs w:val="18"/>
              </w:rPr>
              <w:t xml:space="preserve"> оперировать понятиями «</w:t>
            </w:r>
            <w:proofErr w:type="spellStart"/>
            <w:r w:rsidRPr="00520889">
              <w:rPr>
                <w:rFonts w:ascii="Times New Roman" w:hAnsi="Times New Roman"/>
                <w:sz w:val="18"/>
                <w:szCs w:val="18"/>
              </w:rPr>
              <w:t>Прямоуг</w:t>
            </w:r>
            <w:proofErr w:type="spellEnd"/>
            <w:r w:rsidRPr="00520889">
              <w:rPr>
                <w:rFonts w:ascii="Times New Roman" w:hAnsi="Times New Roman"/>
                <w:sz w:val="18"/>
                <w:szCs w:val="18"/>
              </w:rPr>
              <w:t>. система координат», ось абсцисс, ось ординат, координаты точки, координатные угл</w:t>
            </w:r>
            <w:proofErr w:type="gramStart"/>
            <w:r w:rsidRPr="00520889">
              <w:rPr>
                <w:rFonts w:ascii="Times New Roman" w:hAnsi="Times New Roman"/>
                <w:sz w:val="18"/>
                <w:szCs w:val="18"/>
              </w:rPr>
              <w:t>ы(</w:t>
            </w:r>
            <w:proofErr w:type="gramEnd"/>
            <w:r w:rsidRPr="00520889">
              <w:rPr>
                <w:rFonts w:ascii="Times New Roman" w:hAnsi="Times New Roman"/>
                <w:sz w:val="18"/>
                <w:szCs w:val="18"/>
              </w:rPr>
              <w:t>четверти)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Строить на координатной  плоскости точки и фигуры по заданным координатам,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b/>
                <w:sz w:val="18"/>
                <w:szCs w:val="18"/>
              </w:rPr>
              <w:t xml:space="preserve">определять </w:t>
            </w:r>
            <w:r w:rsidRPr="00520889">
              <w:rPr>
                <w:rFonts w:ascii="Times New Roman" w:hAnsi="Times New Roman"/>
                <w:sz w:val="18"/>
                <w:szCs w:val="18"/>
              </w:rPr>
              <w:t>координаты точек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Декартова система координат на плоскости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Применение и совершенствование знаний. 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осознание учащимися результативности своей деятельности;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осуществлять самоконтроль, проверяя ответ.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0955F6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955F6">
              <w:rPr>
                <w:rFonts w:ascii="Times New Roman" w:hAnsi="Times New Roman"/>
                <w:sz w:val="18"/>
                <w:szCs w:val="18"/>
              </w:rPr>
              <w:t>Декартова система координат на плоскости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Комбинированный. 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 xml:space="preserve">- умение выстраивать аргументацию, приводить примеры и </w:t>
            </w:r>
            <w:proofErr w:type="spellStart"/>
            <w:r w:rsidRPr="00520889">
              <w:rPr>
                <w:rFonts w:ascii="Times New Roman" w:hAnsi="Times New Roman"/>
                <w:sz w:val="18"/>
                <w:szCs w:val="18"/>
              </w:rPr>
              <w:t>контрпримеры</w:t>
            </w:r>
            <w:proofErr w:type="spellEnd"/>
            <w:r w:rsidRPr="0052088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A27AB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A27AB">
              <w:rPr>
                <w:rFonts w:ascii="Times New Roman" w:hAnsi="Times New Roman"/>
                <w:sz w:val="18"/>
                <w:szCs w:val="18"/>
              </w:rPr>
              <w:t xml:space="preserve">Столбчатые диаграммы и графики </w:t>
            </w:r>
          </w:p>
          <w:p w:rsidR="0010573F" w:rsidRPr="00FA27AB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0573F" w:rsidRPr="00FA27AB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179D">
              <w:rPr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самоконтроль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67C59">
              <w:rPr>
                <w:sz w:val="20"/>
                <w:szCs w:val="20"/>
              </w:rPr>
              <w:t xml:space="preserve">Формирование навыков составления алгоритма выполнения задания, навыков выполнения </w:t>
            </w:r>
            <w:r w:rsidRPr="00167C59">
              <w:rPr>
                <w:sz w:val="20"/>
                <w:szCs w:val="20"/>
              </w:rPr>
              <w:lastRenderedPageBreak/>
              <w:t>творческих заданий.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10573F" w:rsidRPr="00520889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Регуляционные: проводить контроль в </w:t>
            </w:r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выделять существенную информацию из текстов разных видов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Знать: понятие столбчатой диаграммы.</w:t>
            </w:r>
          </w:p>
          <w:p w:rsidR="0010573F" w:rsidRPr="00520889" w:rsidRDefault="0010573F" w:rsidP="001057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Уметь: строить столбчатые диаграммы,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читать простейшие графики, строить графики.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A27AB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A27AB">
              <w:rPr>
                <w:rFonts w:ascii="Times New Roman" w:hAnsi="Times New Roman"/>
                <w:sz w:val="18"/>
                <w:szCs w:val="18"/>
              </w:rPr>
              <w:t xml:space="preserve">Столбчатые диаграммы и графики </w:t>
            </w:r>
          </w:p>
          <w:p w:rsidR="0010573F" w:rsidRPr="00FA27AB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Применение и совершенство</w:t>
            </w:r>
            <w:r w:rsidRPr="00520889">
              <w:rPr>
                <w:rFonts w:ascii="Times New Roman" w:hAnsi="Times New Roman"/>
                <w:sz w:val="18"/>
                <w:szCs w:val="18"/>
              </w:rPr>
              <w:t xml:space="preserve">вание знаний. 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ответственное отношение к учению;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умение ясно, точно, грамотно излагать свои мысли в устной и письменной речи, понимать смысл поставленной задачи на вычисление площади прямоугольника и объёма прямоугольного параллелепипеда.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участие в диалоге, отражение в письменной форме своих решений;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ответ;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- применять полученные знания на других уроках.</w:t>
            </w: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b/>
                <w:i/>
                <w:sz w:val="18"/>
                <w:szCs w:val="18"/>
              </w:rPr>
              <w:t>Знать</w:t>
            </w:r>
          </w:p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20889">
              <w:rPr>
                <w:rFonts w:ascii="Times New Roman" w:hAnsi="Times New Roman"/>
                <w:sz w:val="18"/>
                <w:szCs w:val="18"/>
              </w:rPr>
              <w:t>Уметь читать и уметь строить столбчатые диаграммы.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hAnsi="Times New Roman"/>
                <w:b/>
                <w:sz w:val="18"/>
                <w:szCs w:val="18"/>
              </w:rPr>
              <w:t xml:space="preserve">      Уметь </w:t>
            </w:r>
            <w:proofErr w:type="spellStart"/>
            <w:r w:rsidRPr="00520889">
              <w:rPr>
                <w:rFonts w:ascii="Times New Roman" w:hAnsi="Times New Roman"/>
                <w:sz w:val="18"/>
                <w:szCs w:val="18"/>
              </w:rPr>
              <w:t>извлекатьинформацию</w:t>
            </w:r>
            <w:proofErr w:type="spellEnd"/>
            <w:r w:rsidRPr="00520889">
              <w:rPr>
                <w:rFonts w:ascii="Times New Roman" w:hAnsi="Times New Roman"/>
                <w:sz w:val="18"/>
                <w:szCs w:val="18"/>
              </w:rPr>
              <w:t xml:space="preserve"> из таблиц, диаграмм и графиков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A27AB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A27AB">
              <w:rPr>
                <w:rFonts w:ascii="Times New Roman" w:hAnsi="Times New Roman"/>
                <w:sz w:val="18"/>
                <w:szCs w:val="18"/>
              </w:rPr>
              <w:t xml:space="preserve">Столбчатые диаграммы и графики </w:t>
            </w:r>
          </w:p>
          <w:p w:rsidR="0010573F" w:rsidRPr="00FA27AB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10573F" w:rsidRPr="00FA27AB" w:rsidRDefault="0010573F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Применение и совершенство</w:t>
            </w:r>
            <w:r w:rsidRPr="00520889">
              <w:rPr>
                <w:rFonts w:ascii="Times New Roman" w:hAnsi="Times New Roman"/>
                <w:sz w:val="18"/>
                <w:szCs w:val="18"/>
              </w:rPr>
              <w:t xml:space="preserve">вание знаний. </w:t>
            </w:r>
          </w:p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208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самоконтроль</w:t>
            </w: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20889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813B57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FA27AB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A27AB">
              <w:rPr>
                <w:rFonts w:ascii="Times New Roman" w:hAnsi="Times New Roman"/>
                <w:sz w:val="18"/>
                <w:szCs w:val="18"/>
              </w:rPr>
              <w:t xml:space="preserve">Контрольная работа № 8  </w:t>
            </w:r>
          </w:p>
          <w:p w:rsidR="0010573F" w:rsidRPr="00E57514" w:rsidRDefault="0010573F" w:rsidP="0010573F">
            <w:pPr>
              <w:pStyle w:val="a6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«Десятичные и обыкновенные дроби»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57514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Контроль знаний учащихся.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57514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 xml:space="preserve">- проявлять активность во взаимодействии для решения </w:t>
            </w:r>
          </w:p>
          <w:p w:rsidR="0010573F" w:rsidRPr="00E57514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коммуникатив</w:t>
            </w:r>
            <w:r w:rsidRPr="00E57514">
              <w:rPr>
                <w:rFonts w:ascii="Times New Roman" w:hAnsi="Times New Roman"/>
                <w:sz w:val="18"/>
                <w:szCs w:val="18"/>
              </w:rPr>
              <w:t>ных и познавательных задач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57514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Контроль и оценка деятельности.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57514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E57514">
              <w:rPr>
                <w:rFonts w:ascii="Times New Roman" w:hAnsi="Times New Roman"/>
                <w:sz w:val="18"/>
                <w:szCs w:val="18"/>
              </w:rPr>
              <w:t>Уметь обобщать и систематизировать знания по теме курса математики начальной школы; по задачам повышенной сложности]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5A5A" w:rsidRPr="00C63F1B" w:rsidTr="00813B57">
        <w:trPr>
          <w:trHeight w:val="3105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Default="00813B57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FA27AB" w:rsidRDefault="00EF5A5A" w:rsidP="0010573F">
            <w:pPr>
              <w:pStyle w:val="a6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7AB">
              <w:rPr>
                <w:rFonts w:ascii="Times New Roman" w:hAnsi="Times New Roman"/>
                <w:sz w:val="18"/>
                <w:szCs w:val="18"/>
              </w:rPr>
              <w:t>Задачи на составление и разрезание фигур.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взаимоконтроль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Формирование навыков анализа, индивидуального и коллективного проектирования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ответственное отношение к учению;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умение ясно, точно, грамотно излагать свои мысли в устной и письменной речи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слушать других, пытаться принимать другую точку зрения, быть готовым изменить свою точку зрения.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Регуляционные: проводить контроль в форме сравнения способа действия и его результат с заданным эталоном с целью обнаружения отклонений от эталона и внесения необходимых коррективов.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5751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</w:t>
            </w:r>
            <w:proofErr w:type="gramEnd"/>
            <w:r w:rsidRPr="00E5751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 выделять существенную информацию из текстов разных видов</w:t>
            </w:r>
          </w:p>
          <w:p w:rsidR="00EF5A5A" w:rsidRPr="00E57514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- участие в диалоге, отражение в письменной форме своих решений;</w:t>
            </w:r>
          </w:p>
          <w:p w:rsidR="00EF5A5A" w:rsidRPr="00E57514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- критически оценивать полученный ответ;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hAnsi="Times New Roman"/>
                <w:sz w:val="18"/>
                <w:szCs w:val="18"/>
              </w:rPr>
              <w:t>- применять полученные знания на других уроках.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Знать: как решаются задачи на составление и разрезание фигур.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EF5A5A" w:rsidRPr="00E57514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57514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Уметь</w:t>
            </w:r>
            <w:r w:rsidRPr="00E57514">
              <w:rPr>
                <w:rFonts w:ascii="Times New Roman" w:hAnsi="Times New Roman"/>
                <w:bCs/>
                <w:sz w:val="18"/>
                <w:szCs w:val="18"/>
              </w:rPr>
              <w:t xml:space="preserve"> решать задачи на составление и разрезание фигур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9F502A" w:rsidTr="00D349D0">
        <w:trPr>
          <w:trHeight w:val="516"/>
        </w:trPr>
        <w:tc>
          <w:tcPr>
            <w:tcW w:w="1542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9F502A" w:rsidRDefault="009F502A" w:rsidP="009F5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50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Повторение (8ч)</w:t>
            </w:r>
          </w:p>
        </w:tc>
      </w:tr>
      <w:tr w:rsidR="00EF5A5A" w:rsidRPr="00C63F1B" w:rsidTr="009F502A">
        <w:trPr>
          <w:trHeight w:val="2070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223FE9" w:rsidRDefault="00EF5A5A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3F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Десятичные дроби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EF5A5A" w:rsidRPr="00C63F1B" w:rsidRDefault="00EF5A5A" w:rsidP="0010573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501BBC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01BB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F5A5A" w:rsidRPr="00501BBC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 xml:space="preserve">Обобщение и систематизация знаний. </w:t>
            </w:r>
          </w:p>
          <w:p w:rsidR="00EF5A5A" w:rsidRPr="00501BBC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Уметь решать уравнения, задачи разными способами, выбор рационального способа решения.</w:t>
            </w:r>
          </w:p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применять полученные знания для объяснения новых фактов и выполнения практических заданий.</w:t>
            </w:r>
          </w:p>
        </w:tc>
        <w:tc>
          <w:tcPr>
            <w:tcW w:w="34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226E4A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совокупность умений </w:t>
            </w:r>
            <w:proofErr w:type="spellStart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самостоятельно</w:t>
            </w:r>
            <w:r w:rsidRPr="00226E4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обнаруживать</w:t>
            </w:r>
            <w:proofErr w:type="spellEnd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 и формулировать учебную проблему, определять цель учебной деятельности, выбирать тему проекта;</w:t>
            </w:r>
            <w:r w:rsidRPr="00226E4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  <w:proofErr w:type="spellStart"/>
            <w:r w:rsidRPr="00226E4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выдвигать</w:t>
            </w:r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версии</w:t>
            </w:r>
            <w:proofErr w:type="spellEnd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решения проблемы, осознавать (и интерпретировать в случае необходимости</w:t>
            </w:r>
            <w:proofErr w:type="gramStart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)к</w:t>
            </w:r>
            <w:proofErr w:type="gramEnd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онечный результат, выбирать средства достижения цели из предложенных, а также искать их самостоятельно;</w:t>
            </w:r>
          </w:p>
          <w:p w:rsidR="00EF5A5A" w:rsidRPr="00C63F1B" w:rsidRDefault="00EF5A5A" w:rsidP="0010573F">
            <w:pPr>
              <w:pStyle w:val="a6"/>
              <w:rPr>
                <w:lang w:eastAsia="ru-RU"/>
              </w:rPr>
            </w:pPr>
            <w:r w:rsidRPr="00226E4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составлят</w:t>
            </w:r>
            <w:proofErr w:type="gramStart"/>
            <w:r w:rsidRPr="00226E4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ь</w:t>
            </w:r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(</w:t>
            </w:r>
            <w:proofErr w:type="gramEnd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индивидуально или в группе) план решения проблемы; работая по плану, </w:t>
            </w:r>
            <w:proofErr w:type="spellStart"/>
            <w:r w:rsidRPr="00226E4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сверять</w:t>
            </w:r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свои</w:t>
            </w:r>
            <w:proofErr w:type="spellEnd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действия с целью и, при необходимости, исправлять ошибки самостоятельно (в том числе и корректировать план);</w:t>
            </w:r>
            <w:r w:rsidRPr="00226E4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диалоге с </w:t>
            </w:r>
            <w:proofErr w:type="spellStart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учителем</w:t>
            </w:r>
            <w:r w:rsidRPr="00226E4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совершенствовать</w:t>
            </w:r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>самостоятельно</w:t>
            </w:r>
            <w:proofErr w:type="spellEnd"/>
            <w:r w:rsidRPr="00226E4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выработанные критерии оценки.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517501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17501">
              <w:rPr>
                <w:rFonts w:ascii="Times New Roman" w:hAnsi="Times New Roman"/>
                <w:b/>
                <w:i/>
                <w:sz w:val="18"/>
                <w:szCs w:val="18"/>
              </w:rPr>
              <w:t>Уметь</w:t>
            </w:r>
            <w:r w:rsidRPr="00517501">
              <w:rPr>
                <w:rFonts w:ascii="Times New Roman" w:hAnsi="Times New Roman"/>
                <w:sz w:val="18"/>
                <w:szCs w:val="18"/>
              </w:rPr>
              <w:t>выполнять</w:t>
            </w:r>
            <w:proofErr w:type="spellEnd"/>
            <w:r w:rsidRPr="00517501">
              <w:rPr>
                <w:rFonts w:ascii="Times New Roman" w:hAnsi="Times New Roman"/>
                <w:sz w:val="18"/>
                <w:szCs w:val="18"/>
              </w:rPr>
              <w:t xml:space="preserve"> арифметические действия с дробями, изученными в 5-6 классах</w:t>
            </w:r>
            <w:proofErr w:type="gramStart"/>
            <w:r w:rsidRPr="00517501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F5A5A" w:rsidRPr="00C63F1B" w:rsidTr="009F502A">
        <w:trPr>
          <w:trHeight w:val="971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223FE9" w:rsidRDefault="00EF5A5A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3F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Пропорции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501BBC" w:rsidRDefault="00EF5A5A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 xml:space="preserve">Закрепление </w:t>
            </w:r>
            <w:proofErr w:type="gramStart"/>
            <w:r w:rsidRPr="00501BBC"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 w:rsidRPr="00501BBC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Уметь решать уравнения, задачи разными способами, выбор рационального способа решения.</w:t>
            </w:r>
          </w:p>
          <w:p w:rsidR="00EF5A5A" w:rsidRPr="00501BBC" w:rsidRDefault="00EF5A5A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Ликвидация пробелов</w:t>
            </w:r>
          </w:p>
          <w:p w:rsidR="00EF5A5A" w:rsidRPr="00C63F1B" w:rsidRDefault="00EF5A5A" w:rsidP="0010573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5A5A" w:rsidRPr="00C63F1B" w:rsidRDefault="00EF5A5A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23FE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3F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Проценты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2C4F">
              <w:rPr>
                <w:rFonts w:ascii="Times New Roman" w:hAnsi="Times New Roman"/>
                <w:sz w:val="18"/>
                <w:szCs w:val="18"/>
              </w:rPr>
              <w:t xml:space="preserve">Закрепление </w:t>
            </w:r>
            <w:proofErr w:type="gramStart"/>
            <w:r w:rsidRPr="00E32C4F">
              <w:rPr>
                <w:rFonts w:ascii="Times New Roman" w:hAnsi="Times New Roman"/>
                <w:sz w:val="18"/>
                <w:szCs w:val="18"/>
              </w:rPr>
              <w:t>изученного</w:t>
            </w:r>
            <w:proofErr w:type="gramEnd"/>
            <w:r w:rsidRPr="00E32C4F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hAnsi="Times New Roman"/>
                <w:sz w:val="18"/>
                <w:szCs w:val="18"/>
              </w:rPr>
              <w:t xml:space="preserve">Формирование навыков сотрудничества </w:t>
            </w:r>
            <w:proofErr w:type="gramStart"/>
            <w:r w:rsidRPr="00E32C4F">
              <w:rPr>
                <w:rFonts w:ascii="Times New Roman" w:hAnsi="Times New Roman"/>
                <w:sz w:val="18"/>
                <w:szCs w:val="18"/>
              </w:rPr>
              <w:t>со</w:t>
            </w:r>
            <w:proofErr w:type="gramEnd"/>
            <w:r w:rsidRPr="00E32C4F">
              <w:rPr>
                <w:rFonts w:ascii="Times New Roman" w:hAnsi="Times New Roman"/>
                <w:sz w:val="18"/>
                <w:szCs w:val="18"/>
              </w:rPr>
              <w:t xml:space="preserve"> взрослыми и сверстниками.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hAnsi="Times New Roman"/>
                <w:sz w:val="18"/>
                <w:szCs w:val="18"/>
              </w:rPr>
              <w:t xml:space="preserve">Уметь решать задачи на проценты  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23FE9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23F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Решение задач на проценты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hAnsi="Times New Roman"/>
                <w:sz w:val="18"/>
                <w:szCs w:val="18"/>
              </w:rPr>
              <w:t>Обобщение и систематизация 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hAnsi="Times New Roman"/>
                <w:sz w:val="18"/>
                <w:szCs w:val="18"/>
              </w:rPr>
              <w:t>Уметь решать уравнения, задачи разными способами, выбор рационального способа решения.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E32C4F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32C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меть решать задачи на проценты </w:t>
            </w:r>
            <w:r w:rsidRPr="00E32C4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23FE9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23FE9">
              <w:rPr>
                <w:rFonts w:ascii="Times New Roman" w:hAnsi="Times New Roman"/>
                <w:sz w:val="18"/>
                <w:szCs w:val="18"/>
                <w:lang w:eastAsia="ru-RU"/>
              </w:rPr>
              <w:t>Целые числа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  <w:r w:rsidRPr="00223FE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Действия с целыми числами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1704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17043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61704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170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61704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17043">
              <w:rPr>
                <w:rFonts w:ascii="Times New Roman" w:hAnsi="Times New Roman"/>
                <w:sz w:val="18"/>
                <w:szCs w:val="18"/>
                <w:lang w:eastAsia="ru-RU"/>
              </w:rPr>
              <w:t>независимость и критичность мышления;</w:t>
            </w:r>
          </w:p>
          <w:p w:rsidR="0010573F" w:rsidRPr="00C63F1B" w:rsidRDefault="0010573F" w:rsidP="0010573F">
            <w:pPr>
              <w:pStyle w:val="a6"/>
              <w:rPr>
                <w:lang w:eastAsia="ru-RU"/>
              </w:rPr>
            </w:pPr>
            <w:r w:rsidRPr="00617043">
              <w:rPr>
                <w:rFonts w:ascii="Times New Roman" w:hAnsi="Times New Roman"/>
                <w:sz w:val="18"/>
                <w:szCs w:val="18"/>
                <w:lang w:eastAsia="ru-RU"/>
              </w:rPr>
              <w:t>воля и настойчивость в достижении цели; готовность и способность к саморазвитию и реализации творческого потенциала, умение учиться; повышение мотивации и, как следствие, появление устойчивого познавательного интереса к окружающему миру и к математике в частности, познавательная активность и инициативность.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Ликвидация пробелов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1077"/>
        </w:trPr>
        <w:tc>
          <w:tcPr>
            <w:tcW w:w="5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0573F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173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B51E74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51E7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Рациональные числа</w:t>
            </w:r>
          </w:p>
          <w:p w:rsidR="0010573F" w:rsidRPr="00223FE9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51E7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Действия с рациональными числами.</w:t>
            </w:r>
          </w:p>
          <w:p w:rsidR="0010573F" w:rsidRPr="00223FE9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61704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17043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3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617043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1704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10573F" w:rsidRPr="00617043" w:rsidRDefault="0010573F" w:rsidP="0010573F">
            <w:pPr>
              <w:pStyle w:val="a6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17043">
              <w:rPr>
                <w:rFonts w:ascii="Times New Roman" w:hAnsi="Times New Roman"/>
                <w:sz w:val="18"/>
                <w:szCs w:val="18"/>
                <w:lang w:eastAsia="ru-RU"/>
              </w:rPr>
              <w:t>независимость и критичность мышления;</w:t>
            </w:r>
          </w:p>
          <w:p w:rsidR="0010573F" w:rsidRPr="00C63F1B" w:rsidRDefault="0010573F" w:rsidP="0010573F">
            <w:pPr>
              <w:pStyle w:val="a6"/>
              <w:rPr>
                <w:lang w:eastAsia="ru-RU"/>
              </w:rPr>
            </w:pPr>
            <w:r w:rsidRPr="00617043">
              <w:rPr>
                <w:rFonts w:ascii="Times New Roman" w:hAnsi="Times New Roman"/>
                <w:sz w:val="18"/>
                <w:szCs w:val="18"/>
                <w:lang w:eastAsia="ru-RU"/>
              </w:rPr>
              <w:t>воля и настойчивость в достижении цели; готовность и способность к саморазвитию и реализации творческого потенциала, умение учиться; повышение мотивации и, как следствие, появление устойчивого познавательного интереса к окружающему миру и к математике в частности, познавательная активность и инициативность.</w:t>
            </w:r>
          </w:p>
        </w:tc>
        <w:tc>
          <w:tcPr>
            <w:tcW w:w="3442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Ликвидация пробелов</w:t>
            </w:r>
          </w:p>
        </w:tc>
        <w:tc>
          <w:tcPr>
            <w:tcW w:w="6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516"/>
        </w:trPr>
        <w:tc>
          <w:tcPr>
            <w:tcW w:w="582" w:type="dxa"/>
            <w:gridSpan w:val="2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223FE9" w:rsidRDefault="0010573F" w:rsidP="00105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42" w:type="dxa"/>
            <w:vMerge/>
            <w:tcBorders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42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223FE9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Итоговая контрольная работа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Урок контроля, оценки знаний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внешний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Формирование навыков самоанализа и самоконтроля.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 xml:space="preserve">Коммуникативные: управлять своим поведением (контроль, </w:t>
            </w:r>
            <w:proofErr w:type="spellStart"/>
            <w:r w:rsidRPr="00501BBC">
              <w:rPr>
                <w:rFonts w:ascii="Times New Roman" w:hAnsi="Times New Roman"/>
                <w:sz w:val="18"/>
                <w:szCs w:val="18"/>
              </w:rPr>
              <w:t>самокоррекция</w:t>
            </w:r>
            <w:proofErr w:type="spellEnd"/>
            <w:r w:rsidRPr="00501BBC">
              <w:rPr>
                <w:rFonts w:ascii="Times New Roman" w:hAnsi="Times New Roman"/>
                <w:sz w:val="18"/>
                <w:szCs w:val="18"/>
              </w:rPr>
              <w:t>, оценка своего действия).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bCs/>
                <w:i/>
                <w:sz w:val="18"/>
                <w:szCs w:val="18"/>
              </w:rPr>
              <w:t>Уметь</w:t>
            </w:r>
            <w:r w:rsidRPr="00501BBC">
              <w:rPr>
                <w:rFonts w:ascii="Times New Roman" w:hAnsi="Times New Roman"/>
                <w:bCs/>
                <w:sz w:val="18"/>
                <w:szCs w:val="18"/>
              </w:rPr>
              <w:t xml:space="preserve"> обобщать и систематизировать знания по темам курса математики 5-6 классов.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573F" w:rsidRPr="00C63F1B" w:rsidTr="009F502A">
        <w:trPr>
          <w:trHeight w:val="516"/>
        </w:trPr>
        <w:tc>
          <w:tcPr>
            <w:tcW w:w="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9F502A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pStyle w:val="a6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Решение задач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Default="0010573F" w:rsidP="00105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Комбинированный урок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тематический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 xml:space="preserve">Формирование навыков сотрудничества </w:t>
            </w:r>
            <w:proofErr w:type="gramStart"/>
            <w:r w:rsidRPr="00501BBC">
              <w:rPr>
                <w:rFonts w:ascii="Times New Roman" w:hAnsi="Times New Roman"/>
                <w:sz w:val="18"/>
                <w:szCs w:val="18"/>
              </w:rPr>
              <w:t>со</w:t>
            </w:r>
            <w:proofErr w:type="gramEnd"/>
            <w:r w:rsidRPr="00501BBC">
              <w:rPr>
                <w:rFonts w:ascii="Times New Roman" w:hAnsi="Times New Roman"/>
                <w:sz w:val="18"/>
                <w:szCs w:val="18"/>
              </w:rPr>
              <w:t xml:space="preserve"> взрослыми и сверстниками</w:t>
            </w:r>
          </w:p>
        </w:tc>
        <w:tc>
          <w:tcPr>
            <w:tcW w:w="34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01B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Коммуникативные: развивать умение обмениваться знаниями между одноклассниками для принятия эффективных совместных решений.</w:t>
            </w:r>
            <w:proofErr w:type="gramEnd"/>
          </w:p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Регулятивные: находить и формулировать учебную проблему, составлять план выполнения работы.</w:t>
            </w:r>
          </w:p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Познавательные: уметь осуществлять выбор наиболее эффективных способов решения образовательных задач в зависимости от конкретных условий</w:t>
            </w:r>
          </w:p>
        </w:tc>
        <w:tc>
          <w:tcPr>
            <w:tcW w:w="2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501BBC" w:rsidRDefault="0010573F" w:rsidP="0010573F">
            <w:pPr>
              <w:pStyle w:val="a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1BBC">
              <w:rPr>
                <w:rFonts w:ascii="Times New Roman" w:hAnsi="Times New Roman"/>
                <w:sz w:val="18"/>
                <w:szCs w:val="18"/>
              </w:rPr>
              <w:t>Ликвидация пробелов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0573F" w:rsidRPr="00C63F1B" w:rsidRDefault="0010573F" w:rsidP="001057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42957" w:rsidRPr="00C63F1B" w:rsidRDefault="00B42957" w:rsidP="00C2104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</w:p>
    <w:p w:rsidR="00C37D39" w:rsidRDefault="00C37D39"/>
    <w:p w:rsidR="00AE63D5" w:rsidRDefault="00AE63D5"/>
    <w:p w:rsidR="00AE63D5" w:rsidRDefault="00AE63D5"/>
    <w:p w:rsidR="00AE63D5" w:rsidRDefault="00AE63D5"/>
    <w:p w:rsidR="00AE63D5" w:rsidRDefault="00AE63D5"/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Личностные результаты</w:t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освоения программы: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ценности многонационального российского общества, гуманистические и демократические ценностные ориентации;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 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уважительного отношения к иному мнению, истории и культуре других народов;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овладение навыками адаптации в динамично изменяющемся и развивающемся мире (курс «Математика» формирует у ребенка пространственные и временные ориентиры, знакомит с миром величин, скоростей, с разными способами отображения и чтения информации);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эстетических потребностей, ценностей и чувств;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​ развитие навыков сотрудничества </w:t>
      </w:r>
      <w:proofErr w:type="gram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освоения программы</w:t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овладение способностью принимать и сохранять цели и задачи учебной деятельности, поиска средств ее осуществления;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освоение способов решения проблем творческого и поискового характера;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освоение форм познавательной и личностной рефлексии;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 использование знаково-символических сре</w:t>
      </w:r>
      <w:proofErr w:type="gram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активное использование речевых средств и средств информационно-коммуникационных технологий для решения коммуникативных и познавательных задач;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proofErr w:type="gram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 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готовность конструктивно разрешать конфликты посредством учета интересов сторон и сотрудничества;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овладение сведениями о сущности и особенностях объектов, процессов и явлений действительности (природных, социальных, культурных, технических и др.);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​ овладение базовыми предметными и </w:t>
      </w:r>
      <w:proofErr w:type="spell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умение работать в материальной и информационной среде основного общего образования (в том числе с учебными моделями).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 освоения программы: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firstLine="4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Выпускник научится: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выполнять арифметические действия с рациональными числами, сравнивать рациональные и действительные числа;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находить значения числовых выражений;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округлять целые числа и десятичные дроби, находить приближения чисел с недостатком и с избытком;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​ 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через</w:t>
      </w:r>
      <w:proofErr w:type="gramEnd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более мелкие и наоборот;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решать текстовые задачи;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​ проводить несложные доказательства, получать простейшие следствия из известных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опровержения утверждений;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использовать понятия и умения, связанные с пропорциональностью величин, в ходе решения математических задач и задач из смежных предметов, выполнять несложные практические расчёты;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использовать в ходе решения задач элементарные представления, связанные с приближёнными значениями величин;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решать задачи, содержащие буквенные данные; работать с формулами;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решать основные виды рациональных уравнений с одной переменной;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понимать и применять терминологию и символику, связанные с отношением неравенства;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использовать простейшие способы представления и анализа статистических данных;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научится решать комбинаторные задачи на нахождение числа объектов или комбинаций;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распознавать на чертежах, рисунках, моделях и в окружающем мире плоские и пространственные геометрические фигуры;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пользоваться языком геометрии для описания предметов окружающего мира и их взаимного расположения;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распознавать и изображать на чертежах и рисунках геометрические фигуры и их конфигурации;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использовать свойства измерения длин, площадей и углов при решении задач;</w:t>
      </w:r>
    </w:p>
    <w:p w:rsidR="00AE63D5" w:rsidRPr="003D7C37" w:rsidRDefault="00AE63D5" w:rsidP="00AE63D5">
      <w:pPr>
        <w:shd w:val="clear" w:color="auto" w:fill="FFFFFF"/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ym w:font="Symbol" w:char="F0B7"/>
      </w:r>
      <w:r w:rsidRPr="003D7C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​ 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AE63D5" w:rsidRDefault="00AE63D5"/>
    <w:sectPr w:rsidR="00AE63D5" w:rsidSect="007D0D71">
      <w:footerReference w:type="default" r:id="rId34"/>
      <w:pgSz w:w="16838" w:h="11906" w:orient="landscape"/>
      <w:pgMar w:top="510" w:right="720" w:bottom="510" w:left="720" w:header="62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637" w:rsidRDefault="00FB5637" w:rsidP="00FA27AB">
      <w:pPr>
        <w:spacing w:after="0" w:line="240" w:lineRule="auto"/>
      </w:pPr>
      <w:r>
        <w:separator/>
      </w:r>
    </w:p>
  </w:endnote>
  <w:endnote w:type="continuationSeparator" w:id="0">
    <w:p w:rsidR="00FB5637" w:rsidRDefault="00FB5637" w:rsidP="00FA2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85447"/>
      <w:docPartObj>
        <w:docPartGallery w:val="Page Numbers (Bottom of Page)"/>
        <w:docPartUnique/>
      </w:docPartObj>
    </w:sdtPr>
    <w:sdtContent>
      <w:p w:rsidR="00AC5B2F" w:rsidRDefault="0031280E">
        <w:pPr>
          <w:pStyle w:val="a9"/>
          <w:jc w:val="right"/>
        </w:pPr>
        <w:fldSimple w:instr=" PAGE   \* MERGEFORMAT ">
          <w:r w:rsidR="00360C82">
            <w:rPr>
              <w:noProof/>
            </w:rPr>
            <w:t>63</w:t>
          </w:r>
        </w:fldSimple>
      </w:p>
    </w:sdtContent>
  </w:sdt>
  <w:p w:rsidR="00AC5B2F" w:rsidRDefault="00AC5B2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637" w:rsidRDefault="00FB5637" w:rsidP="00FA27AB">
      <w:pPr>
        <w:spacing w:after="0" w:line="240" w:lineRule="auto"/>
      </w:pPr>
      <w:r>
        <w:separator/>
      </w:r>
    </w:p>
  </w:footnote>
  <w:footnote w:type="continuationSeparator" w:id="0">
    <w:p w:rsidR="00FB5637" w:rsidRDefault="00FB5637" w:rsidP="00FA27AB">
      <w:pPr>
        <w:spacing w:after="0" w:line="240" w:lineRule="auto"/>
      </w:pPr>
      <w:r>
        <w:continuationSeparator/>
      </w:r>
    </w:p>
  </w:footnote>
  <w:footnote w:id="1">
    <w:p w:rsidR="00AC5B2F" w:rsidRDefault="00AC5B2F" w:rsidP="00CF0561">
      <w:pPr>
        <w:pStyle w:val="ae"/>
      </w:pPr>
      <w:r>
        <w:rPr>
          <w:rStyle w:val="ad"/>
        </w:rPr>
        <w:footnoteRef/>
      </w:r>
      <w:r w:rsidRPr="00EB06C4">
        <w:t xml:space="preserve">Здесь и далее –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2">
    <w:p w:rsidR="00AC5B2F" w:rsidRDefault="00AC5B2F" w:rsidP="00CF0561">
      <w:pPr>
        <w:pStyle w:val="ae"/>
      </w:pPr>
      <w:r>
        <w:rPr>
          <w:rStyle w:val="ad"/>
        </w:rPr>
        <w:footnoteRef/>
      </w:r>
      <w:r>
        <w:t xml:space="preserve"> Здесь и далее –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смысл, у</w:t>
      </w:r>
      <w:r w:rsidRPr="007B5F28">
        <w:t xml:space="preserve">меть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доказательств,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B03"/>
    <w:multiLevelType w:val="hybridMultilevel"/>
    <w:tmpl w:val="D1288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930FA7"/>
    <w:multiLevelType w:val="hybridMultilevel"/>
    <w:tmpl w:val="FBDE3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E079FD"/>
    <w:multiLevelType w:val="hybridMultilevel"/>
    <w:tmpl w:val="7D1873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560362"/>
    <w:multiLevelType w:val="hybridMultilevel"/>
    <w:tmpl w:val="CD3AB5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07541"/>
    <w:multiLevelType w:val="hybridMultilevel"/>
    <w:tmpl w:val="5058A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45ADF"/>
    <w:multiLevelType w:val="hybridMultilevel"/>
    <w:tmpl w:val="65A85D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6021CB"/>
    <w:multiLevelType w:val="hybridMultilevel"/>
    <w:tmpl w:val="1EAACD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9F5D45"/>
    <w:multiLevelType w:val="hybridMultilevel"/>
    <w:tmpl w:val="784C7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843566"/>
    <w:multiLevelType w:val="hybridMultilevel"/>
    <w:tmpl w:val="9CA26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D7A88"/>
    <w:multiLevelType w:val="hybridMultilevel"/>
    <w:tmpl w:val="9B463C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078F6"/>
    <w:multiLevelType w:val="hybridMultilevel"/>
    <w:tmpl w:val="9C620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E6371"/>
    <w:multiLevelType w:val="hybridMultilevel"/>
    <w:tmpl w:val="73CE16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4D7D86"/>
    <w:multiLevelType w:val="hybridMultilevel"/>
    <w:tmpl w:val="C19E4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C1041"/>
    <w:multiLevelType w:val="hybridMultilevel"/>
    <w:tmpl w:val="E10AF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28"/>
  </w:num>
  <w:num w:numId="4">
    <w:abstractNumId w:val="13"/>
  </w:num>
  <w:num w:numId="5">
    <w:abstractNumId w:val="7"/>
  </w:num>
  <w:num w:numId="6">
    <w:abstractNumId w:val="22"/>
  </w:num>
  <w:num w:numId="7">
    <w:abstractNumId w:val="6"/>
  </w:num>
  <w:num w:numId="8">
    <w:abstractNumId w:val="24"/>
  </w:num>
  <w:num w:numId="9">
    <w:abstractNumId w:val="32"/>
  </w:num>
  <w:num w:numId="10">
    <w:abstractNumId w:val="14"/>
  </w:num>
  <w:num w:numId="11">
    <w:abstractNumId w:val="8"/>
  </w:num>
  <w:num w:numId="12">
    <w:abstractNumId w:val="5"/>
  </w:num>
  <w:num w:numId="13">
    <w:abstractNumId w:val="3"/>
  </w:num>
  <w:num w:numId="14">
    <w:abstractNumId w:val="29"/>
  </w:num>
  <w:num w:numId="15">
    <w:abstractNumId w:val="33"/>
  </w:num>
  <w:num w:numId="16">
    <w:abstractNumId w:val="1"/>
  </w:num>
  <w:num w:numId="17">
    <w:abstractNumId w:val="27"/>
  </w:num>
  <w:num w:numId="18">
    <w:abstractNumId w:val="20"/>
  </w:num>
  <w:num w:numId="19">
    <w:abstractNumId w:val="30"/>
  </w:num>
  <w:num w:numId="20">
    <w:abstractNumId w:val="16"/>
  </w:num>
  <w:num w:numId="21">
    <w:abstractNumId w:val="23"/>
  </w:num>
  <w:num w:numId="22">
    <w:abstractNumId w:val="10"/>
  </w:num>
  <w:num w:numId="23">
    <w:abstractNumId w:val="35"/>
  </w:num>
  <w:num w:numId="24">
    <w:abstractNumId w:val="25"/>
  </w:num>
  <w:num w:numId="25">
    <w:abstractNumId w:val="18"/>
  </w:num>
  <w:num w:numId="26">
    <w:abstractNumId w:val="2"/>
  </w:num>
  <w:num w:numId="27">
    <w:abstractNumId w:val="36"/>
  </w:num>
  <w:num w:numId="28">
    <w:abstractNumId w:val="17"/>
  </w:num>
  <w:num w:numId="29">
    <w:abstractNumId w:val="11"/>
  </w:num>
  <w:num w:numId="30">
    <w:abstractNumId w:val="0"/>
  </w:num>
  <w:num w:numId="31">
    <w:abstractNumId w:val="4"/>
  </w:num>
  <w:num w:numId="32">
    <w:abstractNumId w:val="34"/>
  </w:num>
  <w:num w:numId="33">
    <w:abstractNumId w:val="19"/>
  </w:num>
  <w:num w:numId="34">
    <w:abstractNumId w:val="26"/>
  </w:num>
  <w:num w:numId="35">
    <w:abstractNumId w:val="9"/>
  </w:num>
  <w:num w:numId="36">
    <w:abstractNumId w:val="15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C63F1B"/>
    <w:rsid w:val="00004766"/>
    <w:rsid w:val="00007E04"/>
    <w:rsid w:val="000168EE"/>
    <w:rsid w:val="000170F3"/>
    <w:rsid w:val="00020B10"/>
    <w:rsid w:val="00027A56"/>
    <w:rsid w:val="00030DF3"/>
    <w:rsid w:val="00052E78"/>
    <w:rsid w:val="0005547A"/>
    <w:rsid w:val="00055809"/>
    <w:rsid w:val="00066DB1"/>
    <w:rsid w:val="00070CF8"/>
    <w:rsid w:val="000806E4"/>
    <w:rsid w:val="00092949"/>
    <w:rsid w:val="0009337E"/>
    <w:rsid w:val="000955F6"/>
    <w:rsid w:val="000A2709"/>
    <w:rsid w:val="000A2B85"/>
    <w:rsid w:val="000C0AC6"/>
    <w:rsid w:val="000E7A52"/>
    <w:rsid w:val="000F1B1B"/>
    <w:rsid w:val="00102E48"/>
    <w:rsid w:val="0010573F"/>
    <w:rsid w:val="00114F15"/>
    <w:rsid w:val="001209FE"/>
    <w:rsid w:val="00127249"/>
    <w:rsid w:val="00141281"/>
    <w:rsid w:val="00145C21"/>
    <w:rsid w:val="00161C32"/>
    <w:rsid w:val="00165377"/>
    <w:rsid w:val="00166F97"/>
    <w:rsid w:val="00181FD1"/>
    <w:rsid w:val="00190368"/>
    <w:rsid w:val="00193FA0"/>
    <w:rsid w:val="0019780F"/>
    <w:rsid w:val="00197AD2"/>
    <w:rsid w:val="001A2F14"/>
    <w:rsid w:val="001A31B0"/>
    <w:rsid w:val="001B3016"/>
    <w:rsid w:val="001D18E1"/>
    <w:rsid w:val="001D5523"/>
    <w:rsid w:val="001D5A5A"/>
    <w:rsid w:val="001F5C92"/>
    <w:rsid w:val="00203AB9"/>
    <w:rsid w:val="00223FE9"/>
    <w:rsid w:val="00226E4A"/>
    <w:rsid w:val="00227582"/>
    <w:rsid w:val="00233089"/>
    <w:rsid w:val="00240E0F"/>
    <w:rsid w:val="0025228C"/>
    <w:rsid w:val="00253A00"/>
    <w:rsid w:val="002A2373"/>
    <w:rsid w:val="002A609F"/>
    <w:rsid w:val="002B3BFD"/>
    <w:rsid w:val="002C7F7D"/>
    <w:rsid w:val="002D2F92"/>
    <w:rsid w:val="002E453E"/>
    <w:rsid w:val="002E6BDB"/>
    <w:rsid w:val="002F1AA7"/>
    <w:rsid w:val="002F48F4"/>
    <w:rsid w:val="00302963"/>
    <w:rsid w:val="0031280E"/>
    <w:rsid w:val="00314E2F"/>
    <w:rsid w:val="00317801"/>
    <w:rsid w:val="00330B2A"/>
    <w:rsid w:val="0034405F"/>
    <w:rsid w:val="0035262A"/>
    <w:rsid w:val="00352755"/>
    <w:rsid w:val="003603E7"/>
    <w:rsid w:val="00360C82"/>
    <w:rsid w:val="00362EC6"/>
    <w:rsid w:val="00367E08"/>
    <w:rsid w:val="0037194D"/>
    <w:rsid w:val="003904FF"/>
    <w:rsid w:val="00395237"/>
    <w:rsid w:val="003A4943"/>
    <w:rsid w:val="003B1629"/>
    <w:rsid w:val="003B246F"/>
    <w:rsid w:val="003C3CEA"/>
    <w:rsid w:val="003C641B"/>
    <w:rsid w:val="003D1016"/>
    <w:rsid w:val="003D3A57"/>
    <w:rsid w:val="003D4C91"/>
    <w:rsid w:val="003D51E7"/>
    <w:rsid w:val="003D7C37"/>
    <w:rsid w:val="003E173A"/>
    <w:rsid w:val="003F6FB6"/>
    <w:rsid w:val="00407F29"/>
    <w:rsid w:val="00413B23"/>
    <w:rsid w:val="00440A78"/>
    <w:rsid w:val="0044738E"/>
    <w:rsid w:val="00453376"/>
    <w:rsid w:val="00457221"/>
    <w:rsid w:val="00472793"/>
    <w:rsid w:val="0047490E"/>
    <w:rsid w:val="0048440E"/>
    <w:rsid w:val="0048691E"/>
    <w:rsid w:val="004875BF"/>
    <w:rsid w:val="00495388"/>
    <w:rsid w:val="004A2AE3"/>
    <w:rsid w:val="004D0B35"/>
    <w:rsid w:val="004D3AD9"/>
    <w:rsid w:val="004E28EC"/>
    <w:rsid w:val="004F1A1B"/>
    <w:rsid w:val="004F7AD7"/>
    <w:rsid w:val="00501BBC"/>
    <w:rsid w:val="00503726"/>
    <w:rsid w:val="0051214B"/>
    <w:rsid w:val="00512ADA"/>
    <w:rsid w:val="00512E6D"/>
    <w:rsid w:val="005135F2"/>
    <w:rsid w:val="0051496B"/>
    <w:rsid w:val="00517501"/>
    <w:rsid w:val="00520889"/>
    <w:rsid w:val="00524EDA"/>
    <w:rsid w:val="005366B8"/>
    <w:rsid w:val="005425DC"/>
    <w:rsid w:val="005553C8"/>
    <w:rsid w:val="00557A51"/>
    <w:rsid w:val="00582B84"/>
    <w:rsid w:val="005870DC"/>
    <w:rsid w:val="00597748"/>
    <w:rsid w:val="005C363C"/>
    <w:rsid w:val="005C5E1D"/>
    <w:rsid w:val="005E2FC5"/>
    <w:rsid w:val="005E5E99"/>
    <w:rsid w:val="005F4F16"/>
    <w:rsid w:val="00614D7B"/>
    <w:rsid w:val="00617043"/>
    <w:rsid w:val="00624297"/>
    <w:rsid w:val="00631756"/>
    <w:rsid w:val="00647990"/>
    <w:rsid w:val="00647ABD"/>
    <w:rsid w:val="00650196"/>
    <w:rsid w:val="0066787D"/>
    <w:rsid w:val="00674A7F"/>
    <w:rsid w:val="00676FA0"/>
    <w:rsid w:val="006800C8"/>
    <w:rsid w:val="006854D7"/>
    <w:rsid w:val="006938FC"/>
    <w:rsid w:val="0069439B"/>
    <w:rsid w:val="006A5423"/>
    <w:rsid w:val="006B227B"/>
    <w:rsid w:val="006B240F"/>
    <w:rsid w:val="006B79E9"/>
    <w:rsid w:val="006C4151"/>
    <w:rsid w:val="006E4E51"/>
    <w:rsid w:val="006E60A5"/>
    <w:rsid w:val="006F0269"/>
    <w:rsid w:val="006F7FA0"/>
    <w:rsid w:val="007137DE"/>
    <w:rsid w:val="00714844"/>
    <w:rsid w:val="00723773"/>
    <w:rsid w:val="0073608C"/>
    <w:rsid w:val="007452D6"/>
    <w:rsid w:val="007514F9"/>
    <w:rsid w:val="0075327E"/>
    <w:rsid w:val="00764A93"/>
    <w:rsid w:val="007705A7"/>
    <w:rsid w:val="00775D0A"/>
    <w:rsid w:val="00783AA3"/>
    <w:rsid w:val="0079549F"/>
    <w:rsid w:val="007B059F"/>
    <w:rsid w:val="007B1166"/>
    <w:rsid w:val="007B3DDA"/>
    <w:rsid w:val="007C664B"/>
    <w:rsid w:val="007D0D71"/>
    <w:rsid w:val="007D774B"/>
    <w:rsid w:val="007E0848"/>
    <w:rsid w:val="007F3C10"/>
    <w:rsid w:val="0080056F"/>
    <w:rsid w:val="00807889"/>
    <w:rsid w:val="008112F6"/>
    <w:rsid w:val="00813B57"/>
    <w:rsid w:val="00825BB9"/>
    <w:rsid w:val="00833AB4"/>
    <w:rsid w:val="0083630E"/>
    <w:rsid w:val="00836B26"/>
    <w:rsid w:val="00851124"/>
    <w:rsid w:val="0085611E"/>
    <w:rsid w:val="00860979"/>
    <w:rsid w:val="00862A15"/>
    <w:rsid w:val="00863804"/>
    <w:rsid w:val="00867841"/>
    <w:rsid w:val="00884A36"/>
    <w:rsid w:val="00886F86"/>
    <w:rsid w:val="00893866"/>
    <w:rsid w:val="008A3905"/>
    <w:rsid w:val="008B1C0B"/>
    <w:rsid w:val="008B431C"/>
    <w:rsid w:val="008C0949"/>
    <w:rsid w:val="008C2079"/>
    <w:rsid w:val="008D7153"/>
    <w:rsid w:val="008E3B8C"/>
    <w:rsid w:val="008E4540"/>
    <w:rsid w:val="008E4B53"/>
    <w:rsid w:val="00902CE0"/>
    <w:rsid w:val="009258B9"/>
    <w:rsid w:val="00927121"/>
    <w:rsid w:val="0094057E"/>
    <w:rsid w:val="00944FA4"/>
    <w:rsid w:val="00974B4D"/>
    <w:rsid w:val="00977C21"/>
    <w:rsid w:val="00984B99"/>
    <w:rsid w:val="0099722D"/>
    <w:rsid w:val="00997F0E"/>
    <w:rsid w:val="009B5A39"/>
    <w:rsid w:val="009C01C2"/>
    <w:rsid w:val="009D42ED"/>
    <w:rsid w:val="009D4E5D"/>
    <w:rsid w:val="009D59B3"/>
    <w:rsid w:val="009D5EE8"/>
    <w:rsid w:val="009E651B"/>
    <w:rsid w:val="009F10C9"/>
    <w:rsid w:val="009F502A"/>
    <w:rsid w:val="00A1313E"/>
    <w:rsid w:val="00A1341F"/>
    <w:rsid w:val="00A17702"/>
    <w:rsid w:val="00A24495"/>
    <w:rsid w:val="00A34CE8"/>
    <w:rsid w:val="00A3678A"/>
    <w:rsid w:val="00A40AF3"/>
    <w:rsid w:val="00A44A3B"/>
    <w:rsid w:val="00A453FC"/>
    <w:rsid w:val="00A863F1"/>
    <w:rsid w:val="00AB1300"/>
    <w:rsid w:val="00AC3F6B"/>
    <w:rsid w:val="00AC5B2F"/>
    <w:rsid w:val="00AC5FA7"/>
    <w:rsid w:val="00AD35E0"/>
    <w:rsid w:val="00AE63D5"/>
    <w:rsid w:val="00AE658A"/>
    <w:rsid w:val="00B00351"/>
    <w:rsid w:val="00B031FD"/>
    <w:rsid w:val="00B11522"/>
    <w:rsid w:val="00B124DF"/>
    <w:rsid w:val="00B17F1F"/>
    <w:rsid w:val="00B214BF"/>
    <w:rsid w:val="00B37F07"/>
    <w:rsid w:val="00B425B4"/>
    <w:rsid w:val="00B4273E"/>
    <w:rsid w:val="00B42957"/>
    <w:rsid w:val="00B50554"/>
    <w:rsid w:val="00B51E74"/>
    <w:rsid w:val="00B62D22"/>
    <w:rsid w:val="00B636DC"/>
    <w:rsid w:val="00B670B2"/>
    <w:rsid w:val="00B82AC9"/>
    <w:rsid w:val="00B84CED"/>
    <w:rsid w:val="00BA217E"/>
    <w:rsid w:val="00BC11F1"/>
    <w:rsid w:val="00BE4A89"/>
    <w:rsid w:val="00BF03AE"/>
    <w:rsid w:val="00C10CBF"/>
    <w:rsid w:val="00C146CD"/>
    <w:rsid w:val="00C2104C"/>
    <w:rsid w:val="00C22BCC"/>
    <w:rsid w:val="00C3197C"/>
    <w:rsid w:val="00C37D39"/>
    <w:rsid w:val="00C454A0"/>
    <w:rsid w:val="00C47DFD"/>
    <w:rsid w:val="00C63F1B"/>
    <w:rsid w:val="00C745E0"/>
    <w:rsid w:val="00C867F2"/>
    <w:rsid w:val="00C94FE3"/>
    <w:rsid w:val="00CA70F7"/>
    <w:rsid w:val="00CB280D"/>
    <w:rsid w:val="00CB32EE"/>
    <w:rsid w:val="00CB42D7"/>
    <w:rsid w:val="00CD0AB1"/>
    <w:rsid w:val="00CD3B7B"/>
    <w:rsid w:val="00CD452B"/>
    <w:rsid w:val="00CF0561"/>
    <w:rsid w:val="00D00C89"/>
    <w:rsid w:val="00D10BB8"/>
    <w:rsid w:val="00D20C8A"/>
    <w:rsid w:val="00D2242A"/>
    <w:rsid w:val="00D23B09"/>
    <w:rsid w:val="00D31577"/>
    <w:rsid w:val="00D349D0"/>
    <w:rsid w:val="00D57C16"/>
    <w:rsid w:val="00D715A0"/>
    <w:rsid w:val="00D72BF2"/>
    <w:rsid w:val="00D819F9"/>
    <w:rsid w:val="00D93682"/>
    <w:rsid w:val="00D95B07"/>
    <w:rsid w:val="00D96CE7"/>
    <w:rsid w:val="00DA266A"/>
    <w:rsid w:val="00DA7511"/>
    <w:rsid w:val="00DB13CA"/>
    <w:rsid w:val="00DB15C5"/>
    <w:rsid w:val="00DB29C8"/>
    <w:rsid w:val="00DB6B40"/>
    <w:rsid w:val="00DC11B8"/>
    <w:rsid w:val="00DE4062"/>
    <w:rsid w:val="00DE6A1C"/>
    <w:rsid w:val="00DF60DF"/>
    <w:rsid w:val="00E0400D"/>
    <w:rsid w:val="00E043F1"/>
    <w:rsid w:val="00E13F02"/>
    <w:rsid w:val="00E21972"/>
    <w:rsid w:val="00E22A51"/>
    <w:rsid w:val="00E23A2B"/>
    <w:rsid w:val="00E24959"/>
    <w:rsid w:val="00E252EB"/>
    <w:rsid w:val="00E303B7"/>
    <w:rsid w:val="00E32C4F"/>
    <w:rsid w:val="00E37DB8"/>
    <w:rsid w:val="00E433A8"/>
    <w:rsid w:val="00E43DD6"/>
    <w:rsid w:val="00E5107A"/>
    <w:rsid w:val="00E553B4"/>
    <w:rsid w:val="00E55567"/>
    <w:rsid w:val="00E57514"/>
    <w:rsid w:val="00E57561"/>
    <w:rsid w:val="00E64844"/>
    <w:rsid w:val="00E661D4"/>
    <w:rsid w:val="00E67AB0"/>
    <w:rsid w:val="00E858E7"/>
    <w:rsid w:val="00E865C6"/>
    <w:rsid w:val="00E86E54"/>
    <w:rsid w:val="00EA524F"/>
    <w:rsid w:val="00EA60AA"/>
    <w:rsid w:val="00EC0E9D"/>
    <w:rsid w:val="00EC21F6"/>
    <w:rsid w:val="00ED240F"/>
    <w:rsid w:val="00ED4AFC"/>
    <w:rsid w:val="00ED50E8"/>
    <w:rsid w:val="00ED7135"/>
    <w:rsid w:val="00EF5A5A"/>
    <w:rsid w:val="00EF7F32"/>
    <w:rsid w:val="00F0707A"/>
    <w:rsid w:val="00F237E4"/>
    <w:rsid w:val="00F45BDB"/>
    <w:rsid w:val="00F532B8"/>
    <w:rsid w:val="00F54F21"/>
    <w:rsid w:val="00F5692A"/>
    <w:rsid w:val="00F66FED"/>
    <w:rsid w:val="00F6793A"/>
    <w:rsid w:val="00F727CD"/>
    <w:rsid w:val="00F72F94"/>
    <w:rsid w:val="00F74A6E"/>
    <w:rsid w:val="00F96E38"/>
    <w:rsid w:val="00F97DB1"/>
    <w:rsid w:val="00FA27AB"/>
    <w:rsid w:val="00FB0D41"/>
    <w:rsid w:val="00FB5637"/>
    <w:rsid w:val="00FC36CA"/>
    <w:rsid w:val="00FC5BDE"/>
    <w:rsid w:val="00FC7D7C"/>
    <w:rsid w:val="00FD17E5"/>
    <w:rsid w:val="00FE561A"/>
    <w:rsid w:val="00FE6F10"/>
    <w:rsid w:val="00FF5B10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23B0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0D4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63F1B"/>
  </w:style>
  <w:style w:type="paragraph" w:customStyle="1" w:styleId="p1">
    <w:name w:val="p1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C63F1B"/>
  </w:style>
  <w:style w:type="paragraph" w:customStyle="1" w:styleId="p2">
    <w:name w:val="p2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C63F1B"/>
  </w:style>
  <w:style w:type="character" w:customStyle="1" w:styleId="apple-converted-space">
    <w:name w:val="apple-converted-space"/>
    <w:rsid w:val="00C63F1B"/>
  </w:style>
  <w:style w:type="character" w:customStyle="1" w:styleId="s3">
    <w:name w:val="s3"/>
    <w:rsid w:val="00C63F1B"/>
  </w:style>
  <w:style w:type="paragraph" w:customStyle="1" w:styleId="p4">
    <w:name w:val="p4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C63F1B"/>
  </w:style>
  <w:style w:type="character" w:customStyle="1" w:styleId="s5">
    <w:name w:val="s5"/>
    <w:rsid w:val="00C63F1B"/>
  </w:style>
  <w:style w:type="paragraph" w:customStyle="1" w:styleId="p5">
    <w:name w:val="p5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rsid w:val="00C63F1B"/>
  </w:style>
  <w:style w:type="character" w:customStyle="1" w:styleId="s7">
    <w:name w:val="s7"/>
    <w:rsid w:val="00C63F1B"/>
  </w:style>
  <w:style w:type="paragraph" w:customStyle="1" w:styleId="p6">
    <w:name w:val="p6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8">
    <w:name w:val="s8"/>
    <w:rsid w:val="00C63F1B"/>
  </w:style>
  <w:style w:type="character" w:customStyle="1" w:styleId="s9">
    <w:name w:val="s9"/>
    <w:rsid w:val="00C63F1B"/>
  </w:style>
  <w:style w:type="paragraph" w:customStyle="1" w:styleId="p9">
    <w:name w:val="p9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10"/>
    <w:rsid w:val="00C63F1B"/>
  </w:style>
  <w:style w:type="character" w:customStyle="1" w:styleId="s11">
    <w:name w:val="s11"/>
    <w:rsid w:val="00C63F1B"/>
  </w:style>
  <w:style w:type="character" w:customStyle="1" w:styleId="s12">
    <w:name w:val="s12"/>
    <w:rsid w:val="00C63F1B"/>
  </w:style>
  <w:style w:type="character" w:customStyle="1" w:styleId="s13">
    <w:name w:val="s13"/>
    <w:rsid w:val="00C63F1B"/>
  </w:style>
  <w:style w:type="character" w:customStyle="1" w:styleId="s14">
    <w:name w:val="s14"/>
    <w:rsid w:val="00C63F1B"/>
  </w:style>
  <w:style w:type="paragraph" w:customStyle="1" w:styleId="p10">
    <w:name w:val="p10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5">
    <w:name w:val="s15"/>
    <w:rsid w:val="00C63F1B"/>
  </w:style>
  <w:style w:type="paragraph" w:customStyle="1" w:styleId="p15">
    <w:name w:val="p15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6">
    <w:name w:val="s16"/>
    <w:rsid w:val="00C63F1B"/>
  </w:style>
  <w:style w:type="paragraph" w:customStyle="1" w:styleId="p16">
    <w:name w:val="p16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63F1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C63F1B"/>
    <w:rPr>
      <w:color w:val="800080"/>
      <w:u w:val="single"/>
    </w:rPr>
  </w:style>
  <w:style w:type="character" w:customStyle="1" w:styleId="s17">
    <w:name w:val="s17"/>
    <w:rsid w:val="00C63F1B"/>
  </w:style>
  <w:style w:type="paragraph" w:customStyle="1" w:styleId="p17">
    <w:name w:val="p17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8">
    <w:name w:val="s18"/>
    <w:rsid w:val="00C63F1B"/>
  </w:style>
  <w:style w:type="paragraph" w:customStyle="1" w:styleId="p18">
    <w:name w:val="p18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9">
    <w:name w:val="p19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0">
    <w:name w:val="p20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1">
    <w:name w:val="p21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2">
    <w:name w:val="p22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3">
    <w:name w:val="p23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4">
    <w:name w:val="p24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5">
    <w:name w:val="p25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6">
    <w:name w:val="p26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7">
    <w:name w:val="p27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8">
    <w:name w:val="p28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9">
    <w:name w:val="p29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0">
    <w:name w:val="p30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1">
    <w:name w:val="p31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9">
    <w:name w:val="s19"/>
    <w:rsid w:val="00C63F1B"/>
  </w:style>
  <w:style w:type="paragraph" w:customStyle="1" w:styleId="p32">
    <w:name w:val="p32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3">
    <w:name w:val="p33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4">
    <w:name w:val="p34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5">
    <w:name w:val="p35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6">
    <w:name w:val="p36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7">
    <w:name w:val="p37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0">
    <w:name w:val="s20"/>
    <w:rsid w:val="00C63F1B"/>
  </w:style>
  <w:style w:type="paragraph" w:customStyle="1" w:styleId="p38">
    <w:name w:val="p38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9">
    <w:name w:val="p39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1">
    <w:name w:val="s21"/>
    <w:rsid w:val="00C63F1B"/>
  </w:style>
  <w:style w:type="paragraph" w:customStyle="1" w:styleId="p40">
    <w:name w:val="p40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1">
    <w:name w:val="p41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C63F1B"/>
  </w:style>
  <w:style w:type="paragraph" w:customStyle="1" w:styleId="p42">
    <w:name w:val="p42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3">
    <w:name w:val="p43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4">
    <w:name w:val="p44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3">
    <w:name w:val="s23"/>
    <w:rsid w:val="00C63F1B"/>
  </w:style>
  <w:style w:type="character" w:customStyle="1" w:styleId="s24">
    <w:name w:val="s24"/>
    <w:rsid w:val="00C63F1B"/>
  </w:style>
  <w:style w:type="paragraph" w:customStyle="1" w:styleId="p45">
    <w:name w:val="p45"/>
    <w:basedOn w:val="a"/>
    <w:rsid w:val="00C6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512ADA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12ADA"/>
    <w:pPr>
      <w:shd w:val="clear" w:color="auto" w:fill="FFFFFF"/>
      <w:spacing w:after="0" w:line="315" w:lineRule="exact"/>
    </w:pPr>
    <w:rPr>
      <w:rFonts w:ascii="Arial Narrow" w:eastAsia="Arial Narrow" w:hAnsi="Arial Narrow"/>
      <w:sz w:val="16"/>
      <w:szCs w:val="16"/>
    </w:rPr>
  </w:style>
  <w:style w:type="character" w:customStyle="1" w:styleId="2TimesNewRoman85pt">
    <w:name w:val="Основной текст (2) + Times New Roman;8;5 pt"/>
    <w:rsid w:val="00512A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2Tahoma85pt">
    <w:name w:val="Основной текст (2) + Tahoma;8;5 pt"/>
    <w:rsid w:val="00512AD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table" w:styleId="a5">
    <w:name w:val="Table Grid"/>
    <w:basedOn w:val="a1"/>
    <w:uiPriority w:val="39"/>
    <w:rsid w:val="00E64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C0E9D"/>
    <w:rPr>
      <w:sz w:val="22"/>
      <w:szCs w:val="22"/>
      <w:lang w:eastAsia="en-US"/>
    </w:rPr>
  </w:style>
  <w:style w:type="character" w:customStyle="1" w:styleId="FontStyle173">
    <w:name w:val="Font Style173"/>
    <w:uiPriority w:val="99"/>
    <w:rsid w:val="00624297"/>
    <w:rPr>
      <w:rFonts w:ascii="Times New Roman" w:hAnsi="Times New Roman" w:cs="Times New Roman"/>
      <w:sz w:val="18"/>
      <w:szCs w:val="18"/>
    </w:rPr>
  </w:style>
  <w:style w:type="paragraph" w:customStyle="1" w:styleId="Style24">
    <w:name w:val="Style24"/>
    <w:basedOn w:val="a"/>
    <w:uiPriority w:val="99"/>
    <w:rsid w:val="009B5A39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c4">
    <w:name w:val="c4"/>
    <w:rsid w:val="009D5EE8"/>
  </w:style>
  <w:style w:type="paragraph" w:customStyle="1" w:styleId="Style61">
    <w:name w:val="Style61"/>
    <w:basedOn w:val="a"/>
    <w:uiPriority w:val="99"/>
    <w:rsid w:val="00ED240F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DE6A1C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uiPriority w:val="99"/>
    <w:rsid w:val="00F0707A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uiPriority w:val="99"/>
    <w:rsid w:val="000170F3"/>
    <w:rPr>
      <w:rFonts w:ascii="Times New Roman" w:hAnsi="Times New Roman" w:cs="Times New Roman"/>
      <w:sz w:val="16"/>
      <w:szCs w:val="16"/>
    </w:rPr>
  </w:style>
  <w:style w:type="character" w:customStyle="1" w:styleId="10">
    <w:name w:val="Заголовок 1 Знак"/>
    <w:link w:val="1"/>
    <w:uiPriority w:val="9"/>
    <w:rsid w:val="00D23B0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7">
    <w:name w:val="header"/>
    <w:basedOn w:val="a"/>
    <w:link w:val="a8"/>
    <w:uiPriority w:val="99"/>
    <w:unhideWhenUsed/>
    <w:rsid w:val="00FA27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A27AB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A27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A27AB"/>
    <w:rPr>
      <w:sz w:val="22"/>
      <w:szCs w:val="22"/>
      <w:lang w:eastAsia="en-US"/>
    </w:rPr>
  </w:style>
  <w:style w:type="character" w:customStyle="1" w:styleId="FontStyle181">
    <w:name w:val="Font Style181"/>
    <w:uiPriority w:val="99"/>
    <w:rsid w:val="00A3678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c1">
    <w:name w:val="c1"/>
    <w:rsid w:val="00A3678A"/>
  </w:style>
  <w:style w:type="paragraph" w:customStyle="1" w:styleId="Style154">
    <w:name w:val="Style154"/>
    <w:basedOn w:val="a"/>
    <w:uiPriority w:val="99"/>
    <w:rsid w:val="00A3678A"/>
    <w:pPr>
      <w:widowControl w:val="0"/>
      <w:autoSpaceDE w:val="0"/>
      <w:autoSpaceDN w:val="0"/>
      <w:adjustRightInd w:val="0"/>
      <w:spacing w:after="0" w:line="19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ED7135"/>
    <w:pPr>
      <w:widowControl w:val="0"/>
      <w:autoSpaceDE w:val="0"/>
      <w:autoSpaceDN w:val="0"/>
      <w:adjustRightInd w:val="0"/>
      <w:spacing w:after="0" w:line="1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FB0D4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ab">
    <w:name w:val="Subtitle"/>
    <w:basedOn w:val="a"/>
    <w:next w:val="a"/>
    <w:link w:val="ac"/>
    <w:qFormat/>
    <w:rsid w:val="00FB0D41"/>
    <w:pPr>
      <w:numPr>
        <w:ilvl w:val="1"/>
      </w:numPr>
      <w:spacing w:after="200" w:line="276" w:lineRule="auto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link w:val="ab"/>
    <w:rsid w:val="00FB0D41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character" w:styleId="ad">
    <w:name w:val="footnote reference"/>
    <w:uiPriority w:val="99"/>
    <w:rsid w:val="00CF0561"/>
    <w:rPr>
      <w:vertAlign w:val="superscript"/>
    </w:rPr>
  </w:style>
  <w:style w:type="paragraph" w:styleId="ae">
    <w:name w:val="footnote text"/>
    <w:aliases w:val="Знак6,F1"/>
    <w:basedOn w:val="a"/>
    <w:link w:val="af"/>
    <w:uiPriority w:val="99"/>
    <w:rsid w:val="00CF056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">
    <w:name w:val="Текст сноски Знак"/>
    <w:aliases w:val="Знак6 Знак,F1 Знак"/>
    <w:link w:val="ae"/>
    <w:uiPriority w:val="99"/>
    <w:rsid w:val="00CF0561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E5556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E55567"/>
    <w:rPr>
      <w:rFonts w:ascii="Segoe UI" w:hAnsi="Segoe UI" w:cs="Segoe UI"/>
      <w:sz w:val="18"/>
      <w:szCs w:val="18"/>
      <w:lang w:eastAsia="en-US"/>
    </w:rPr>
  </w:style>
  <w:style w:type="paragraph" w:styleId="af2">
    <w:name w:val="Normal (Web)"/>
    <w:basedOn w:val="a"/>
    <w:uiPriority w:val="99"/>
    <w:unhideWhenUsed/>
    <w:rsid w:val="00862A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904FF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docviewer.yandex.ru/r.xml?sk=984f7ea16b48fe33b7cc1f3fa807c37b&amp;url=http%3A%2F%2Fwww.ege.moipkro.ru" TargetMode="External"/><Relationship Id="rId18" Type="http://schemas.openxmlformats.org/officeDocument/2006/relationships/hyperlink" Target="https://docviewer.yandex.ru/r.xml?sk=984f7ea16b48fe33b7cc1f3fa807c37b&amp;url=http%3A%2F%2Fwww.allmath.ru" TargetMode="External"/><Relationship Id="rId26" Type="http://schemas.openxmlformats.org/officeDocument/2006/relationships/hyperlink" Target="https://docviewer.yandex.ru/r.xml?sk=984f7ea16b48fe33b7cc1f3fa807c37b&amp;url=http%3A%2F%2Fwww.mathnet.spb.ru%2F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viewer.yandex.ru/r.xml?sk=984f7ea16b48fe33b7cc1f3fa807c37b&amp;url=http%3A%2F%2Fwww.catalog.alledu.ru%2Fpredmet%2Fmath%2Fmore2.html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ocviewer.yandex.ru/r.xml?sk=984f7ea16b48fe33b7cc1f3fa807c37b&amp;url=http%3A%2F%2Fwww.sch2000.ru" TargetMode="External"/><Relationship Id="rId17" Type="http://schemas.openxmlformats.org/officeDocument/2006/relationships/hyperlink" Target="https://docviewer.yandex.ru/r.xml?sk=984f7ea16b48fe33b7cc1f3fa807c37b&amp;url=http%3A%2F%2Fwww.math.ru" TargetMode="External"/><Relationship Id="rId25" Type="http://schemas.openxmlformats.org/officeDocument/2006/relationships/hyperlink" Target="https://docviewer.yandex.ru/r.xml?sk=984f7ea16b48fe33b7cc1f3fa807c37b&amp;url=http%3A%2F%2Fmethmath.chat.ru%2Findex.html" TargetMode="External"/><Relationship Id="rId33" Type="http://schemas.openxmlformats.org/officeDocument/2006/relationships/hyperlink" Target="https://docviewer.yandex.ru/r.xml?sk=984f7ea16b48fe33b7cc1f3fa807c37b&amp;url=http%3A%2F%2Fschool-collection.edu.ru%2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viewer.yandex.ru/r.xml?sk=984f7ea16b48fe33b7cc1f3fa807c37b&amp;url=http%3A%2F%2Fwww.1september.ru" TargetMode="External"/><Relationship Id="rId20" Type="http://schemas.openxmlformats.org/officeDocument/2006/relationships/hyperlink" Target="https://docviewer.yandex.ru/r.xml?sk=984f7ea16b48fe33b7cc1f3fa807c37b&amp;url=http%3A%2F%2Fschools.techno.ru%2Ftech%2Findex.html" TargetMode="External"/><Relationship Id="rId29" Type="http://schemas.openxmlformats.org/officeDocument/2006/relationships/hyperlink" Target="https://docviewer.yandex.ru/r.xml?sk=984f7ea16b48fe33b7cc1f3fa807c37b&amp;url=http%3A%2F%2Feducation.bigl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viewer.yandex.ru/r.xml?sk=984f7ea16b48fe33b7cc1f3fa807c37b&amp;url=http%3A%2F%2Fwww.prosv.ru" TargetMode="External"/><Relationship Id="rId24" Type="http://schemas.openxmlformats.org/officeDocument/2006/relationships/hyperlink" Target="https://docviewer.yandex.ru/r.xml?sk=984f7ea16b48fe33b7cc1f3fa807c37b&amp;url=http%3A%2F%2Fcomp-science.narod.ru%2F" TargetMode="External"/><Relationship Id="rId32" Type="http://schemas.openxmlformats.org/officeDocument/2006/relationships/hyperlink" Target="https://docviewer.yandex.ru/r.xml?sk=984f7ea16b48fe33b7cc1f3fa807c37b&amp;url=http%3A%2F%2F195.19.32.10%2Fphysmath%2Findex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viewer.yandex.ru/r.xml?sk=984f7ea16b48fe33b7cc1f3fa807c37b&amp;url=http%3A%2F%2Fwww.mioo.ru" TargetMode="External"/><Relationship Id="rId23" Type="http://schemas.openxmlformats.org/officeDocument/2006/relationships/hyperlink" Target="https://docviewer.yandex.ru/r.xml?sk=984f7ea16b48fe33b7cc1f3fa807c37b&amp;url=http%3A%2F%2Fwwwexponenta.ru%2F" TargetMode="External"/><Relationship Id="rId28" Type="http://schemas.openxmlformats.org/officeDocument/2006/relationships/hyperlink" Target="https://docviewer.yandex.ru/r.xml?sk=984f7ea16b48fe33b7cc1f3fa807c37b&amp;url=http%3A%2F%2Fsom.fio.ru%2Fsubject.asp%3Fid%3D1000019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docviewer.yandex.ru/r.xml?sk=984f7ea16b48fe33b7cc1f3fa807c37b&amp;url=http%3A%2F%2Fwww.school2100.ru" TargetMode="External"/><Relationship Id="rId19" Type="http://schemas.openxmlformats.org/officeDocument/2006/relationships/hyperlink" Target="https://docviewer.yandex.ru/r.xml?sk=984f7ea16b48fe33b7cc1f3fa807c37b&amp;url=http%3A%2F%2Fwww.uztest.ru" TargetMode="External"/><Relationship Id="rId31" Type="http://schemas.openxmlformats.org/officeDocument/2006/relationships/hyperlink" Target="https://docviewer.yandex.ru/r.xml?sk=984f7ea16b48fe33b7cc1f3fa807c37b&amp;url=http%3A%2F%2Fschools.techno.ru%2Ftech%2Findex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docviewer.yandex.ru/r.xml?sk=984f7ea16b48fe33b7cc1f3fa807c37b&amp;url=http%3A%2F%2Fwww.fipi.ru" TargetMode="External"/><Relationship Id="rId22" Type="http://schemas.openxmlformats.org/officeDocument/2006/relationships/hyperlink" Target="https://docviewer.yandex.ru/r.xml?sk=984f7ea16b48fe33b7cc1f3fa807c37b&amp;url=http%3A%2F%2Fshade.lcm.msu.ru%3A8080%2Findex.jsp" TargetMode="External"/><Relationship Id="rId27" Type="http://schemas.openxmlformats.org/officeDocument/2006/relationships/hyperlink" Target="https://docviewer.yandex.ru/r.xml?sk=984f7ea16b48fe33b7cc1f3fa807c37b&amp;url=http%3A%2F%2Fvip.km.ru%2Fvschool%2Fdemo%2Feducation.asp%3Fsubj%3D292" TargetMode="External"/><Relationship Id="rId30" Type="http://schemas.openxmlformats.org/officeDocument/2006/relationships/hyperlink" Target="https://docviewer.yandex.ru/r.xml?sk=984f7ea16b48fe33b7cc1f3fa807c37b&amp;url=http%3A%2F%2Finformatika.moipkro.ru%2Fintel%2Fint+mat.s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AAD9A-FF2D-48BE-A79D-714C2257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22208</Words>
  <Characters>126590</Characters>
  <Application>Microsoft Office Word</Application>
  <DocSecurity>0</DocSecurity>
  <Lines>1054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148501</CharactersWithSpaces>
  <SharedDoc>false</SharedDoc>
  <HLinks>
    <vt:vector size="144" baseType="variant">
      <vt:variant>
        <vt:i4>2818084</vt:i4>
      </vt:variant>
      <vt:variant>
        <vt:i4>72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https://docviewer.yandex.ru/r.xml?sk=984f7ea16b48fe33b7cc1f3fa807c37b&amp;url=http%3A%2F%2Fschool-collection.edu.ru%2F</vt:lpwstr>
      </vt:variant>
      <vt:variant>
        <vt:lpwstr/>
      </vt:variant>
      <vt:variant>
        <vt:i4>4128805</vt:i4>
      </vt:variant>
      <vt:variant>
        <vt:i4>69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https://docviewer.yandex.ru/r.xml?sk=984f7ea16b48fe33b7cc1f3fa807c37b&amp;url=http%3A%2F%2F195.19.32.10%2Fphysmath%2Findex.htm</vt:lpwstr>
      </vt:variant>
      <vt:variant>
        <vt:lpwstr/>
      </vt:variant>
      <vt:variant>
        <vt:i4>4849732</vt:i4>
      </vt:variant>
      <vt:variant>
        <vt:i4>66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https://docviewer.yandex.ru/r.xml?sk=984f7ea16b48fe33b7cc1f3fa807c37b&amp;url=http%3A%2F%2Fschools.techno.ru%2Ftech%2Findex.html</vt:lpwstr>
      </vt:variant>
      <vt:variant>
        <vt:lpwstr/>
      </vt:variant>
      <vt:variant>
        <vt:i4>5636111</vt:i4>
      </vt:variant>
      <vt:variant>
        <vt:i4>63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https://docviewer.yandex.ru/r.xml?sk=984f7ea16b48fe33b7cc1f3fa807c37b&amp;url=http%3A%2F%2Finformatika.moipkro.ru%2Fintel%2Fint+mat.shtml</vt:lpwstr>
      </vt:variant>
      <vt:variant>
        <vt:lpwstr/>
      </vt:variant>
      <vt:variant>
        <vt:i4>6029327</vt:i4>
      </vt:variant>
      <vt:variant>
        <vt:i4>60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https://docviewer.yandex.ru/r.xml?sk=984f7ea16b48fe33b7cc1f3fa807c37b&amp;url=http%3A%2F%2Feducation.bigli.ru</vt:lpwstr>
      </vt:variant>
      <vt:variant>
        <vt:lpwstr/>
      </vt:variant>
      <vt:variant>
        <vt:i4>3080300</vt:i4>
      </vt:variant>
      <vt:variant>
        <vt:i4>57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https://docviewer.yandex.ru/r.xml?sk=984f7ea16b48fe33b7cc1f3fa807c37b&amp;url=http%3A%2F%2Fsom.fio.ru%2Fsubject.asp%3Fid%3D10000191</vt:lpwstr>
      </vt:variant>
      <vt:variant>
        <vt:lpwstr/>
      </vt:variant>
      <vt:variant>
        <vt:i4>7340095</vt:i4>
      </vt:variant>
      <vt:variant>
        <vt:i4>54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https://docviewer.yandex.ru/r.xml?sk=984f7ea16b48fe33b7cc1f3fa807c37b&amp;url=http%3A%2F%2Fvip.km.ru%2Fvschool%2Fdemo%2Feducation.asp%3Fsubj%3D292</vt:lpwstr>
      </vt:variant>
      <vt:variant>
        <vt:lpwstr/>
      </vt:variant>
      <vt:variant>
        <vt:i4>1507348</vt:i4>
      </vt:variant>
      <vt:variant>
        <vt:i4>51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https://docviewer.yandex.ru/r.xml?sk=984f7ea16b48fe33b7cc1f3fa807c37b&amp;url=http%3A%2F%2Fwww.mathnet.spb.ru%2F</vt:lpwstr>
      </vt:variant>
      <vt:variant>
        <vt:lpwstr/>
      </vt:variant>
      <vt:variant>
        <vt:i4>655369</vt:i4>
      </vt:variant>
      <vt:variant>
        <vt:i4>48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https://docviewer.yandex.ru/r.xml?sk=984f7ea16b48fe33b7cc1f3fa807c37b&amp;url=http%3A%2F%2Fmethmath.chat.ru%2Findex.html</vt:lpwstr>
      </vt:variant>
      <vt:variant>
        <vt:lpwstr/>
      </vt:variant>
      <vt:variant>
        <vt:i4>3866679</vt:i4>
      </vt:variant>
      <vt:variant>
        <vt:i4>45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https://docviewer.yandex.ru/r.xml?sk=984f7ea16b48fe33b7cc1f3fa807c37b&amp;url=http%3A%2F%2Fcomp-science.narod.ru%2F</vt:lpwstr>
      </vt:variant>
      <vt:variant>
        <vt:lpwstr/>
      </vt:variant>
      <vt:variant>
        <vt:i4>5963842</vt:i4>
      </vt:variant>
      <vt:variant>
        <vt:i4>42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https://docviewer.yandex.ru/r.xml?sk=984f7ea16b48fe33b7cc1f3fa807c37b&amp;url=http%3A%2F%2Fwwwexponenta.ru%2F</vt:lpwstr>
      </vt:variant>
      <vt:variant>
        <vt:lpwstr/>
      </vt:variant>
      <vt:variant>
        <vt:i4>3211383</vt:i4>
      </vt:variant>
      <vt:variant>
        <vt:i4>39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https://docviewer.yandex.ru/r.xml?sk=984f7ea16b48fe33b7cc1f3fa807c37b&amp;url=http%3A%2F%2Fshade.lcm.msu.ru%3A8080%2Findex.jsp</vt:lpwstr>
      </vt:variant>
      <vt:variant>
        <vt:lpwstr/>
      </vt:variant>
      <vt:variant>
        <vt:i4>7340128</vt:i4>
      </vt:variant>
      <vt:variant>
        <vt:i4>36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https://docviewer.yandex.ru/r.xml?sk=984f7ea16b48fe33b7cc1f3fa807c37b&amp;url=http%3A%2F%2Fwww.catalog.alledu.ru%2Fpredmet%2Fmath%2Fmore2.html</vt:lpwstr>
      </vt:variant>
      <vt:variant>
        <vt:lpwstr/>
      </vt:variant>
      <vt:variant>
        <vt:i4>4849732</vt:i4>
      </vt:variant>
      <vt:variant>
        <vt:i4>33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https://docviewer.yandex.ru/r.xml?sk=984f7ea16b48fe33b7cc1f3fa807c37b&amp;url=http%3A%2F%2Fschools.techno.ru%2Ftech%2Findex.html</vt:lpwstr>
      </vt:variant>
      <vt:variant>
        <vt:lpwstr/>
      </vt:variant>
      <vt:variant>
        <vt:i4>1900630</vt:i4>
      </vt:variant>
      <vt:variant>
        <vt:i4>30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https://docviewer.yandex.ru/r.xml?sk=984f7ea16b48fe33b7cc1f3fa807c37b&amp;url=http%3A%2F%2Fwww.uztest.ru</vt:lpwstr>
      </vt:variant>
      <vt:variant>
        <vt:lpwstr/>
      </vt:variant>
      <vt:variant>
        <vt:i4>4325396</vt:i4>
      </vt:variant>
      <vt:variant>
        <vt:i4>27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https://docviewer.yandex.ru/r.xml?sk=984f7ea16b48fe33b7cc1f3fa807c37b&amp;url=http%3A%2F%2Fwww.allmath.ru</vt:lpwstr>
      </vt:variant>
      <vt:variant>
        <vt:lpwstr/>
      </vt:variant>
      <vt:variant>
        <vt:i4>7733300</vt:i4>
      </vt:variant>
      <vt:variant>
        <vt:i4>24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https://docviewer.yandex.ru/r.xml?sk=984f7ea16b48fe33b7cc1f3fa807c37b&amp;url=http%3A%2F%2Fwww.math.ru</vt:lpwstr>
      </vt:variant>
      <vt:variant>
        <vt:lpwstr/>
      </vt:variant>
      <vt:variant>
        <vt:i4>4653131</vt:i4>
      </vt:variant>
      <vt:variant>
        <vt:i4>21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https://docviewer.yandex.ru/r.xml?sk=984f7ea16b48fe33b7cc1f3fa807c37b&amp;url=http%3A%2F%2Fwww.1september.ru</vt:lpwstr>
      </vt:variant>
      <vt:variant>
        <vt:lpwstr/>
      </vt:variant>
      <vt:variant>
        <vt:i4>7143483</vt:i4>
      </vt:variant>
      <vt:variant>
        <vt:i4>18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https://docviewer.yandex.ru/r.xml?sk=984f7ea16b48fe33b7cc1f3fa807c37b&amp;url=http%3A%2F%2Fwww.mioo.ru</vt:lpwstr>
      </vt:variant>
      <vt:variant>
        <vt:lpwstr/>
      </vt:variant>
      <vt:variant>
        <vt:i4>7929917</vt:i4>
      </vt:variant>
      <vt:variant>
        <vt:i4>15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https://docviewer.yandex.ru/r.xml?sk=984f7ea16b48fe33b7cc1f3fa807c37b&amp;url=http%3A%2F%2Fwww.fipi.ru</vt:lpwstr>
      </vt:variant>
      <vt:variant>
        <vt:lpwstr/>
      </vt:variant>
      <vt:variant>
        <vt:i4>4587589</vt:i4>
      </vt:variant>
      <vt:variant>
        <vt:i4>12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https://docviewer.yandex.ru/r.xml?sk=984f7ea16b48fe33b7cc1f3fa807c37b&amp;url=http%3A%2F%2Fwww.ege.moipkro.ru</vt:lpwstr>
      </vt:variant>
      <vt:variant>
        <vt:lpwstr/>
      </vt:variant>
      <vt:variant>
        <vt:i4>6094848</vt:i4>
      </vt:variant>
      <vt:variant>
        <vt:i4>9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https://docviewer.yandex.ru/r.xml?sk=984f7ea16b48fe33b7cc1f3fa807c37b&amp;url=http%3A%2F%2Fwww.sch2000.ru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https://docviewer.yandex.ru/r.xml?sk=984f7ea16b48fe33b7cc1f3fa807c37b&amp;url=http%3A%2F%2Fwww.prosv.ru</vt:lpwstr>
      </vt:variant>
      <vt:variant>
        <vt:lpwstr/>
      </vt:variant>
      <vt:variant>
        <vt:i4>1638492</vt:i4>
      </vt:variant>
      <vt:variant>
        <vt:i4>3</vt:i4>
      </vt:variant>
      <vt:variant>
        <vt:i4>0</vt:i4>
      </vt:variant>
      <vt:variant>
        <vt:i4>5</vt:i4>
      </vt:variant>
      <vt:variant>
        <vt:lpwstr>https://docviewer.yandex.ru/r.xml?sk=984f7ea16b48fe33b7cc1f3fa807c37b&amp;url=http%3A%2F%2Fwww.school2100.ru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ROZA</cp:lastModifiedBy>
  <cp:revision>85</cp:revision>
  <cp:lastPrinted>2016-09-29T02:20:00Z</cp:lastPrinted>
  <dcterms:created xsi:type="dcterms:W3CDTF">2015-12-03T18:55:00Z</dcterms:created>
  <dcterms:modified xsi:type="dcterms:W3CDTF">2018-10-16T10:38:00Z</dcterms:modified>
</cp:coreProperties>
</file>